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19" w:rsidRPr="004026B5" w:rsidRDefault="004026B5" w:rsidP="004026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6B5">
        <w:rPr>
          <w:rFonts w:ascii="Times New Roman" w:hAnsi="Times New Roman" w:cs="Times New Roman"/>
          <w:b/>
          <w:sz w:val="36"/>
          <w:szCs w:val="36"/>
        </w:rPr>
        <w:t>Информационно – методическое письмо</w:t>
      </w:r>
    </w:p>
    <w:p w:rsidR="004026B5" w:rsidRDefault="004026B5" w:rsidP="004026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026B5">
        <w:rPr>
          <w:rFonts w:ascii="Times New Roman" w:hAnsi="Times New Roman" w:cs="Times New Roman"/>
          <w:sz w:val="28"/>
          <w:szCs w:val="28"/>
        </w:rPr>
        <w:t>Иммунная система обеспечивает биологическую охрану внутренней среды человека от всего чужеродного, что может попасть в организм извне или появиться в нем в результате мутационных процессов. Чужеродными для организма могут быть как биологические агенты, так и химические вещества, включая лекарства и яды.</w:t>
      </w:r>
    </w:p>
    <w:p w:rsidR="004026B5" w:rsidRDefault="004026B5" w:rsidP="004026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026B5">
        <w:rPr>
          <w:rFonts w:ascii="Times New Roman" w:hAnsi="Times New Roman" w:cs="Times New Roman"/>
          <w:sz w:val="28"/>
          <w:szCs w:val="28"/>
        </w:rPr>
        <w:t xml:space="preserve">В широком смысле к иммунной системе относят всё то, что выполняет защитные функции. </w:t>
      </w:r>
    </w:p>
    <w:p w:rsidR="004026B5" w:rsidRDefault="004026B5" w:rsidP="004026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026B5">
        <w:rPr>
          <w:rFonts w:ascii="Times New Roman" w:hAnsi="Times New Roman" w:cs="Times New Roman"/>
          <w:sz w:val="28"/>
          <w:szCs w:val="28"/>
        </w:rPr>
        <w:t xml:space="preserve">Участвуют в этой защите клетки практически всех органов и систем, но в разной степени по-разному. Это и определенные клетки пограничных тканей (кожи и слизистых), это и клетки соединительных тканей. Продуктами жизнедеятельности некоторых клеток, относящихся к иммунной системе, являются растворимые молекулы белков, циркулирующие в плазме крови и лимфе и способны убивать микробы или </w:t>
      </w:r>
      <w:proofErr w:type="gramStart"/>
      <w:r w:rsidRPr="004026B5">
        <w:rPr>
          <w:rFonts w:ascii="Times New Roman" w:hAnsi="Times New Roman" w:cs="Times New Roman"/>
          <w:sz w:val="28"/>
          <w:szCs w:val="28"/>
        </w:rPr>
        <w:t>мешать им размножаться</w:t>
      </w:r>
      <w:proofErr w:type="gramEnd"/>
      <w:r w:rsidRPr="004026B5">
        <w:rPr>
          <w:rFonts w:ascii="Times New Roman" w:hAnsi="Times New Roman" w:cs="Times New Roman"/>
          <w:sz w:val="28"/>
          <w:szCs w:val="28"/>
        </w:rPr>
        <w:t>. Огромную роль в иммунной защите играют клетки крови - лейкоциты.</w:t>
      </w:r>
    </w:p>
    <w:p w:rsidR="004026B5" w:rsidRDefault="004026B5" w:rsidP="004026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026B5">
        <w:rPr>
          <w:rFonts w:ascii="Times New Roman" w:hAnsi="Times New Roman" w:cs="Times New Roman"/>
          <w:sz w:val="28"/>
          <w:szCs w:val="28"/>
        </w:rPr>
        <w:t>Иммунитет бывает врожденный и адаптивный (приобретенный).</w:t>
      </w:r>
    </w:p>
    <w:p w:rsidR="004026B5" w:rsidRDefault="004026B5" w:rsidP="004026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026B5">
        <w:rPr>
          <w:rFonts w:ascii="Times New Roman" w:hAnsi="Times New Roman" w:cs="Times New Roman"/>
          <w:sz w:val="28"/>
          <w:szCs w:val="28"/>
        </w:rPr>
        <w:t>Врожденный иммунитет - это способность организма распознавать и обезвреживать различные бактерии и вирусы по общим признакам. Это базовое свойство организма, которое он получает при рождении. Приобретенный иммунитет распознает более специфические, индивидуальные патогены, он формируется в процессе столкновения с ними, после болезней или прививок.</w:t>
      </w:r>
    </w:p>
    <w:p w:rsidR="004026B5" w:rsidRDefault="004026B5" w:rsidP="004026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026B5">
        <w:rPr>
          <w:rFonts w:ascii="Times New Roman" w:hAnsi="Times New Roman" w:cs="Times New Roman"/>
          <w:sz w:val="30"/>
          <w:szCs w:val="30"/>
        </w:rPr>
        <w:t>Признаками иммунного сбоя являются:</w:t>
      </w:r>
      <w:r>
        <w:br/>
      </w:r>
      <w:r w:rsidRPr="004026B5">
        <w:rPr>
          <w:rFonts w:ascii="Times New Roman" w:hAnsi="Times New Roman" w:cs="Times New Roman"/>
          <w:sz w:val="28"/>
          <w:szCs w:val="28"/>
        </w:rPr>
        <w:t>• частые ОРЗ</w:t>
      </w:r>
      <w:r w:rsidRPr="004026B5">
        <w:rPr>
          <w:rFonts w:ascii="Times New Roman" w:hAnsi="Times New Roman" w:cs="Times New Roman"/>
          <w:sz w:val="28"/>
          <w:szCs w:val="28"/>
        </w:rPr>
        <w:br/>
        <w:t xml:space="preserve">частые обострения инфекционных заболеваний (тонзиллит, гайморит, бронхит, </w:t>
      </w:r>
      <w:proofErr w:type="spellStart"/>
      <w:r w:rsidRPr="004026B5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4026B5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4026B5">
        <w:rPr>
          <w:rFonts w:ascii="Times New Roman" w:hAnsi="Times New Roman" w:cs="Times New Roman"/>
          <w:sz w:val="28"/>
          <w:szCs w:val="28"/>
        </w:rPr>
        <w:br/>
        <w:t>• гнойничковые поражения кожи</w:t>
      </w:r>
      <w:r w:rsidRPr="004026B5">
        <w:rPr>
          <w:rFonts w:ascii="Times New Roman" w:hAnsi="Times New Roman" w:cs="Times New Roman"/>
          <w:sz w:val="28"/>
          <w:szCs w:val="28"/>
        </w:rPr>
        <w:br/>
        <w:t>• боли в суставах и мышцах</w:t>
      </w:r>
      <w:r w:rsidRPr="004026B5">
        <w:rPr>
          <w:rFonts w:ascii="Times New Roman" w:hAnsi="Times New Roman" w:cs="Times New Roman"/>
          <w:sz w:val="28"/>
          <w:szCs w:val="28"/>
        </w:rPr>
        <w:br/>
        <w:t>• продолжительное повышение температуры или отсутствие температурной реакции при острых инфекционных заболеваниях</w:t>
      </w:r>
      <w:r w:rsidRPr="004026B5">
        <w:rPr>
          <w:rFonts w:ascii="Times New Roman" w:hAnsi="Times New Roman" w:cs="Times New Roman"/>
          <w:sz w:val="28"/>
          <w:szCs w:val="28"/>
        </w:rPr>
        <w:br/>
        <w:t>• увеличение лимфатических узлов</w:t>
      </w:r>
      <w:r w:rsidRPr="004026B5">
        <w:rPr>
          <w:rFonts w:ascii="Times New Roman" w:hAnsi="Times New Roman" w:cs="Times New Roman"/>
          <w:sz w:val="28"/>
          <w:szCs w:val="28"/>
        </w:rPr>
        <w:br/>
        <w:t>• плохое заживление ран</w:t>
      </w:r>
      <w:r w:rsidRPr="004026B5">
        <w:rPr>
          <w:rFonts w:ascii="Times New Roman" w:hAnsi="Times New Roman" w:cs="Times New Roman"/>
          <w:sz w:val="28"/>
          <w:szCs w:val="28"/>
        </w:rPr>
        <w:br/>
        <w:t>• злокачественные новообразования</w:t>
      </w:r>
      <w:r w:rsidRPr="004026B5">
        <w:rPr>
          <w:rFonts w:ascii="Times New Roman" w:hAnsi="Times New Roman" w:cs="Times New Roman"/>
          <w:sz w:val="28"/>
          <w:szCs w:val="28"/>
        </w:rPr>
        <w:br/>
        <w:t>• слабость</w:t>
      </w:r>
      <w:r w:rsidRPr="004026B5">
        <w:rPr>
          <w:rFonts w:ascii="Times New Roman" w:hAnsi="Times New Roman" w:cs="Times New Roman"/>
          <w:sz w:val="28"/>
          <w:szCs w:val="28"/>
        </w:rPr>
        <w:br/>
        <w:t>• синдром хронической усталости</w:t>
      </w:r>
    </w:p>
    <w:p w:rsidR="004026B5" w:rsidRDefault="004026B5" w:rsidP="0076203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026B5">
        <w:rPr>
          <w:rFonts w:ascii="Times New Roman" w:hAnsi="Times New Roman" w:cs="Times New Roman"/>
          <w:sz w:val="28"/>
          <w:szCs w:val="28"/>
        </w:rPr>
        <w:t>Иммунная система формируется еще в утробе матери и немало зависит от наследственности. Но и весьма значительную роль играет образ жизни. И если с наследственностью мы ничего не сможем сделать, то укрепить иммунитет, выполняя определенные правила - в наших силах!</w:t>
      </w:r>
      <w:r w:rsidRPr="004026B5">
        <w:rPr>
          <w:rFonts w:ascii="Times New Roman" w:hAnsi="Times New Roman" w:cs="Times New Roman"/>
          <w:sz w:val="28"/>
          <w:szCs w:val="28"/>
        </w:rPr>
        <w:br/>
        <w:t>Как укрепить иммунитет?</w:t>
      </w:r>
    </w:p>
    <w:p w:rsidR="004026B5" w:rsidRDefault="004026B5" w:rsidP="0076203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6203E">
        <w:rPr>
          <w:rFonts w:ascii="Times New Roman" w:hAnsi="Times New Roman" w:cs="Times New Roman"/>
          <w:i/>
          <w:sz w:val="28"/>
          <w:szCs w:val="28"/>
        </w:rPr>
        <w:lastRenderedPageBreak/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203E">
        <w:rPr>
          <w:rFonts w:ascii="Times New Roman" w:hAnsi="Times New Roman" w:cs="Times New Roman"/>
          <w:sz w:val="28"/>
          <w:szCs w:val="28"/>
        </w:rPr>
        <w:t>это, по сути, тренировка иммунной системы. Главный принцип закаливания: умеренность, постепенность и регулярность.</w:t>
      </w:r>
    </w:p>
    <w:p w:rsidR="004026B5" w:rsidRPr="0076203E" w:rsidRDefault="004026B5" w:rsidP="0076203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6203E">
        <w:rPr>
          <w:rFonts w:ascii="Times New Roman" w:hAnsi="Times New Roman" w:cs="Times New Roman"/>
          <w:i/>
          <w:sz w:val="28"/>
          <w:szCs w:val="28"/>
        </w:rPr>
        <w:t>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3E">
        <w:rPr>
          <w:rFonts w:ascii="Times New Roman" w:hAnsi="Times New Roman" w:cs="Times New Roman"/>
          <w:sz w:val="28"/>
          <w:szCs w:val="28"/>
        </w:rPr>
        <w:t xml:space="preserve">Для укрепления организма необходимо сбалансированное питание, богатое витаминами и </w:t>
      </w:r>
      <w:proofErr w:type="gramStart"/>
      <w:r w:rsidRPr="0076203E">
        <w:rPr>
          <w:rFonts w:ascii="Times New Roman" w:hAnsi="Times New Roman" w:cs="Times New Roman"/>
          <w:sz w:val="28"/>
          <w:szCs w:val="28"/>
        </w:rPr>
        <w:t>микроэлементами</w:t>
      </w:r>
      <w:proofErr w:type="gramEnd"/>
      <w:r w:rsidRPr="0076203E">
        <w:rPr>
          <w:rFonts w:ascii="Times New Roman" w:hAnsi="Times New Roman" w:cs="Times New Roman"/>
          <w:sz w:val="28"/>
          <w:szCs w:val="28"/>
        </w:rPr>
        <w:t xml:space="preserve"> т.е. питание должно быть максимально разнообразным.</w:t>
      </w:r>
    </w:p>
    <w:p w:rsidR="004026B5" w:rsidRDefault="004026B5" w:rsidP="0076203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6203E">
        <w:rPr>
          <w:rFonts w:ascii="Times New Roman" w:hAnsi="Times New Roman" w:cs="Times New Roman"/>
          <w:sz w:val="28"/>
          <w:szCs w:val="28"/>
        </w:rPr>
        <w:t>Помимо этого нашему организму необходимы жиры, поскольку они помогают усваивать витамины</w:t>
      </w:r>
      <w:proofErr w:type="gramStart"/>
      <w:r w:rsidRPr="0076203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6203E">
        <w:rPr>
          <w:rFonts w:ascii="Times New Roman" w:hAnsi="Times New Roman" w:cs="Times New Roman"/>
          <w:sz w:val="28"/>
          <w:szCs w:val="28"/>
        </w:rPr>
        <w:t xml:space="preserve"> и Е.</w:t>
      </w:r>
    </w:p>
    <w:p w:rsidR="004026B5" w:rsidRDefault="004026B5" w:rsidP="0076203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6203E">
        <w:rPr>
          <w:rFonts w:ascii="Times New Roman" w:hAnsi="Times New Roman" w:cs="Times New Roman"/>
          <w:i/>
          <w:sz w:val="28"/>
          <w:szCs w:val="28"/>
        </w:rPr>
        <w:t>Витамины и пробиотики.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3E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показывают, что в России, да и в других странах тоже, подавляющее большинство людей страдает от гиповитаминоза – нехватки витаминов. Соответственно, необходимо регулярно принимать поливитаминные препараты. </w:t>
      </w:r>
      <w:proofErr w:type="gramStart"/>
      <w:r w:rsidRPr="0076203E">
        <w:rPr>
          <w:rFonts w:ascii="Times New Roman" w:hAnsi="Times New Roman" w:cs="Times New Roman"/>
          <w:sz w:val="28"/>
          <w:szCs w:val="28"/>
        </w:rPr>
        <w:t>Помимо витаминов, для укрепления иммунной системы важны пробиотики.</w:t>
      </w:r>
      <w:proofErr w:type="gramEnd"/>
      <w:r w:rsidRPr="0076203E">
        <w:rPr>
          <w:rFonts w:ascii="Times New Roman" w:hAnsi="Times New Roman" w:cs="Times New Roman"/>
          <w:sz w:val="28"/>
          <w:szCs w:val="28"/>
        </w:rPr>
        <w:t xml:space="preserve"> Пробиотики – это лекарственные препараты или биологически активные добавки к пище, которые содержат в составе живые микроорганизмы, являющиеся представителями нормальной микрофлоры человека. Они призваны восстановить нарушенный баланс микроорганизмов, населяющих различные слизистые человека, и поэтому применяются для лечения и профилактики иммунодефицита, дисбактериозов и связанных с ними заболеваний. Пробиотики и витамины не стоит назначать себе самостоятельно, лучше, если это сделает врач.</w:t>
      </w:r>
    </w:p>
    <w:p w:rsidR="004026B5" w:rsidRPr="0076203E" w:rsidRDefault="004026B5" w:rsidP="0076203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6203E">
        <w:rPr>
          <w:rFonts w:ascii="Times New Roman" w:hAnsi="Times New Roman" w:cs="Times New Roman"/>
          <w:i/>
          <w:sz w:val="28"/>
          <w:szCs w:val="28"/>
        </w:rPr>
        <w:t>Режим и физическая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3E">
        <w:rPr>
          <w:rFonts w:ascii="Times New Roman" w:hAnsi="Times New Roman" w:cs="Times New Roman"/>
          <w:sz w:val="28"/>
          <w:szCs w:val="28"/>
        </w:rPr>
        <w:t>Для нормальной работы всего организма и хорошего самочувствия человека очень важен режим. Регулярная физическая активность благотворно влияет на иммунитет. Во время активной физической нагрузки повышается общий тонус организма, улучшается настроение, что способствует большей активности и приливу энергии, кровь обогащается кислородом, улучшаются сон и аппетит. Физические нагрузки помогают избавиться от стресса, в организме вырабатываются эндорфины («гормоны счастья»).</w:t>
      </w:r>
    </w:p>
    <w:p w:rsidR="004026B5" w:rsidRDefault="004026B5" w:rsidP="0076203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6203E">
        <w:rPr>
          <w:rFonts w:ascii="Times New Roman" w:hAnsi="Times New Roman" w:cs="Times New Roman"/>
          <w:i/>
          <w:sz w:val="28"/>
          <w:szCs w:val="28"/>
        </w:rPr>
        <w:t>Отказ от вредных привычек.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3E">
        <w:rPr>
          <w:rFonts w:ascii="Times New Roman" w:hAnsi="Times New Roman" w:cs="Times New Roman"/>
          <w:sz w:val="28"/>
          <w:szCs w:val="28"/>
        </w:rPr>
        <w:t>Вредные привычки – курение, алкоголь, злоупотребление лекарственными и наркотическими препаратами – очень сильно ослабляют иммунную систему организма. Ухудшают функционирование многих органов, губят сосуды, мозг, легкие, повышают риск развития заболеваний.</w:t>
      </w:r>
    </w:p>
    <w:p w:rsidR="004026B5" w:rsidRDefault="004026B5" w:rsidP="0076203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6203E">
        <w:rPr>
          <w:rFonts w:ascii="Times New Roman" w:hAnsi="Times New Roman" w:cs="Times New Roman"/>
          <w:i/>
          <w:sz w:val="28"/>
          <w:szCs w:val="28"/>
        </w:rPr>
        <w:t>Позитивный жизненный настрой.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03E">
        <w:rPr>
          <w:rFonts w:ascii="Times New Roman" w:hAnsi="Times New Roman" w:cs="Times New Roman"/>
          <w:sz w:val="28"/>
          <w:szCs w:val="28"/>
        </w:rPr>
        <w:t>Между физической и эмоциональной составляющими у людей есть теснейшая взаимосвязь.</w:t>
      </w:r>
      <w:proofErr w:type="gramEnd"/>
      <w:r w:rsidRPr="0076203E">
        <w:rPr>
          <w:rFonts w:ascii="Times New Roman" w:hAnsi="Times New Roman" w:cs="Times New Roman"/>
          <w:sz w:val="28"/>
          <w:szCs w:val="28"/>
        </w:rPr>
        <w:t xml:space="preserve"> Если человеку жизнь не приносит радость и удовольствие, то запускаются биологические механизмы самоуничтожения. Нужно быть позитивными, </w:t>
      </w:r>
      <w:r w:rsidR="0076203E" w:rsidRPr="0076203E">
        <w:rPr>
          <w:rFonts w:ascii="Times New Roman" w:hAnsi="Times New Roman" w:cs="Times New Roman"/>
          <w:sz w:val="28"/>
          <w:szCs w:val="28"/>
        </w:rPr>
        <w:t>радоваться</w:t>
      </w:r>
      <w:r w:rsidRPr="0076203E">
        <w:rPr>
          <w:rFonts w:ascii="Times New Roman" w:hAnsi="Times New Roman" w:cs="Times New Roman"/>
          <w:sz w:val="28"/>
          <w:szCs w:val="28"/>
        </w:rPr>
        <w:t xml:space="preserve"> каждому дню – для этого</w:t>
      </w:r>
      <w:r w:rsidR="0076203E" w:rsidRPr="0076203E">
        <w:rPr>
          <w:rFonts w:ascii="Times New Roman" w:hAnsi="Times New Roman" w:cs="Times New Roman"/>
          <w:sz w:val="28"/>
          <w:szCs w:val="28"/>
        </w:rPr>
        <w:t xml:space="preserve"> всегда есть повод</w:t>
      </w:r>
      <w:proofErr w:type="gramStart"/>
      <w:r w:rsidR="0076203E" w:rsidRPr="007620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203E" w:rsidRPr="0076203E">
        <w:rPr>
          <w:rFonts w:ascii="Times New Roman" w:hAnsi="Times New Roman" w:cs="Times New Roman"/>
          <w:sz w:val="28"/>
          <w:szCs w:val="28"/>
        </w:rPr>
        <w:t xml:space="preserve"> Умение позитивно воспринимать любую действительность — это без преувеличения залог здоровья и долголетия.</w:t>
      </w:r>
    </w:p>
    <w:p w:rsidR="004026B5" w:rsidRPr="004026B5" w:rsidRDefault="004026B5" w:rsidP="004026B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203E">
        <w:rPr>
          <w:rFonts w:ascii="Times New Roman" w:hAnsi="Times New Roman" w:cs="Times New Roman"/>
          <w:sz w:val="28"/>
          <w:szCs w:val="28"/>
        </w:rPr>
        <w:t xml:space="preserve">В укреплении иммунитета также помогут регулярные прогулки пешком или на велосипеде, выполнение дыхательных упражнений, занятия плаванием или периодические походы в баню или в сауну. Для большинства людей не составит труда следовать приведенным советам по профилактике сбоя в иммунной системе - </w:t>
      </w:r>
      <w:r w:rsidRPr="0076203E">
        <w:rPr>
          <w:rFonts w:ascii="Times New Roman" w:hAnsi="Times New Roman" w:cs="Times New Roman"/>
          <w:sz w:val="28"/>
          <w:szCs w:val="28"/>
        </w:rPr>
        <w:lastRenderedPageBreak/>
        <w:t>всё можно делать дома или на улице с минимальными затратами. Поддержание здоровья заметно дешевле и проще, чем усилия по его восстановлению.</w:t>
      </w:r>
    </w:p>
    <w:sectPr w:rsidR="004026B5" w:rsidRPr="004026B5" w:rsidSect="007620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B5"/>
    <w:rsid w:val="00001FE0"/>
    <w:rsid w:val="00005E15"/>
    <w:rsid w:val="00007E42"/>
    <w:rsid w:val="000103F2"/>
    <w:rsid w:val="0002669E"/>
    <w:rsid w:val="000323E9"/>
    <w:rsid w:val="00034A03"/>
    <w:rsid w:val="00040952"/>
    <w:rsid w:val="00044471"/>
    <w:rsid w:val="00044FE4"/>
    <w:rsid w:val="00061DD9"/>
    <w:rsid w:val="00062BB2"/>
    <w:rsid w:val="00066FA4"/>
    <w:rsid w:val="00073A59"/>
    <w:rsid w:val="000830F7"/>
    <w:rsid w:val="00083FD8"/>
    <w:rsid w:val="00084A19"/>
    <w:rsid w:val="000860DA"/>
    <w:rsid w:val="000875EA"/>
    <w:rsid w:val="000A0217"/>
    <w:rsid w:val="000A102F"/>
    <w:rsid w:val="000B50B2"/>
    <w:rsid w:val="000C6550"/>
    <w:rsid w:val="000C65F6"/>
    <w:rsid w:val="000C6E4D"/>
    <w:rsid w:val="000D0202"/>
    <w:rsid w:val="000D7F5D"/>
    <w:rsid w:val="000E1B4B"/>
    <w:rsid w:val="000E52B7"/>
    <w:rsid w:val="000E640C"/>
    <w:rsid w:val="000F6290"/>
    <w:rsid w:val="000F6B2C"/>
    <w:rsid w:val="00100D29"/>
    <w:rsid w:val="0010632A"/>
    <w:rsid w:val="00107A3E"/>
    <w:rsid w:val="00110E51"/>
    <w:rsid w:val="00121C86"/>
    <w:rsid w:val="00121E35"/>
    <w:rsid w:val="0013037D"/>
    <w:rsid w:val="0013104B"/>
    <w:rsid w:val="00131532"/>
    <w:rsid w:val="00132C8E"/>
    <w:rsid w:val="001342F5"/>
    <w:rsid w:val="001433B0"/>
    <w:rsid w:val="00152624"/>
    <w:rsid w:val="00156EB4"/>
    <w:rsid w:val="001626D8"/>
    <w:rsid w:val="001649B2"/>
    <w:rsid w:val="00166E70"/>
    <w:rsid w:val="001708B0"/>
    <w:rsid w:val="00170AF4"/>
    <w:rsid w:val="00170ED6"/>
    <w:rsid w:val="00172B7C"/>
    <w:rsid w:val="0017559C"/>
    <w:rsid w:val="001800F2"/>
    <w:rsid w:val="0018357B"/>
    <w:rsid w:val="0018418E"/>
    <w:rsid w:val="001A1D5C"/>
    <w:rsid w:val="001B3E9C"/>
    <w:rsid w:val="001C0C54"/>
    <w:rsid w:val="001C4A65"/>
    <w:rsid w:val="001C6190"/>
    <w:rsid w:val="001D754C"/>
    <w:rsid w:val="001F1807"/>
    <w:rsid w:val="001F65DF"/>
    <w:rsid w:val="00200C75"/>
    <w:rsid w:val="00224573"/>
    <w:rsid w:val="00224EF6"/>
    <w:rsid w:val="00226D06"/>
    <w:rsid w:val="00227C93"/>
    <w:rsid w:val="00231332"/>
    <w:rsid w:val="002362A7"/>
    <w:rsid w:val="00241B24"/>
    <w:rsid w:val="00243583"/>
    <w:rsid w:val="0024373B"/>
    <w:rsid w:val="00245894"/>
    <w:rsid w:val="00254876"/>
    <w:rsid w:val="002551B5"/>
    <w:rsid w:val="002613B0"/>
    <w:rsid w:val="00264101"/>
    <w:rsid w:val="002658F2"/>
    <w:rsid w:val="002675B3"/>
    <w:rsid w:val="002765B4"/>
    <w:rsid w:val="00280E91"/>
    <w:rsid w:val="00283EBD"/>
    <w:rsid w:val="002856F9"/>
    <w:rsid w:val="00291804"/>
    <w:rsid w:val="00297EB0"/>
    <w:rsid w:val="002A404C"/>
    <w:rsid w:val="002A5215"/>
    <w:rsid w:val="002B1E88"/>
    <w:rsid w:val="002B4146"/>
    <w:rsid w:val="002B4788"/>
    <w:rsid w:val="002B51F6"/>
    <w:rsid w:val="002D2ABB"/>
    <w:rsid w:val="002D2C4D"/>
    <w:rsid w:val="002D6A3F"/>
    <w:rsid w:val="002E286E"/>
    <w:rsid w:val="002E4C3C"/>
    <w:rsid w:val="002E6AF9"/>
    <w:rsid w:val="002E7073"/>
    <w:rsid w:val="002F17FF"/>
    <w:rsid w:val="002F358B"/>
    <w:rsid w:val="002F368F"/>
    <w:rsid w:val="003014E5"/>
    <w:rsid w:val="0030383D"/>
    <w:rsid w:val="00303DFC"/>
    <w:rsid w:val="00311CC7"/>
    <w:rsid w:val="00331E90"/>
    <w:rsid w:val="003400ED"/>
    <w:rsid w:val="003413E4"/>
    <w:rsid w:val="0034761D"/>
    <w:rsid w:val="00365F9D"/>
    <w:rsid w:val="0037013E"/>
    <w:rsid w:val="00374D51"/>
    <w:rsid w:val="0038291D"/>
    <w:rsid w:val="003830EF"/>
    <w:rsid w:val="003870E4"/>
    <w:rsid w:val="003A5D09"/>
    <w:rsid w:val="003B599F"/>
    <w:rsid w:val="003C0A49"/>
    <w:rsid w:val="003C1498"/>
    <w:rsid w:val="003C322F"/>
    <w:rsid w:val="003D2220"/>
    <w:rsid w:val="003D72A0"/>
    <w:rsid w:val="003D7B4D"/>
    <w:rsid w:val="003E2B9F"/>
    <w:rsid w:val="003E45D8"/>
    <w:rsid w:val="003E5E6F"/>
    <w:rsid w:val="004026B5"/>
    <w:rsid w:val="00406C65"/>
    <w:rsid w:val="00410D1E"/>
    <w:rsid w:val="00411A7B"/>
    <w:rsid w:val="004129EE"/>
    <w:rsid w:val="004244B3"/>
    <w:rsid w:val="00441F34"/>
    <w:rsid w:val="0044596D"/>
    <w:rsid w:val="004630D3"/>
    <w:rsid w:val="00466A4D"/>
    <w:rsid w:val="004720FE"/>
    <w:rsid w:val="004736FB"/>
    <w:rsid w:val="004770E2"/>
    <w:rsid w:val="00482204"/>
    <w:rsid w:val="00497659"/>
    <w:rsid w:val="004A169B"/>
    <w:rsid w:val="004A4662"/>
    <w:rsid w:val="004A5B3D"/>
    <w:rsid w:val="004A5C45"/>
    <w:rsid w:val="004A7FA4"/>
    <w:rsid w:val="004B0B61"/>
    <w:rsid w:val="004C05D4"/>
    <w:rsid w:val="004C235F"/>
    <w:rsid w:val="004C33C5"/>
    <w:rsid w:val="004C689A"/>
    <w:rsid w:val="004C69D5"/>
    <w:rsid w:val="004C7615"/>
    <w:rsid w:val="004D54D4"/>
    <w:rsid w:val="004D5D6D"/>
    <w:rsid w:val="004D7C73"/>
    <w:rsid w:val="004E0F24"/>
    <w:rsid w:val="004E12B5"/>
    <w:rsid w:val="004E5269"/>
    <w:rsid w:val="004E74F9"/>
    <w:rsid w:val="004F4EAC"/>
    <w:rsid w:val="005022C6"/>
    <w:rsid w:val="00507AF8"/>
    <w:rsid w:val="00507B67"/>
    <w:rsid w:val="00507F39"/>
    <w:rsid w:val="00511323"/>
    <w:rsid w:val="00520BD3"/>
    <w:rsid w:val="00525A5B"/>
    <w:rsid w:val="00526235"/>
    <w:rsid w:val="00541E1E"/>
    <w:rsid w:val="00545C2D"/>
    <w:rsid w:val="00546B04"/>
    <w:rsid w:val="00550E97"/>
    <w:rsid w:val="00552D7C"/>
    <w:rsid w:val="00553D10"/>
    <w:rsid w:val="0055461D"/>
    <w:rsid w:val="00555325"/>
    <w:rsid w:val="0055565A"/>
    <w:rsid w:val="00570EB1"/>
    <w:rsid w:val="005729A1"/>
    <w:rsid w:val="00576478"/>
    <w:rsid w:val="00577509"/>
    <w:rsid w:val="00591EED"/>
    <w:rsid w:val="005924E4"/>
    <w:rsid w:val="00594EEF"/>
    <w:rsid w:val="005A598B"/>
    <w:rsid w:val="005B7FD6"/>
    <w:rsid w:val="005C0B64"/>
    <w:rsid w:val="005C0C67"/>
    <w:rsid w:val="005D28BA"/>
    <w:rsid w:val="005F2ECD"/>
    <w:rsid w:val="006015DD"/>
    <w:rsid w:val="006063E7"/>
    <w:rsid w:val="006067E2"/>
    <w:rsid w:val="006100A8"/>
    <w:rsid w:val="00615A13"/>
    <w:rsid w:val="00615BD0"/>
    <w:rsid w:val="0062685E"/>
    <w:rsid w:val="0063043C"/>
    <w:rsid w:val="00636067"/>
    <w:rsid w:val="0064481C"/>
    <w:rsid w:val="00652B87"/>
    <w:rsid w:val="006540E6"/>
    <w:rsid w:val="00656D28"/>
    <w:rsid w:val="0066545D"/>
    <w:rsid w:val="00667FBA"/>
    <w:rsid w:val="00684A05"/>
    <w:rsid w:val="00685CCC"/>
    <w:rsid w:val="00687BC9"/>
    <w:rsid w:val="00694190"/>
    <w:rsid w:val="006948D7"/>
    <w:rsid w:val="006A2036"/>
    <w:rsid w:val="006A6268"/>
    <w:rsid w:val="006B7EAE"/>
    <w:rsid w:val="006C521F"/>
    <w:rsid w:val="006C7BA4"/>
    <w:rsid w:val="006E0D5C"/>
    <w:rsid w:val="006E1261"/>
    <w:rsid w:val="006E2951"/>
    <w:rsid w:val="006F52A2"/>
    <w:rsid w:val="006F65A3"/>
    <w:rsid w:val="00703C12"/>
    <w:rsid w:val="00704709"/>
    <w:rsid w:val="007112C9"/>
    <w:rsid w:val="00712424"/>
    <w:rsid w:val="00724656"/>
    <w:rsid w:val="00736669"/>
    <w:rsid w:val="00746101"/>
    <w:rsid w:val="00754E8E"/>
    <w:rsid w:val="0076203E"/>
    <w:rsid w:val="00763368"/>
    <w:rsid w:val="00763D1C"/>
    <w:rsid w:val="00767C6A"/>
    <w:rsid w:val="00770926"/>
    <w:rsid w:val="00770B61"/>
    <w:rsid w:val="007728C4"/>
    <w:rsid w:val="007876B6"/>
    <w:rsid w:val="00793E9B"/>
    <w:rsid w:val="007963E9"/>
    <w:rsid w:val="00796647"/>
    <w:rsid w:val="007A2272"/>
    <w:rsid w:val="007A3447"/>
    <w:rsid w:val="007A7287"/>
    <w:rsid w:val="007C3429"/>
    <w:rsid w:val="007D1B33"/>
    <w:rsid w:val="007D296B"/>
    <w:rsid w:val="007D4491"/>
    <w:rsid w:val="007D4E12"/>
    <w:rsid w:val="007E4468"/>
    <w:rsid w:val="007F4026"/>
    <w:rsid w:val="007F411B"/>
    <w:rsid w:val="007F471F"/>
    <w:rsid w:val="007F664F"/>
    <w:rsid w:val="00801A81"/>
    <w:rsid w:val="00804BE8"/>
    <w:rsid w:val="008206AE"/>
    <w:rsid w:val="008268AD"/>
    <w:rsid w:val="00831441"/>
    <w:rsid w:val="00831617"/>
    <w:rsid w:val="00834F8C"/>
    <w:rsid w:val="008417A4"/>
    <w:rsid w:val="008509EB"/>
    <w:rsid w:val="008618C2"/>
    <w:rsid w:val="00873E66"/>
    <w:rsid w:val="008859C5"/>
    <w:rsid w:val="00885DFD"/>
    <w:rsid w:val="008878C6"/>
    <w:rsid w:val="00890B10"/>
    <w:rsid w:val="0089312C"/>
    <w:rsid w:val="00894EBD"/>
    <w:rsid w:val="008A5E33"/>
    <w:rsid w:val="008B0237"/>
    <w:rsid w:val="008B2997"/>
    <w:rsid w:val="008B2CE8"/>
    <w:rsid w:val="008B61DB"/>
    <w:rsid w:val="008B6290"/>
    <w:rsid w:val="008B6355"/>
    <w:rsid w:val="008C7620"/>
    <w:rsid w:val="008C782D"/>
    <w:rsid w:val="008D195A"/>
    <w:rsid w:val="008D1EE7"/>
    <w:rsid w:val="008D2749"/>
    <w:rsid w:val="008D3EE2"/>
    <w:rsid w:val="008D5921"/>
    <w:rsid w:val="008E11FA"/>
    <w:rsid w:val="008E2A5F"/>
    <w:rsid w:val="008E4B56"/>
    <w:rsid w:val="008E5764"/>
    <w:rsid w:val="00910BA8"/>
    <w:rsid w:val="00923D71"/>
    <w:rsid w:val="0093429D"/>
    <w:rsid w:val="009563AF"/>
    <w:rsid w:val="00962AB2"/>
    <w:rsid w:val="00967353"/>
    <w:rsid w:val="00982739"/>
    <w:rsid w:val="00982F60"/>
    <w:rsid w:val="00983D50"/>
    <w:rsid w:val="00991595"/>
    <w:rsid w:val="0099548E"/>
    <w:rsid w:val="00997E3B"/>
    <w:rsid w:val="009A3FB5"/>
    <w:rsid w:val="009A6367"/>
    <w:rsid w:val="009A7A21"/>
    <w:rsid w:val="009B1F3C"/>
    <w:rsid w:val="009C14B5"/>
    <w:rsid w:val="009C1D87"/>
    <w:rsid w:val="009C47C5"/>
    <w:rsid w:val="009C50C9"/>
    <w:rsid w:val="009C5EFA"/>
    <w:rsid w:val="009E0B0A"/>
    <w:rsid w:val="009E1290"/>
    <w:rsid w:val="009E27F4"/>
    <w:rsid w:val="009E6FB2"/>
    <w:rsid w:val="009F46B7"/>
    <w:rsid w:val="009F7F56"/>
    <w:rsid w:val="00A00407"/>
    <w:rsid w:val="00A008E2"/>
    <w:rsid w:val="00A02CB6"/>
    <w:rsid w:val="00A11BBC"/>
    <w:rsid w:val="00A1209C"/>
    <w:rsid w:val="00A14297"/>
    <w:rsid w:val="00A20D49"/>
    <w:rsid w:val="00A23973"/>
    <w:rsid w:val="00A24253"/>
    <w:rsid w:val="00A24D06"/>
    <w:rsid w:val="00A26557"/>
    <w:rsid w:val="00A30795"/>
    <w:rsid w:val="00A33DE5"/>
    <w:rsid w:val="00A372FD"/>
    <w:rsid w:val="00A43A1E"/>
    <w:rsid w:val="00A55D69"/>
    <w:rsid w:val="00A60DEB"/>
    <w:rsid w:val="00A622BA"/>
    <w:rsid w:val="00A631A4"/>
    <w:rsid w:val="00A649DE"/>
    <w:rsid w:val="00A66712"/>
    <w:rsid w:val="00A76A98"/>
    <w:rsid w:val="00A77F7D"/>
    <w:rsid w:val="00A81889"/>
    <w:rsid w:val="00A93576"/>
    <w:rsid w:val="00AA2F04"/>
    <w:rsid w:val="00AB2361"/>
    <w:rsid w:val="00AB320E"/>
    <w:rsid w:val="00AB3E5D"/>
    <w:rsid w:val="00AB5A42"/>
    <w:rsid w:val="00AC4DEB"/>
    <w:rsid w:val="00AD0CC7"/>
    <w:rsid w:val="00AD4128"/>
    <w:rsid w:val="00AD5F4E"/>
    <w:rsid w:val="00AE3AE5"/>
    <w:rsid w:val="00AF043E"/>
    <w:rsid w:val="00AF524F"/>
    <w:rsid w:val="00AF7B24"/>
    <w:rsid w:val="00B066A2"/>
    <w:rsid w:val="00B102A5"/>
    <w:rsid w:val="00B23C12"/>
    <w:rsid w:val="00B252A4"/>
    <w:rsid w:val="00B27F22"/>
    <w:rsid w:val="00B40865"/>
    <w:rsid w:val="00B474F8"/>
    <w:rsid w:val="00B50A37"/>
    <w:rsid w:val="00B53A50"/>
    <w:rsid w:val="00B61FA3"/>
    <w:rsid w:val="00B71D08"/>
    <w:rsid w:val="00B7642F"/>
    <w:rsid w:val="00B83085"/>
    <w:rsid w:val="00B918D8"/>
    <w:rsid w:val="00B92D52"/>
    <w:rsid w:val="00B93C78"/>
    <w:rsid w:val="00B9626E"/>
    <w:rsid w:val="00BA5F66"/>
    <w:rsid w:val="00BB0FA3"/>
    <w:rsid w:val="00BB4078"/>
    <w:rsid w:val="00BB51D1"/>
    <w:rsid w:val="00BC1EB5"/>
    <w:rsid w:val="00BD426A"/>
    <w:rsid w:val="00BD6560"/>
    <w:rsid w:val="00BD7F25"/>
    <w:rsid w:val="00BE2E3A"/>
    <w:rsid w:val="00BE6BA6"/>
    <w:rsid w:val="00BF01F9"/>
    <w:rsid w:val="00BF0CAB"/>
    <w:rsid w:val="00C02A22"/>
    <w:rsid w:val="00C03EF8"/>
    <w:rsid w:val="00C068CB"/>
    <w:rsid w:val="00C163FC"/>
    <w:rsid w:val="00C16ECB"/>
    <w:rsid w:val="00C17D93"/>
    <w:rsid w:val="00C23695"/>
    <w:rsid w:val="00C25704"/>
    <w:rsid w:val="00C3270C"/>
    <w:rsid w:val="00C37BCF"/>
    <w:rsid w:val="00C442C8"/>
    <w:rsid w:val="00C60203"/>
    <w:rsid w:val="00C6671B"/>
    <w:rsid w:val="00C76892"/>
    <w:rsid w:val="00C80B4B"/>
    <w:rsid w:val="00C843AB"/>
    <w:rsid w:val="00CA701B"/>
    <w:rsid w:val="00CA7DF1"/>
    <w:rsid w:val="00CC0E7D"/>
    <w:rsid w:val="00CC5319"/>
    <w:rsid w:val="00CD0875"/>
    <w:rsid w:val="00CD32D7"/>
    <w:rsid w:val="00CD5BAD"/>
    <w:rsid w:val="00CD6859"/>
    <w:rsid w:val="00CE01FA"/>
    <w:rsid w:val="00CE19F3"/>
    <w:rsid w:val="00CF35AF"/>
    <w:rsid w:val="00CF5D29"/>
    <w:rsid w:val="00D03F9A"/>
    <w:rsid w:val="00D10229"/>
    <w:rsid w:val="00D12B87"/>
    <w:rsid w:val="00D12DF7"/>
    <w:rsid w:val="00D138AE"/>
    <w:rsid w:val="00D14582"/>
    <w:rsid w:val="00D373E4"/>
    <w:rsid w:val="00D425CF"/>
    <w:rsid w:val="00D431D8"/>
    <w:rsid w:val="00D4739B"/>
    <w:rsid w:val="00D51ADC"/>
    <w:rsid w:val="00D6654D"/>
    <w:rsid w:val="00D80623"/>
    <w:rsid w:val="00D84641"/>
    <w:rsid w:val="00D90F1A"/>
    <w:rsid w:val="00D96B40"/>
    <w:rsid w:val="00DB2DA0"/>
    <w:rsid w:val="00DB42BD"/>
    <w:rsid w:val="00DC2A04"/>
    <w:rsid w:val="00DC67C1"/>
    <w:rsid w:val="00DC6FA1"/>
    <w:rsid w:val="00DD29E4"/>
    <w:rsid w:val="00DD69A1"/>
    <w:rsid w:val="00DE6350"/>
    <w:rsid w:val="00DF37A4"/>
    <w:rsid w:val="00DF516B"/>
    <w:rsid w:val="00DF6C79"/>
    <w:rsid w:val="00DF770D"/>
    <w:rsid w:val="00E056E6"/>
    <w:rsid w:val="00E06320"/>
    <w:rsid w:val="00E06D04"/>
    <w:rsid w:val="00E13957"/>
    <w:rsid w:val="00E31BA1"/>
    <w:rsid w:val="00E34E99"/>
    <w:rsid w:val="00E35D08"/>
    <w:rsid w:val="00E36D64"/>
    <w:rsid w:val="00E40B19"/>
    <w:rsid w:val="00E41C5D"/>
    <w:rsid w:val="00E432F9"/>
    <w:rsid w:val="00E43602"/>
    <w:rsid w:val="00E46AFD"/>
    <w:rsid w:val="00E64260"/>
    <w:rsid w:val="00E66A2C"/>
    <w:rsid w:val="00E70BC5"/>
    <w:rsid w:val="00E7139F"/>
    <w:rsid w:val="00E71565"/>
    <w:rsid w:val="00E72491"/>
    <w:rsid w:val="00E734CB"/>
    <w:rsid w:val="00E76F8E"/>
    <w:rsid w:val="00E81280"/>
    <w:rsid w:val="00E813A6"/>
    <w:rsid w:val="00E834EC"/>
    <w:rsid w:val="00E853FC"/>
    <w:rsid w:val="00E865D0"/>
    <w:rsid w:val="00E87632"/>
    <w:rsid w:val="00E90A5D"/>
    <w:rsid w:val="00E93D62"/>
    <w:rsid w:val="00EA4CEA"/>
    <w:rsid w:val="00EA4FFE"/>
    <w:rsid w:val="00EA666D"/>
    <w:rsid w:val="00EB1849"/>
    <w:rsid w:val="00EB3ECD"/>
    <w:rsid w:val="00EB5186"/>
    <w:rsid w:val="00EB6A88"/>
    <w:rsid w:val="00EC154B"/>
    <w:rsid w:val="00EC401B"/>
    <w:rsid w:val="00EC63DF"/>
    <w:rsid w:val="00ED0655"/>
    <w:rsid w:val="00ED59DA"/>
    <w:rsid w:val="00EE08CC"/>
    <w:rsid w:val="00EE7F3A"/>
    <w:rsid w:val="00EF09A5"/>
    <w:rsid w:val="00EF3333"/>
    <w:rsid w:val="00EF609D"/>
    <w:rsid w:val="00F0135B"/>
    <w:rsid w:val="00F061E7"/>
    <w:rsid w:val="00F121F9"/>
    <w:rsid w:val="00F1690E"/>
    <w:rsid w:val="00F1785D"/>
    <w:rsid w:val="00F30473"/>
    <w:rsid w:val="00F42CFD"/>
    <w:rsid w:val="00F436DB"/>
    <w:rsid w:val="00F52F42"/>
    <w:rsid w:val="00F54416"/>
    <w:rsid w:val="00F551E7"/>
    <w:rsid w:val="00F60324"/>
    <w:rsid w:val="00F61D47"/>
    <w:rsid w:val="00F702DE"/>
    <w:rsid w:val="00F71B38"/>
    <w:rsid w:val="00F72AFF"/>
    <w:rsid w:val="00F76446"/>
    <w:rsid w:val="00F80E15"/>
    <w:rsid w:val="00F81B8F"/>
    <w:rsid w:val="00F8228E"/>
    <w:rsid w:val="00F83DC4"/>
    <w:rsid w:val="00FA428C"/>
    <w:rsid w:val="00FA686B"/>
    <w:rsid w:val="00FB0121"/>
    <w:rsid w:val="00FB1419"/>
    <w:rsid w:val="00FB48C6"/>
    <w:rsid w:val="00FB6F82"/>
    <w:rsid w:val="00FE0819"/>
    <w:rsid w:val="00FE2AA2"/>
    <w:rsid w:val="00FE3988"/>
    <w:rsid w:val="00FE494C"/>
    <w:rsid w:val="00FF60AF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2021-09-09T06:48:00Z</dcterms:created>
  <dcterms:modified xsi:type="dcterms:W3CDTF">2021-09-09T07:14:00Z</dcterms:modified>
</cp:coreProperties>
</file>