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72" w:rsidRDefault="00516758">
      <w:pPr>
        <w:pStyle w:val="10"/>
        <w:keepNext/>
        <w:keepLines/>
        <w:shd w:val="clear" w:color="auto" w:fill="auto"/>
        <w:spacing w:after="74" w:line="320" w:lineRule="exact"/>
      </w:pPr>
      <w:bookmarkStart w:id="0" w:name="bookmark0"/>
      <w:r>
        <w:t>АДМИНИСТРАЦИЯ КОСТРОМСКОЙ ОБЛАСТИ</w:t>
      </w:r>
      <w:bookmarkEnd w:id="0"/>
    </w:p>
    <w:p w:rsidR="009B2972" w:rsidRDefault="00516758">
      <w:pPr>
        <w:pStyle w:val="20"/>
        <w:keepNext/>
        <w:keepLines/>
        <w:shd w:val="clear" w:color="auto" w:fill="auto"/>
        <w:spacing w:before="0"/>
      </w:pPr>
      <w:bookmarkStart w:id="1" w:name="bookmark1"/>
      <w:r>
        <w:rPr>
          <w:rStyle w:val="23pt"/>
        </w:rPr>
        <w:t>ПОСТАНОВЛЕНИЕ</w:t>
      </w:r>
      <w:bookmarkEnd w:id="1"/>
    </w:p>
    <w:p w:rsidR="009B2972" w:rsidRDefault="00516758">
      <w:pPr>
        <w:pStyle w:val="4"/>
        <w:shd w:val="clear" w:color="auto" w:fill="auto"/>
        <w:ind w:left="3860" w:right="1100"/>
      </w:pPr>
      <w:r>
        <w:rPr>
          <w:rStyle w:val="3pt"/>
        </w:rPr>
        <w:t xml:space="preserve">от « </w:t>
      </w:r>
      <w:r>
        <w:rPr>
          <w:rStyle w:val="11"/>
        </w:rPr>
        <w:t xml:space="preserve">23 » декабря </w:t>
      </w:r>
      <w:r>
        <w:t>2019 года № 511-а г. Кострома</w:t>
      </w:r>
    </w:p>
    <w:p w:rsidR="009B2972" w:rsidRDefault="00516758">
      <w:pPr>
        <w:pStyle w:val="30"/>
        <w:keepNext/>
        <w:keepLines/>
        <w:shd w:val="clear" w:color="auto" w:fill="auto"/>
      </w:pPr>
      <w:bookmarkStart w:id="2" w:name="bookmark2"/>
      <w:r>
        <w:t>О программе государственных гарантий бесплатного оказания гражданам медицинской помощи в Костромской области на 2020 год и на плановый период 2021 и 2022 годов</w:t>
      </w:r>
      <w:bookmarkEnd w:id="2"/>
    </w:p>
    <w:p w:rsidR="009B2972" w:rsidRDefault="00516758">
      <w:pPr>
        <w:pStyle w:val="4"/>
        <w:shd w:val="clear" w:color="auto" w:fill="auto"/>
        <w:tabs>
          <w:tab w:val="right" w:pos="9097"/>
        </w:tabs>
        <w:spacing w:line="322" w:lineRule="exact"/>
        <w:ind w:left="20" w:right="20" w:firstLine="72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на территории Костромской области, в соответствии с федеральными законами от 21 ноября 2011 года № 323-ФЗ «Об основах охраны здоровья граждан в</w:t>
      </w:r>
      <w:r>
        <w:t xml:space="preserve"> Российской Федерации», от 29 ноября 2010 года №</w:t>
      </w:r>
      <w:r>
        <w:tab/>
        <w:t>326-ФЗ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«Об обязательном медицинском страховании в Российской Федерации», постановлением Правительства Российской Федерации от 7 декабря 2019 года № 1610 «О программе государственных гарантий бесплатного оказ</w:t>
      </w:r>
      <w:r>
        <w:t>ания гражданам медицинской помощи на 2020 год и на плановый период 2021 и 2022 годов»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720"/>
        <w:jc w:val="both"/>
      </w:pPr>
      <w:r>
        <w:t>администрация Костромской области ПОСТАНОВЛЯЕТ: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Утвердить прилагаемую программу государственных гарантий бесплатного оказания гражданам медицинской помощи в Костромской </w:t>
      </w:r>
      <w:r>
        <w:t>области на 2020 год и на плановый период 2021 и 2022 годов (далее - Программа).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firstLine="720"/>
        <w:jc w:val="both"/>
      </w:pPr>
      <w:r>
        <w:t xml:space="preserve"> Департаменту здравоохранения Костромской области:</w:t>
      </w:r>
    </w:p>
    <w:p w:rsidR="009B2972" w:rsidRDefault="00516758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обеспечить финансирование из средств областного бюджета мероприятий Программы и платежей на страхование неработающего населения в пределах средств областного бюджета на 2020 год и на плановый период 2021 и 2022 годов;</w:t>
      </w:r>
    </w:p>
    <w:p w:rsidR="009B2972" w:rsidRDefault="00516758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обеспечить в медицинских организация</w:t>
      </w:r>
      <w:r>
        <w:t>х ведение раздельного учета объемов медицинской помощи и их финансового обеспечения по видам медицинской помощи.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Территориальному фонду обязательного медицинского страхования Костромской области осуществлять финансирование в пределах средств, предусмотрен</w:t>
      </w:r>
      <w:r>
        <w:t>ных бюджетом территориального фонда обязательного медицинского страхования Костромской области на 2020 год и на плановый период 2021 и 2022 годов: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обязательного медицинского страхования, проводимого страховыми медицинскими организациями, имеющими соответст</w:t>
      </w:r>
      <w:r>
        <w:t>вующие лицензии и заключившими договоры с участниками страхования;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медицинской помощи, предоставляемой гражданам Российской Федерации вне территории страхования в объеме базовой программы обязательного медицинского страхования в соответствии с Правилами об</w:t>
      </w:r>
      <w:r>
        <w:t xml:space="preserve">язательного медицинского страхованиями, утвержденными приказом </w:t>
      </w:r>
      <w:r>
        <w:lastRenderedPageBreak/>
        <w:t>Министерства здравоохранения и социального развития Российской Федерации от 28 февраля 2019 года № 108н «Об утверждении Правил обязательного медицинского страхования».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firstLine="720"/>
        <w:jc w:val="both"/>
      </w:pPr>
      <w:r>
        <w:t xml:space="preserve"> Признать утратившими сил</w:t>
      </w:r>
      <w:r>
        <w:t>у:</w:t>
      </w:r>
    </w:p>
    <w:p w:rsidR="009B2972" w:rsidRDefault="00516758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firstLine="720"/>
        <w:jc w:val="both"/>
      </w:pPr>
      <w:r>
        <w:t xml:space="preserve"> постановление администрации Костромской области от 24 декабря</w:t>
      </w:r>
    </w:p>
    <w:p w:rsidR="009B2972" w:rsidRDefault="00516758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0"/>
        <w:jc w:val="both"/>
      </w:pPr>
      <w:r>
        <w:t xml:space="preserve"> года № 556-а «О программе государственных гарантий бесплатного оказания гражданам медицинской помощи в Костромской области на</w:t>
      </w:r>
    </w:p>
    <w:p w:rsidR="009B2972" w:rsidRDefault="00516758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firstLine="0"/>
        <w:jc w:val="both"/>
      </w:pPr>
      <w:r>
        <w:t xml:space="preserve"> год и на плановый период 2020 и 2021 годов»;</w:t>
      </w:r>
    </w:p>
    <w:p w:rsidR="009B2972" w:rsidRDefault="00516758">
      <w:pPr>
        <w:pStyle w:val="4"/>
        <w:numPr>
          <w:ilvl w:val="0"/>
          <w:numId w:val="3"/>
        </w:numPr>
        <w:shd w:val="clear" w:color="auto" w:fill="auto"/>
        <w:tabs>
          <w:tab w:val="left" w:pos="2295"/>
        </w:tabs>
        <w:spacing w:line="322" w:lineRule="exact"/>
        <w:ind w:left="20" w:right="20" w:firstLine="720"/>
        <w:jc w:val="both"/>
      </w:pPr>
      <w:r>
        <w:t xml:space="preserve"> постановление администрации Костромской области от 24 июня 2019 года №</w:t>
      </w:r>
      <w:r>
        <w:tab/>
        <w:t>223-а «О внесении изменений в постановление администрации Костромской области от 24.12.2018 № 556-а»;</w:t>
      </w:r>
    </w:p>
    <w:p w:rsidR="009B2972" w:rsidRDefault="00516758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постановление администрации Костромской области от 16 сентября 2019 года № 359-а </w:t>
      </w:r>
      <w:r>
        <w:t>«О внесении изменений в постановление администрации Костромской области от 24.12.2018 № 556-а»;</w:t>
      </w:r>
    </w:p>
    <w:p w:rsidR="009B2972" w:rsidRDefault="00516758">
      <w:pPr>
        <w:pStyle w:val="4"/>
        <w:numPr>
          <w:ilvl w:val="0"/>
          <w:numId w:val="3"/>
        </w:numPr>
        <w:shd w:val="clear" w:color="auto" w:fill="auto"/>
        <w:tabs>
          <w:tab w:val="left" w:pos="2295"/>
        </w:tabs>
        <w:spacing w:line="322" w:lineRule="exact"/>
        <w:ind w:left="20" w:right="20" w:firstLine="720"/>
        <w:jc w:val="both"/>
      </w:pPr>
      <w:r>
        <w:t xml:space="preserve"> постановление администрации Костромской области от 18 ноября 2019 года №</w:t>
      </w:r>
      <w:r>
        <w:tab/>
        <w:t>447-а «О внесении изменений в постановление администрации Костромской области от 24.12</w:t>
      </w:r>
      <w:r>
        <w:t>.2018 № 556-а».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Контроль за исполнением настоящего постановления возложить на заместителя губернатора Костромской области, координирующего работу по вопросам реализации государственной и выработке региональной политики в сфере здравоохранения и лекарствен</w:t>
      </w:r>
      <w:r>
        <w:t>ного обеспечения граждан.</w:t>
      </w:r>
    </w:p>
    <w:p w:rsidR="009B2972" w:rsidRDefault="00516758">
      <w:pPr>
        <w:pStyle w:val="4"/>
        <w:numPr>
          <w:ilvl w:val="0"/>
          <w:numId w:val="1"/>
        </w:numPr>
        <w:shd w:val="clear" w:color="auto" w:fill="auto"/>
        <w:spacing w:line="322" w:lineRule="exact"/>
        <w:ind w:left="20" w:firstLine="720"/>
        <w:jc w:val="both"/>
      </w:pPr>
      <w:r>
        <w:t xml:space="preserve"> Настоящее постановление вступает в силу с 1 января 2020 года.</w:t>
      </w:r>
    </w:p>
    <w:p w:rsidR="009B2972" w:rsidRDefault="00516758">
      <w:pPr>
        <w:pStyle w:val="4"/>
        <w:shd w:val="clear" w:color="auto" w:fill="auto"/>
        <w:spacing w:after="364" w:line="280" w:lineRule="exact"/>
        <w:ind w:right="220" w:firstLine="0"/>
        <w:jc w:val="center"/>
      </w:pPr>
      <w:r>
        <w:t>Приложение</w:t>
      </w:r>
    </w:p>
    <w:p w:rsidR="009B2972" w:rsidRDefault="00516758">
      <w:pPr>
        <w:pStyle w:val="4"/>
        <w:shd w:val="clear" w:color="auto" w:fill="auto"/>
        <w:spacing w:after="596" w:line="322" w:lineRule="exact"/>
        <w:ind w:right="220" w:firstLine="0"/>
        <w:jc w:val="center"/>
      </w:pPr>
      <w:r>
        <w:t xml:space="preserve">УТВЕРЖДЕНА постановлением администрации Костромской области от« </w:t>
      </w:r>
      <w:r>
        <w:rPr>
          <w:rStyle w:val="11"/>
        </w:rPr>
        <w:t xml:space="preserve">23 » декабря </w:t>
      </w:r>
      <w:r>
        <w:t xml:space="preserve">2019 г. № </w:t>
      </w:r>
      <w:r>
        <w:rPr>
          <w:rStyle w:val="21"/>
        </w:rPr>
        <w:t>5П-а</w:t>
      </w:r>
    </w:p>
    <w:p w:rsidR="009B2972" w:rsidRDefault="00516758">
      <w:pPr>
        <w:pStyle w:val="4"/>
        <w:shd w:val="clear" w:color="auto" w:fill="auto"/>
        <w:spacing w:line="326" w:lineRule="exact"/>
        <w:ind w:firstLine="0"/>
        <w:jc w:val="center"/>
      </w:pPr>
      <w:r>
        <w:t>ПРОГРАММА</w:t>
      </w:r>
    </w:p>
    <w:p w:rsidR="009B2972" w:rsidRDefault="00516758">
      <w:pPr>
        <w:pStyle w:val="4"/>
        <w:shd w:val="clear" w:color="auto" w:fill="auto"/>
        <w:spacing w:after="277" w:line="326" w:lineRule="exact"/>
        <w:ind w:firstLine="0"/>
        <w:jc w:val="center"/>
      </w:pPr>
      <w:r>
        <w:t xml:space="preserve">государственных гарантий бесплатного оказания </w:t>
      </w:r>
      <w:r>
        <w:t>гражданам медицинской 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after="309" w:line="280" w:lineRule="exact"/>
        <w:ind w:firstLine="0"/>
        <w:jc w:val="center"/>
      </w:pPr>
      <w:r>
        <w:t>Г лава 1. Общие положения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Программа государственных гарантий бесплатного оказания гражданам медицинской помощи в Костромской области на 2020 год и планов</w:t>
      </w:r>
      <w:r>
        <w:t xml:space="preserve">ый период 2021 и 2022 годов (далее - Программа) устанавливает перечень видов, форм и условий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</w:t>
      </w:r>
      <w:r>
        <w:t xml:space="preserve">категории граждан, оказание медицинской помощи которым осуществляется бесплатно, средние нормативы объема медицинской помощи, средние </w:t>
      </w:r>
      <w:r>
        <w:lastRenderedPageBreak/>
        <w:t>нормативы финансовых затрат на единицу объема медицинской помощи, средние подушевые нормативы финансирования, порядок и ст</w:t>
      </w:r>
      <w:r>
        <w:t>руктуру формирования тарифов на медицинскую помощь и способы ее оплаты, а также порядок и условия предоставления медицинской помощи, критерии доступности и качества медицинской помощи.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Программа формируется с учетом порядков оказания медицинской помощи и н</w:t>
      </w:r>
      <w:r>
        <w:t>а основе стандартов медицинской помощи, а также с учетом особенностей половозрастного состава населения, уровня и структуры заболеваемости населения Костромской области, основанных на данных медицинской статистики.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after="244" w:line="322" w:lineRule="exact"/>
        <w:ind w:left="20" w:right="20" w:firstLine="720"/>
        <w:jc w:val="both"/>
      </w:pPr>
      <w:r>
        <w:t xml:space="preserve"> Отказ в оказании медицинской помощи, предусмотренной Программой, и взимание платы за ее оказание медицинской организацией, участвующей в реализации Программы, и медицинскими работниками такой медицинской организации не допускаются.</w:t>
      </w:r>
    </w:p>
    <w:p w:rsidR="009B2972" w:rsidRDefault="00516758">
      <w:pPr>
        <w:pStyle w:val="4"/>
        <w:shd w:val="clear" w:color="auto" w:fill="auto"/>
        <w:spacing w:after="240" w:line="317" w:lineRule="exact"/>
        <w:ind w:firstLine="0"/>
        <w:jc w:val="center"/>
      </w:pPr>
      <w:r>
        <w:t>Глава 2. Перечень видов</w:t>
      </w:r>
      <w:r>
        <w:t>, форм и условий предоставления медицинской помощи, оказание которой осуществляется бесплатно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right" w:pos="5727"/>
          <w:tab w:val="right" w:pos="9049"/>
        </w:tabs>
        <w:spacing w:line="317" w:lineRule="exact"/>
        <w:ind w:left="20" w:right="20" w:firstLine="720"/>
        <w:jc w:val="both"/>
      </w:pPr>
      <w:r>
        <w:t xml:space="preserve"> В рамках Программы (за исключением медицинской помощи, оказываемой в рамках</w:t>
      </w:r>
      <w:r>
        <w:tab/>
        <w:t>клинической</w:t>
      </w:r>
      <w:r>
        <w:tab/>
        <w:t>апробации) бесплатно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0"/>
        <w:sectPr w:rsidR="009B2972">
          <w:type w:val="continuous"/>
          <w:pgSz w:w="11909" w:h="16838"/>
          <w:pgMar w:top="1412" w:right="1363" w:bottom="932" w:left="1387" w:header="0" w:footer="3" w:gutter="0"/>
          <w:cols w:space="720"/>
          <w:noEndnote/>
          <w:docGrid w:linePitch="360"/>
        </w:sectPr>
      </w:pPr>
      <w:r>
        <w:t>предоставляются: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lastRenderedPageBreak/>
        <w:t>первичная мед</w:t>
      </w:r>
      <w:r>
        <w:t>ико-санитарная помощь, в том числе первичная доврачебная, первичная врачебная и первичная специализированная;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специализированная, в том числе высокотехнологичная, медицинская помощь;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скорая, в том числе скорая специализированная, медицинская помощь;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паллиа</w:t>
      </w:r>
      <w:r>
        <w:t>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Понятие «медицинская организация» используется в Программе в значении, определенном в </w:t>
      </w:r>
      <w:r>
        <w:t>федеральных законах от 21 ноября 2011 года № 323-ФЗ «Об основах охраны здоровья граждан в Российской Федерации» и от 29 ноября 2010 года № 326-ФЗ «Об обязательном медицинском страховании в Российской Федерации».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</w:t>
      </w:r>
      <w:r>
        <w:t>ю здорового образа жизни и санитарно-гигиеническому просвещению населения.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доврачебная медико-сан</w:t>
      </w:r>
      <w:r>
        <w:t>итарная помощь оказывается фельдшерами, акушерами и другими медицинскими работниками со средним медицинским образованием.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врачебная медико-санитарная помощь оказывается врачами-терапевтами, врачами-терапевтами участковыми, врачами- педиатрами, врачами-педиатрами участковыми и врачами общей практики (семейными врачами).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специализированная медико-санитарна</w:t>
      </w:r>
      <w:r>
        <w:t>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Специализированная медицинская помощь оказывается бесплатно в стационарны</w:t>
      </w:r>
      <w:r>
        <w:t xml:space="preserve">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</w:t>
      </w:r>
      <w:r>
        <w:t>сложных медицинских технологий, а также медицинскую реабилитацию.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</w:t>
      </w:r>
      <w:r>
        <w:t xml:space="preserve">емких методов лечения с научно доказанной эффективностью, в </w:t>
      </w:r>
      <w:r>
        <w:lastRenderedPageBreak/>
        <w:t>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</w:t>
      </w:r>
      <w:r>
        <w:t>ики.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</w:t>
      </w:r>
      <w:r>
        <w:t>очники финансового обеспечения высокотехнологичной медицинской помощи, указанным в постановлении Правительства Российской Федерации от 7 декабря 2019 года № 1610 «О Программе государственных гарантий бесплатного оказания гражданам медицинской помощи на 202</w:t>
      </w:r>
      <w:r>
        <w:t>0 год и на плановый период 2021 и 2022 годов».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</w:t>
      </w:r>
      <w:r>
        <w:t>ваниях, несчастных случаях, травмах, отравлениях и других состояниях, требующих срочного медицинского вмешательства.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</w:t>
      </w:r>
      <w:r>
        <w:t>нения бесплатно.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</w:t>
      </w:r>
      <w:r>
        <w:t>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r>
        <w:t xml:space="preserve"> стихийных бедствий).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Паллиативная м</w:t>
      </w:r>
      <w:r>
        <w:t>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Медицинские организации, оказывающие паллиа</w:t>
      </w:r>
      <w:r>
        <w:t>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</w:t>
      </w:r>
      <w:r>
        <w:t xml:space="preserve">ния, религиозными организациями, организациями, указанными в части 2 статьи 6 Федерального закона от 21 ноября 2011 года № 323-ФЗ «Об </w:t>
      </w:r>
      <w:r>
        <w:lastRenderedPageBreak/>
        <w:t>основах охраны здоровья граждан в Российской Федерации», в том числе в целях предоставления такому пациенту социальных усл</w:t>
      </w:r>
      <w:r>
        <w:t>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</w:t>
      </w:r>
      <w:r>
        <w:t>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</w:t>
      </w:r>
      <w:r>
        <w:t>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</w:t>
      </w:r>
      <w:r>
        <w:t>ую помощь.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</w:t>
      </w:r>
      <w:r>
        <w:t xml:space="preserve">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</w:t>
      </w:r>
      <w:r>
        <w:t xml:space="preserve">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За счет бюджетных ассигнований областного бюджета такие медицинские </w:t>
      </w:r>
      <w:r>
        <w:t>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необ</w:t>
      </w:r>
      <w:r>
        <w:t>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В целях обеспечения пациентов, получающих паллиативную медицинскую помощь, наркотич</w:t>
      </w:r>
      <w:r>
        <w:t>ескими лекарственными препаратами и психотропными лекарственными препаратами департамент здравоохранения Костромской области вправе в соответствии с законодательством Российской Федерации в случае наличия потребности организовать изготовление в аптечных ор</w:t>
      </w:r>
      <w:r>
        <w:t>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Мероприятия по развитию паллиативной медицинской помощи осуществляются в рамках государственной </w:t>
      </w:r>
      <w:r>
        <w:t xml:space="preserve">программы Костромской области «Развитие здравоохранения Костромской области», утвержденной </w:t>
      </w:r>
      <w:r>
        <w:lastRenderedPageBreak/>
        <w:t>постановлением администрации Костромской области от 30 апреля 2013 года № 195-а «Об утверждении государственной программы «Развитие здравоохранения Костромской облас</w:t>
      </w:r>
      <w:r>
        <w:t>ти».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В целях оказания пациентам, находящимся в стационарных организациях социального обслуживания, медицинской помощи департаментом здравоохранения Костромской области организуется взаимодействие стационарных организаций социального обслуживания с близлежащими</w:t>
      </w:r>
      <w:r>
        <w:t xml:space="preserve"> медицинскими организациями.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Лицам, находящимся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</w:t>
      </w:r>
      <w:r>
        <w:t>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выявлении в рамках диспансеризации и диспансерного наблюдения показаний к оказанию специализированной,</w:t>
      </w:r>
      <w:r>
        <w:t xml:space="preserve">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Лицам с психическими расстро</w:t>
      </w:r>
      <w:r>
        <w:t>йствами и расстройствами поведения, в том числе находящимся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средств областног</w:t>
      </w:r>
      <w:r>
        <w:t>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</w:t>
      </w:r>
      <w:r>
        <w:t>заций социального обслуживания.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Лицам с психическими расстройствами и расстройствами поведения, проживающим в сельской местности, рабочих поселках и поселках городского типа, организация медицинской помощи, в том числе по профилю «психиатрия», осуществляет</w:t>
      </w:r>
      <w:r>
        <w:t>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</w:t>
      </w:r>
      <w:r>
        <w:t>рвичную специализированную медико- санитарную помощь при психических расстройствах и расстройствах поведения.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Лицам, находящимся в стационарных организациях социального обслуживания, за счет бюджетных ассигнований областного бюджета предоставляется зубопр</w:t>
      </w:r>
      <w:r>
        <w:t>отезирование в соответствии с законодательством Российской Федерации о социальном обслуживании граждан в Российской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lastRenderedPageBreak/>
        <w:t>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740" w:right="20" w:firstLine="0"/>
      </w:pPr>
      <w:r>
        <w:t xml:space="preserve"> Медицинская помощь оказывается в следующих формах: экстренная - медицинская помощь, оказываемая при внезапных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острых заболевания</w:t>
      </w:r>
      <w:r>
        <w:t>х, состояниях, обострении хронических заболеваний, представляющих угрозу жизни пациента;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</w:t>
      </w:r>
      <w:r>
        <w:t>а;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</w:t>
      </w:r>
      <w:r>
        <w:t>деленное время не повлечет за собой ухудшение состояния пациента, угрозу его жизни и здоровью.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</w:t>
      </w:r>
      <w:r>
        <w:t>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</w:t>
      </w:r>
      <w:r>
        <w:t>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</w:t>
      </w:r>
      <w:r>
        <w:t>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</w:t>
      </w:r>
      <w:r>
        <w:t>твом здравоохранения Российской Федерации.</w:t>
      </w:r>
    </w:p>
    <w:p w:rsidR="009B2972" w:rsidRDefault="00516758">
      <w:pPr>
        <w:pStyle w:val="4"/>
        <w:shd w:val="clear" w:color="auto" w:fill="auto"/>
        <w:spacing w:after="244" w:line="322" w:lineRule="exact"/>
        <w:ind w:left="20" w:right="20" w:firstLine="720"/>
        <w:jc w:val="both"/>
      </w:pPr>
      <w:r>
        <w:t xml:space="preserve"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</w:t>
      </w:r>
      <w:r>
        <w:t>оказании паллиативной медицинской помощи устанавливается Министерством здравоохранения Российской Федерации.</w:t>
      </w:r>
    </w:p>
    <w:p w:rsidR="009B2972" w:rsidRDefault="00516758">
      <w:pPr>
        <w:pStyle w:val="4"/>
        <w:shd w:val="clear" w:color="auto" w:fill="auto"/>
        <w:spacing w:line="317" w:lineRule="exact"/>
        <w:ind w:firstLine="0"/>
        <w:jc w:val="center"/>
      </w:pPr>
      <w:r>
        <w:t>Глава 3. Перечень заболеваний и состояний, оказание медицинской помощи при которых осуществляется бесплатно, и категории граждан, оказание медицинс</w:t>
      </w:r>
      <w:r>
        <w:t>кой помощи которым осуществляется</w:t>
      </w:r>
    </w:p>
    <w:p w:rsidR="009B2972" w:rsidRDefault="00516758">
      <w:pPr>
        <w:pStyle w:val="4"/>
        <w:shd w:val="clear" w:color="auto" w:fill="auto"/>
        <w:spacing w:after="236" w:line="317" w:lineRule="exact"/>
        <w:ind w:firstLine="0"/>
        <w:jc w:val="center"/>
      </w:pPr>
      <w:r>
        <w:t>бесплатно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Гражданин имеет право на бесплатное получение медицинской помощи по видам, формам и условиям ее оказания в соответствии с главой 2 Программы при следующих заболеваниях и состояниях: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720"/>
        <w:jc w:val="both"/>
      </w:pPr>
      <w:r>
        <w:t>инфекционные и паразитарные б</w:t>
      </w:r>
      <w:r>
        <w:t>олезни;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lastRenderedPageBreak/>
        <w:t>новообразования;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эндокринной системы;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расстройства питания и нарушения обмена веществ;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нервной системы;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крови, кроветворных органов;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отдельные нарушения, вовлекающие иммунный механизм;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глаза и его придаточного аппара</w:t>
      </w:r>
      <w:r>
        <w:t>та;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уха и сосцевидного отростка;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системы кровообращения;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болезни органов дыхания;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 xml:space="preserve">болезни органов пищеварения, в том числе болезни полости рта, слюнных желез и челюстей (за исключением зубного протезирования); болезни мочеполовой системы; </w:t>
      </w:r>
      <w:r>
        <w:t>болезни кожи и подкожной клетчатки;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болезни костно-мышечной системы и соединительной ткани; травмы, отравления и некоторые другие последствия воздействия внешних причин;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врожденные аномалии (пороки развития); деформации и хромосомные нарушения; беременност</w:t>
      </w:r>
      <w:r>
        <w:t>ь, роды, послеродовой период и аборты; отдельные состояния, возникающие у детей в перинатальный период;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психические расстройства и расстройства поведения; симптомы, признаки и отклонения от нормы, не отнесенные к заболеваниям и состояниям.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42"/>
        </w:tabs>
        <w:spacing w:line="317" w:lineRule="exact"/>
        <w:ind w:left="20" w:right="20" w:firstLine="720"/>
        <w:jc w:val="both"/>
      </w:pPr>
      <w:r>
        <w:t xml:space="preserve">Гражданин имеет </w:t>
      </w:r>
      <w:r>
        <w:t>право не реже одного раза в год на бесплатный профилактический медицинский осмотр, в том числе в рамках диспансеризации.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обеспечение лекарственными препарат</w:t>
      </w:r>
      <w:r>
        <w:t>ами (в соответствии с главой 8 Программы);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профилактические 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</w:t>
      </w:r>
      <w:r>
        <w:t>циях по очной форме;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диспансеризацию - пребывающие в стационарных учреждениях дети-сироты и дети, находящиеся в </w:t>
      </w:r>
      <w:r>
        <w:t>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  <w:sectPr w:rsidR="009B2972">
          <w:headerReference w:type="even" r:id="rId7"/>
          <w:headerReference w:type="default" r:id="rId8"/>
          <w:pgSz w:w="11909" w:h="16838"/>
          <w:pgMar w:top="1412" w:right="1363" w:bottom="932" w:left="1387" w:header="0" w:footer="3" w:gutter="0"/>
          <w:pgNumType w:start="2"/>
          <w:cols w:space="720"/>
          <w:noEndnote/>
          <w:docGrid w:linePitch="360"/>
        </w:sectPr>
      </w:pPr>
      <w:r>
        <w:t>диспансерное наблюдение - граждане, страдающие социально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lastRenderedPageBreak/>
        <w:t xml:space="preserve">значимыми заболеваниями и заболеваниями, представляющими опасность для окружающих, а также лица, </w:t>
      </w:r>
      <w:r>
        <w:t>страдающие хроническими заболеваниями, функциональными расстройствами, иными состояниями;</w:t>
      </w:r>
    </w:p>
    <w:p w:rsidR="009B2972" w:rsidRDefault="00516758">
      <w:pPr>
        <w:pStyle w:val="4"/>
        <w:shd w:val="clear" w:color="auto" w:fill="auto"/>
        <w:spacing w:line="331" w:lineRule="exact"/>
        <w:ind w:left="20" w:right="20" w:firstLine="720"/>
        <w:jc w:val="both"/>
      </w:pPr>
      <w:r>
        <w:t>пренатальную (дородовую) диагностику нарушений развития ребенка - беременные женщины;</w:t>
      </w:r>
    </w:p>
    <w:p w:rsidR="009B2972" w:rsidRDefault="00516758">
      <w:pPr>
        <w:pStyle w:val="4"/>
        <w:shd w:val="clear" w:color="auto" w:fill="auto"/>
        <w:spacing w:line="326" w:lineRule="exact"/>
        <w:ind w:left="20" w:right="20" w:firstLine="720"/>
        <w:jc w:val="both"/>
      </w:pPr>
      <w:r>
        <w:t>неонатальный скрининг на 5 наследственных и врожденных заболеваний - новорожденн</w:t>
      </w:r>
      <w:r>
        <w:t>ые дети;</w:t>
      </w:r>
    </w:p>
    <w:p w:rsidR="009B2972" w:rsidRDefault="00516758">
      <w:pPr>
        <w:pStyle w:val="4"/>
        <w:shd w:val="clear" w:color="auto" w:fill="auto"/>
        <w:spacing w:line="331" w:lineRule="exact"/>
        <w:ind w:left="20" w:right="20" w:firstLine="720"/>
        <w:jc w:val="both"/>
      </w:pPr>
      <w:r>
        <w:t>аудиологический скрининг - новорожденные дети и дети первого года жизни.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after="240" w:line="322" w:lineRule="exact"/>
        <w:ind w:left="20" w:right="20" w:firstLine="720"/>
        <w:jc w:val="both"/>
      </w:pPr>
      <w:r>
        <w:t xml:space="preserve"> Беременные женщины, обратившиеся в медицинские организации, оказывающие акушерско-гинекологическую помощь в амбулаторных условиях, имеют право на получение правовой, психологической и медико-социальной помощи за счет средств «родового сертификата», в том </w:t>
      </w:r>
      <w:r>
        <w:t>числе для профилактики прерывания беременности, в порядке, установленном Правительством Российской Федерации.</w:t>
      </w:r>
    </w:p>
    <w:p w:rsidR="009B2972" w:rsidRDefault="00516758">
      <w:pPr>
        <w:pStyle w:val="4"/>
        <w:shd w:val="clear" w:color="auto" w:fill="auto"/>
        <w:spacing w:after="244" w:line="322" w:lineRule="exact"/>
        <w:ind w:firstLine="0"/>
        <w:jc w:val="center"/>
      </w:pPr>
      <w:r>
        <w:t>Глава 4. Территориальная базовая программа обязательного медицинского страхования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В рамках базовой программы обязательного медицинского страхован</w:t>
      </w:r>
      <w:r>
        <w:t>ия гражданам (застрахованным лицам):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</w:t>
      </w:r>
      <w:r>
        <w:t>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пункте 19 Прог</w:t>
      </w:r>
      <w:r>
        <w:t>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осуществляются профилактические мероприятия, вкл</w:t>
      </w:r>
      <w:r>
        <w:t>ючая диспансеризацию, диспансерное наблюдение (при заболеваниях и состояниях, указанных в пункте 19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</w:t>
      </w:r>
      <w:r>
        <w:t>улеза, психических расстройств и расстройств поведения) и профилактические медицинские осмотры граждан, в том числе их отдельных категорий, указанных в пункте 20 Программы, а также мероприятия по медицинской реабилитации, осуществляемой в медицинских орган</w:t>
      </w:r>
      <w:r>
        <w:t xml:space="preserve">изациях амбулаторно, стационарно и в условиях дневного стационара; аудиологическому скринингу; применению вспомогательных репродуктивных технологий (экстракорпорального оплодотворения), включая обеспечение лекарственными препаратами в </w:t>
      </w:r>
      <w:r>
        <w:lastRenderedPageBreak/>
        <w:t>соответствии с законо</w:t>
      </w:r>
      <w:r>
        <w:t>дательством Российской Федерации.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 рамках базовой программы обязательного медицинского страхования не финансируются случаи обращений в медицинские организации, не являющиеся страховыми случаями по обязательному медицинскому страхованию и не предусматриваю</w:t>
      </w:r>
      <w:r>
        <w:t>щие в отношении застрахованного лица медицинских вмешательств или комплекса медицинских вмешательств, направленных на профилактику, диагностику и лечение заболеваний, медицинскую реабилитацию.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Порядок формирования и структура тарифа на оплату медицинской </w:t>
      </w:r>
      <w:r>
        <w:t>помощи по обязательному медицинскому страхованию устанавливаются в соответствии с Федеральным законом от 29 ноября 2010 года № 326-ФЗ «Об обязательном медицинском страховании в Российской Федерации».</w:t>
      </w:r>
    </w:p>
    <w:p w:rsidR="009B2972" w:rsidRDefault="00516758">
      <w:pPr>
        <w:pStyle w:val="4"/>
        <w:shd w:val="clear" w:color="auto" w:fill="auto"/>
        <w:tabs>
          <w:tab w:val="left" w:pos="2058"/>
          <w:tab w:val="right" w:pos="5305"/>
          <w:tab w:val="left" w:pos="5454"/>
          <w:tab w:val="right" w:pos="9065"/>
        </w:tabs>
        <w:spacing w:line="322" w:lineRule="exact"/>
        <w:ind w:left="20" w:firstLine="720"/>
        <w:jc w:val="both"/>
      </w:pPr>
      <w:r>
        <w:t>Тарифы</w:t>
      </w:r>
      <w:r>
        <w:tab/>
        <w:t>на оплату</w:t>
      </w:r>
      <w:r>
        <w:tab/>
        <w:t>медицинской</w:t>
      </w:r>
      <w:r>
        <w:tab/>
        <w:t>помощи по</w:t>
      </w:r>
      <w:r>
        <w:tab/>
        <w:t>обязательному</w:t>
      </w:r>
    </w:p>
    <w:p w:rsidR="009B2972" w:rsidRDefault="00516758">
      <w:pPr>
        <w:pStyle w:val="4"/>
        <w:shd w:val="clear" w:color="auto" w:fill="auto"/>
        <w:tabs>
          <w:tab w:val="left" w:pos="2058"/>
          <w:tab w:val="right" w:pos="5305"/>
          <w:tab w:val="left" w:pos="5450"/>
        </w:tabs>
        <w:spacing w:line="322" w:lineRule="exact"/>
        <w:ind w:left="20" w:right="20" w:firstLine="0"/>
        <w:jc w:val="both"/>
      </w:pPr>
      <w:r>
        <w:t>медицинскому страхованию устанавливаются в соответствии со статьей 30 Федерального закона от 29 ноября 2010 года № 326-ФЗ «Об обязательном медицинском страховании в Российской Федерации» тарифным соглашением о реализации территориальной программы обязатель</w:t>
      </w:r>
      <w:r>
        <w:t>ного медицинского</w:t>
      </w:r>
      <w:r>
        <w:tab/>
        <w:t>страхования</w:t>
      </w:r>
      <w:r>
        <w:tab/>
        <w:t>Костромской</w:t>
      </w:r>
      <w:r>
        <w:tab/>
        <w:t>области (далее - Тарифное</w:t>
      </w:r>
    </w:p>
    <w:p w:rsidR="009B2972" w:rsidRDefault="00516758">
      <w:pPr>
        <w:pStyle w:val="4"/>
        <w:shd w:val="clear" w:color="auto" w:fill="auto"/>
        <w:tabs>
          <w:tab w:val="left" w:pos="2058"/>
          <w:tab w:val="left" w:pos="5370"/>
          <w:tab w:val="right" w:pos="9065"/>
        </w:tabs>
        <w:spacing w:line="322" w:lineRule="exact"/>
        <w:ind w:left="20" w:right="20" w:firstLine="0"/>
        <w:jc w:val="both"/>
      </w:pPr>
      <w:r>
        <w:t>соглашение) между департаментом здравоохранения Костромской области, территориальным фондом обязательного медицинского страхования</w:t>
      </w:r>
      <w:r>
        <w:tab/>
        <w:t>Костромской области,</w:t>
      </w:r>
      <w:r>
        <w:tab/>
        <w:t>страховыми</w:t>
      </w:r>
      <w:r>
        <w:tab/>
        <w:t>медицинскими</w:t>
      </w:r>
    </w:p>
    <w:p w:rsidR="009B2972" w:rsidRDefault="00516758">
      <w:pPr>
        <w:pStyle w:val="4"/>
        <w:shd w:val="clear" w:color="auto" w:fill="auto"/>
        <w:tabs>
          <w:tab w:val="left" w:pos="2058"/>
          <w:tab w:val="left" w:pos="5445"/>
          <w:tab w:val="left" w:pos="5367"/>
          <w:tab w:val="right" w:pos="9065"/>
        </w:tabs>
        <w:spacing w:line="322" w:lineRule="exact"/>
        <w:ind w:left="20" w:right="20" w:firstLine="0"/>
        <w:jc w:val="both"/>
      </w:pPr>
      <w:r>
        <w:t>организациям</w:t>
      </w:r>
      <w:r>
        <w:t>и, медицинскими профессиональными некоммерческими организациями, созданными в соответствии со статьей 76 Федерального закона от 21 ноября 2011 года № 323-ФЗ «Об основах охраны здоровья граждан в Российской Федерации», профессиональными союзами медицинских</w:t>
      </w:r>
      <w:r>
        <w:tab/>
      </w:r>
      <w:r>
        <w:t>работников</w:t>
      </w:r>
      <w:r>
        <w:tab/>
        <w:t>или их</w:t>
      </w:r>
      <w:r>
        <w:tab/>
        <w:t>объединений</w:t>
      </w:r>
      <w:r>
        <w:tab/>
        <w:t>(ассоциаций),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представители которых включаются в состав комиссии по разработке территориальной программы обязательного медицинского страхования, созданной в Костромской области в установленном порядке.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Тарифы на оплату медици</w:t>
      </w:r>
      <w:r>
        <w:t>нской помощи по обязательному медицинскому страхованию формируются в соответствии с установленными пунктом 27 Программы способами оплаты медицинской помощи и в части расходов на заработную плату включают финансовое обеспечение денежных выплат стимулирующег</w:t>
      </w:r>
      <w:r>
        <w:t>о характера (с учетом выполнения критериев оценки эффективности деятельности отдельных категорий работников медицинских организаций), в том числе денежные выплаты: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врачам-терапевтам участковым, врачам-педиатрам участковым, врачам общей практики (семейным </w:t>
      </w:r>
      <w:r>
        <w:t>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медицинским работникам фельдшерско-акуш</w:t>
      </w:r>
      <w:r>
        <w:t xml:space="preserve">ерских пунктов </w:t>
      </w:r>
      <w:r>
        <w:lastRenderedPageBreak/>
        <w:t>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врачам, фельдшерам и медицинским сестр</w:t>
      </w:r>
      <w:r>
        <w:t>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врачам-специалистам за оказанную медицинскую помощь в амбулаторных условиях.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Администрация Костромской области при реш</w:t>
      </w:r>
      <w:r>
        <w:t>ении вопроса об индексации заработной платы медицинских работников медицинских организаций, подведомственных департаменту здравоохранения Костромской области, обеспечивает в приоритетном порядке индексацию заработной платы медицинских работников, оказывающ</w:t>
      </w:r>
      <w:r>
        <w:t>их первичную медико-санитарную и скорую медицинскую помощь.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</w:t>
      </w:r>
      <w:r>
        <w:t>аботников в организациях, у индивидуальных предпринимателей и физических лиц (среднемесячному доходу от трудовой деятельности) по Костромской области.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Медицинским работникам за выявление при оказании первичной медико-санитарной помощи онкологических забол</w:t>
      </w:r>
      <w:r>
        <w:t>еваний осуществляются денежные выплаты стимулирующего характера в порядке, установленном Правительством Российской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В рамках базовой программы обязательного медицинского страхования применяются следующие способы оплаты медицинской помощи, оказыв</w:t>
      </w:r>
      <w:r>
        <w:t>аемой застрахованным лицам по обязательному медицинскому страхованию в Российской Федерации:</w:t>
      </w:r>
    </w:p>
    <w:p w:rsidR="009B2972" w:rsidRDefault="00516758">
      <w:pPr>
        <w:pStyle w:val="4"/>
        <w:numPr>
          <w:ilvl w:val="0"/>
          <w:numId w:val="6"/>
        </w:numPr>
        <w:shd w:val="clear" w:color="auto" w:fill="auto"/>
        <w:tabs>
          <w:tab w:val="left" w:pos="1138"/>
        </w:tabs>
        <w:spacing w:line="322" w:lineRule="exact"/>
        <w:ind w:left="20" w:right="20" w:firstLine="720"/>
        <w:jc w:val="both"/>
      </w:pPr>
      <w:r>
        <w:t>при оплате медицинской помощи, оказанной в амбулаторных условиях: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по подушевому нормативу финансирования на прикрепившихся лиц (за исключением расходов на проведен</w:t>
      </w:r>
      <w:r>
        <w:t>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гистологических исследований с целью выявления онко</w:t>
      </w:r>
      <w:r>
        <w:t>логических заболеваний, а также средств на финансовое обеспечение фельдшерских/фельдшерско- акушерских пунктов)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за единицу </w:t>
      </w:r>
      <w:r>
        <w:t xml:space="preserve">объема медицинской помощи - за медицинскую услугу, за посещение, за обращение (законченный случай)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</w:t>
      </w:r>
      <w:r>
        <w:lastRenderedPageBreak/>
        <w:t>об</w:t>
      </w:r>
      <w:r>
        <w:t>язательного медицинского страхования, а также в отдельных медицинских организациях, не имеющих прикрепившихся лиц);</w:t>
      </w:r>
    </w:p>
    <w:p w:rsidR="009B2972" w:rsidRDefault="00516758">
      <w:pPr>
        <w:pStyle w:val="4"/>
        <w:shd w:val="clear" w:color="auto" w:fill="auto"/>
        <w:tabs>
          <w:tab w:val="left" w:pos="2048"/>
          <w:tab w:val="right" w:pos="9063"/>
        </w:tabs>
        <w:spacing w:line="322" w:lineRule="exact"/>
        <w:ind w:left="20" w:right="20" w:firstLine="720"/>
        <w:jc w:val="both"/>
      </w:pPr>
      <w:r>
        <w:t>за единицу объема медицинской помощи - за медицинскую услугу (используется при оплате отдельных диагностических (лабораторных) исследований:</w:t>
      </w:r>
      <w:r>
        <w:tab/>
        <w:t>компьютерной</w:t>
      </w:r>
      <w:r>
        <w:tab/>
        <w:t>томографии, магнитно-резонансной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томографии, ультразвукового исследования сердечно-сосудистой системы, эндоскопических диагностических исследований, молекулярно</w:t>
      </w:r>
      <w:r>
        <w:softHyphen/>
        <w:t xml:space="preserve">генетических исследований и гистологических исследований с целью выявления </w:t>
      </w:r>
      <w:r>
        <w:t>онкологических заболеваний);</w:t>
      </w:r>
    </w:p>
    <w:p w:rsidR="009B2972" w:rsidRDefault="00516758">
      <w:pPr>
        <w:pStyle w:val="4"/>
        <w:numPr>
          <w:ilvl w:val="0"/>
          <w:numId w:val="6"/>
        </w:numPr>
        <w:shd w:val="clear" w:color="auto" w:fill="auto"/>
        <w:tabs>
          <w:tab w:val="left" w:pos="2048"/>
          <w:tab w:val="right" w:pos="9063"/>
        </w:tabs>
        <w:spacing w:line="322" w:lineRule="exact"/>
        <w:ind w:left="20" w:right="20" w:firstLine="720"/>
        <w:jc w:val="both"/>
      </w:pPr>
      <w:r>
        <w:t xml:space="preserve"> при оплате медицинской помощи, оказанной в стационарных условиях, в</w:t>
      </w:r>
      <w:r>
        <w:tab/>
        <w:t>том числе</w:t>
      </w:r>
      <w:r>
        <w:tab/>
        <w:t>для медицинской реабилитации в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специализированных медицинских организациях (структурных подразделениях):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за законченный случай лечения заболевания, </w:t>
      </w:r>
      <w:r>
        <w:t>включенного в соответствующую группу заболеваний (в том числе клинико</w:t>
      </w:r>
      <w:r>
        <w:softHyphen/>
        <w:t>статистические группы заболеваний);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</w:t>
      </w:r>
      <w:r>
        <w:t>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9B2972" w:rsidRDefault="00516758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оплате медицинской помощи, оказанной в условиях дневного стационара: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за законченный случай </w:t>
      </w:r>
      <w:r>
        <w:t>лечения заболевания, включенного в соответствующую группу заболеваний (в том числе клинико</w:t>
      </w:r>
      <w:r>
        <w:softHyphen/>
        <w:t>статистические группы заболеваний);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за прерванный случай оказания медицинской помощи при переводе пациента в другую медицинскую организацию, преждевременной выписке </w:t>
      </w:r>
      <w:r>
        <w:t>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9B2972" w:rsidRDefault="00516758">
      <w:pPr>
        <w:pStyle w:val="4"/>
        <w:numPr>
          <w:ilvl w:val="0"/>
          <w:numId w:val="6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оплате скорой медицинской помощи, оказанной вне медицинской организаци</w:t>
      </w:r>
      <w:r>
        <w:t>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- по подушевому нормативу финансирования в сочетании с оплатой за вызов скорой медицинской помощи.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Опл</w:t>
      </w:r>
      <w:r>
        <w:t>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посещение) в соответствии с объемом медицинских исследований, устанавливаемым Министерством здравоохранения Ро</w:t>
      </w:r>
      <w:r>
        <w:t>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02"/>
        </w:tabs>
        <w:spacing w:line="322" w:lineRule="exact"/>
        <w:ind w:left="20" w:right="20" w:firstLine="720"/>
        <w:jc w:val="both"/>
      </w:pPr>
      <w:r>
        <w:t xml:space="preserve">При оплате медицинской помощи в медицинских организациях, имеющих в своем составе подразделения, оказывающие медицинскую </w:t>
      </w:r>
      <w:r>
        <w:lastRenderedPageBreak/>
        <w:t xml:space="preserve">помощь в амбулаторных, стационарных условиях и в условиях дневного стационара, а также медицинскую реабилитацию </w:t>
      </w:r>
      <w:r>
        <w:t>может применяться способ оплаты по подушевому нормативу финансирования на прикрепившихся к данной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</w:t>
      </w:r>
      <w:r>
        <w:t xml:space="preserve"> с учетом показателей результативности деятельности медицинской организации, включая показатели объема медицинской помощи. При этом из финансового обеспечения медицинской помощи в амбулаторных условиях исключаются расходы на проведение компьютерной томогра</w:t>
      </w:r>
      <w:r>
        <w:t>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заболеваний,</w:t>
      </w:r>
      <w:r>
        <w:t xml:space="preserve"> а также средств на финансовое обеспечение фельдшерских/фельдшерско- акушерских пунктов.</w:t>
      </w:r>
    </w:p>
    <w:p w:rsidR="009B2972" w:rsidRDefault="00516758">
      <w:pPr>
        <w:pStyle w:val="4"/>
        <w:shd w:val="clear" w:color="auto" w:fill="auto"/>
        <w:tabs>
          <w:tab w:val="right" w:pos="9062"/>
        </w:tabs>
        <w:spacing w:line="317" w:lineRule="exact"/>
        <w:ind w:left="20" w:right="20" w:firstLine="70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</w:t>
      </w:r>
      <w:r>
        <w:t>ечно-сосудистой системы, эндоскопических диагностических исследований,</w:t>
      </w:r>
      <w:r>
        <w:tab/>
        <w:t>молекулярно</w:t>
      </w:r>
      <w:r>
        <w:softHyphen/>
      </w:r>
    </w:p>
    <w:p w:rsidR="009B2972" w:rsidRDefault="00516758">
      <w:pPr>
        <w:pStyle w:val="4"/>
        <w:shd w:val="clear" w:color="auto" w:fill="auto"/>
        <w:tabs>
          <w:tab w:val="right" w:pos="9062"/>
        </w:tabs>
        <w:spacing w:line="317" w:lineRule="exact"/>
        <w:ind w:left="20" w:right="20" w:firstLine="0"/>
        <w:jc w:val="both"/>
      </w:pPr>
      <w:r>
        <w:t>генетических исследований и гистологических исследований с целью выявления онкологических заболеваний) между</w:t>
      </w:r>
      <w:r>
        <w:tab/>
        <w:t>медицинскими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>организациями, оказывающими медицинскую помощь в а</w:t>
      </w:r>
      <w:r>
        <w:t>мбулаторных условиях, осуществляется при наличии в медицинской организации соответствующей лицензии.</w:t>
      </w:r>
    </w:p>
    <w:p w:rsidR="009B2972" w:rsidRDefault="00516758">
      <w:pPr>
        <w:pStyle w:val="4"/>
        <w:shd w:val="clear" w:color="auto" w:fill="auto"/>
        <w:tabs>
          <w:tab w:val="right" w:pos="9062"/>
        </w:tabs>
        <w:spacing w:line="317" w:lineRule="exact"/>
        <w:ind w:left="20" w:right="20" w:firstLine="70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</w:t>
      </w:r>
      <w:r>
        <w:t>рдечно-сосудистой системы, эндоскопических диагностических исследований,</w:t>
      </w:r>
      <w:r>
        <w:tab/>
        <w:t>молекулярно</w:t>
      </w:r>
      <w:r>
        <w:softHyphen/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>генетических исследований и гистологических исследований с целью выявления онкологических заболеваний) осуществляется врачом, оказывающим первичную медико-санитарную помо</w:t>
      </w:r>
      <w:r>
        <w:t>щь, в том числе первичную специализированную, при наличии медицинских показаний в срок, установленные настоящей Программой.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Ежедневно врачу представляются сведения о возможных объемах отдельных диагностических (лабораторных) исследований (компьютерной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</w:t>
      </w:r>
      <w:r>
        <w:t>ий), предоставляемых в конкретных медицинских организациях.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Оплата этих диагностических (лабораторных) исследований производится за единицу объема медицинской помощи - медицинскую услугу и не включается в оплату по подушевому нормативу финансирования на пр</w:t>
      </w:r>
      <w:r>
        <w:t xml:space="preserve">икрепившихся к медицинской организации лиц. При </w:t>
      </w:r>
      <w:r>
        <w:lastRenderedPageBreak/>
        <w:t>этом в одной медицинской организации возможно сочетание способов оплаты медицинской помощи в амбулаторных условиях - по подушевому нормативу на прикрепившихся лиц и за единицу объема медицинской помощи (медиц</w:t>
      </w:r>
      <w:r>
        <w:t>инскую услугу).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Страховые медицинские организации осуществляют контроль за назначением и выполнением отдельных диагностических (лабораторных) исследований (компьютерной томографии, магнитно-резонансной томографии, ультразвукового исследования </w:t>
      </w:r>
      <w:r>
        <w:t>сердечно-сосудистой системы, эндоскопических диагностических исследований, молекулярно</w:t>
      </w:r>
      <w:r>
        <w:softHyphen/>
        <w:t>генетических исследований и гистологических исследований с целью выявления онкологических заболеваний) в соответствии с законодательством Российской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Расходов</w:t>
      </w:r>
      <w:r>
        <w:t>ание медицинскими организациями средств обязательного медицинского страхования осуществляется в порядке, установленном Тарифным соглашением на соответствующий год в соответствии с установленной структурой тарифов в рамках базовой программы обязательного ме</w:t>
      </w:r>
      <w:r>
        <w:t>дицинского страхования. Использование медицинскими организациями средств базовой программы обязательного медицинского страхования на виды и условия медицинской помощи, не предусмотренные пунктом 19 Программы, на финансирование структурных подразделений, фи</w:t>
      </w:r>
      <w:r>
        <w:t>нансовое обеспечение которых осуществляется за счет иных источников, а также расходование средств в нарушение требований Тарифного соглашения является нецелевым использованием средств обязательного медицинского страхования. Средства, использованные не по ц</w:t>
      </w:r>
      <w:r>
        <w:t>елевому назначению, возвращаются медицинскими организациями в бюджет территориального фонда обязательного медицинского страхования Костромской области в порядке, предусмотренном пунктом 9 статьи 39 Федерального закона от 29 ноября 2010 года № 326-ФЗ «Об об</w:t>
      </w:r>
      <w:r>
        <w:t>язательном медицинском страховании в Российской Федерации».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помощи, ус</w:t>
      </w:r>
      <w:r>
        <w:t>тановленных уполномоченным федеральным органом исполнительной власти, и включает обеспечение: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лекарственными препаратами в соответствии с законодательством Российской Федерации;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лечебным питанием, в том числе специализированными продуктами лечебного питани</w:t>
      </w:r>
      <w:r>
        <w:t>я по назначению врача;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медицинскими изделиями, имплантируемыми в организм человека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</w:t>
      </w:r>
      <w:r>
        <w:t xml:space="preserve">зания гражданам медицинской помощи, утверждаемым Правительством Российской Федерации, и иными изделиями медицинского назначения (медицинскими </w:t>
      </w:r>
      <w:r>
        <w:lastRenderedPageBreak/>
        <w:t>изделиями), входящими в структуру тарифа по базовой программе обязательного медицинского страхования.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Назначение </w:t>
      </w:r>
      <w:r>
        <w:t>и использование лекарственных препаратов для медицинского применения, медицинских изделий (изделий медицинского назначения), специализированных продуктов лечебного питания, не предусмотренных стандартами, порядками оказания медицинской помощи, клиническими</w:t>
      </w:r>
      <w:r>
        <w:t xml:space="preserve"> рекомендациями (протоколами лечения), иными документами, регламентирующими порядок оказания медицинской помощи, производится по решению врачебной комиссии при наличии медицинских показаний.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невозможности предоставления медицинской помощи в соответств</w:t>
      </w:r>
      <w:r>
        <w:t>ии с порядками оказания медицинской помощи, стандартами медицинской помощи, клиническими рекомендациями (протоколами лечения) медицинская организация, в которую обратилось застрахованное лицо, организует оказание необходимой медицинской помощи в иных медиц</w:t>
      </w:r>
      <w:r>
        <w:t>инских организациях.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При этом в случае, если Тарифным соглашением предусмотрена оплата соответствующих диагностических и (или) консультативных услуг по тарифам в рамках базовой программы обязательного медицинского страхования в амбулаторно-поликлинических </w:t>
      </w:r>
      <w:r>
        <w:t>условиях, то их оплата осуществляется страховыми медицинскими организациями.</w:t>
      </w:r>
    </w:p>
    <w:p w:rsidR="009B2972" w:rsidRDefault="00516758">
      <w:pPr>
        <w:pStyle w:val="4"/>
        <w:shd w:val="clear" w:color="auto" w:fill="auto"/>
        <w:tabs>
          <w:tab w:val="left" w:pos="1913"/>
          <w:tab w:val="left" w:pos="3180"/>
        </w:tabs>
        <w:spacing w:line="322" w:lineRule="exact"/>
        <w:ind w:left="20" w:right="20" w:firstLine="720"/>
        <w:jc w:val="both"/>
      </w:pPr>
      <w:r>
        <w:t>В случае, если в отношении необходимой застрахованному лицу медицинской помощи Тарифным соглашением не предусмотрена оплата страховыми медицинскими организациями по тарифам в рамк</w:t>
      </w:r>
      <w:r>
        <w:t>ах базовой программы обязательного медицинского страхования, то оплата оказанной медицинской</w:t>
      </w:r>
      <w:r>
        <w:tab/>
        <w:t>помощи</w:t>
      </w:r>
      <w:r>
        <w:tab/>
        <w:t>осуществляется медицинской организацией,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направившей застрахованное лицо, по гражданско-правовым договорам (контрактам), заключаемым с организациями любой о</w:t>
      </w:r>
      <w:r>
        <w:t>рганизационно</w:t>
      </w:r>
      <w:r>
        <w:softHyphen/>
        <w:t>правовой формы, имеющими право (лицензию) на предоставление соответствующей медицинской помощи (медицинских вмешательств).</w:t>
      </w:r>
    </w:p>
    <w:p w:rsidR="009B2972" w:rsidRDefault="00516758">
      <w:pPr>
        <w:pStyle w:val="4"/>
        <w:shd w:val="clear" w:color="auto" w:fill="auto"/>
        <w:tabs>
          <w:tab w:val="left" w:pos="1913"/>
          <w:tab w:val="left" w:pos="3180"/>
        </w:tabs>
        <w:spacing w:line="322" w:lineRule="exact"/>
        <w:ind w:left="20" w:right="20" w:firstLine="720"/>
        <w:jc w:val="both"/>
      </w:pPr>
      <w:r>
        <w:t>Не допускается взимание платы с застрахованных лиц за медицинскую</w:t>
      </w:r>
      <w:r>
        <w:tab/>
        <w:t>помощь,</w:t>
      </w:r>
      <w:r>
        <w:tab/>
        <w:t>медицинские услуги и иные медицинские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вмешате</w:t>
      </w:r>
      <w:r>
        <w:t>льства, предусмотренные территориальной программой обязательного медицинского страхования, включая лекарственные препараты, расходные материалы, мягкий инвентарь, медицинский инструментарий и другие изделия медицинского назначения (медицинские изделия).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913"/>
          <w:tab w:val="left" w:pos="3180"/>
        </w:tabs>
        <w:spacing w:line="322" w:lineRule="exact"/>
        <w:ind w:left="20" w:right="20" w:firstLine="720"/>
        <w:jc w:val="both"/>
      </w:pPr>
      <w:r>
        <w:t xml:space="preserve"> За счет средств нормированного страхового запаса территориального фонда обязательного медицинского страхования Костромской</w:t>
      </w:r>
      <w:r>
        <w:tab/>
        <w:t>области</w:t>
      </w:r>
      <w:r>
        <w:tab/>
        <w:t>(далее - ТФОМС Костромской области)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осуществляется финансовое обеспечение мероприятий по организации дополнительного професс</w:t>
      </w:r>
      <w:r>
        <w:t>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9B2972" w:rsidRDefault="00516758">
      <w:pPr>
        <w:pStyle w:val="4"/>
        <w:shd w:val="clear" w:color="auto" w:fill="auto"/>
        <w:spacing w:after="273" w:line="322" w:lineRule="exact"/>
        <w:ind w:left="20" w:right="20" w:firstLine="720"/>
        <w:jc w:val="both"/>
      </w:pPr>
      <w:r>
        <w:t xml:space="preserve">Медицинские организации, включенные в реестр медицинских </w:t>
      </w:r>
      <w:r>
        <w:lastRenderedPageBreak/>
        <w:t xml:space="preserve">организаций, осуществляющих деятельность в </w:t>
      </w:r>
      <w:r>
        <w:t>сфере обязательного медицинского страхования на соответствующий год, используют средства нормированного страхового запаса ТФОМС Костромской области, предусмотренные настоящим пунктом, в порядке, определяемом Правительством Российской Федерации.</w:t>
      </w:r>
    </w:p>
    <w:p w:rsidR="009B2972" w:rsidRDefault="00516758">
      <w:pPr>
        <w:pStyle w:val="4"/>
        <w:shd w:val="clear" w:color="auto" w:fill="auto"/>
        <w:spacing w:after="313" w:line="280" w:lineRule="exact"/>
        <w:ind w:firstLine="0"/>
        <w:jc w:val="center"/>
      </w:pPr>
      <w:r>
        <w:t xml:space="preserve">Глава 5. </w:t>
      </w:r>
      <w:r>
        <w:t>Финансовое обеспечение Программы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00"/>
        <w:jc w:val="both"/>
      </w:pPr>
      <w:r>
        <w:t xml:space="preserve"> Источниками финансового обеспечения настоящей Программы являются средства областного бюджета и средства обязательного медицинского страхования.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Населению Костромской области в 2020 году гарантируется предоставление бесплат</w:t>
      </w:r>
      <w:r>
        <w:t>ной медицинской помощи общей стоимостью 9 859 141,0 тыс. рублей; в 2021 году - 10 327 639,1 тыс. рублей, в 2022 году</w:t>
      </w:r>
    </w:p>
    <w:p w:rsidR="009B2972" w:rsidRDefault="00516758">
      <w:pPr>
        <w:pStyle w:val="4"/>
        <w:numPr>
          <w:ilvl w:val="0"/>
          <w:numId w:val="7"/>
        </w:numPr>
        <w:shd w:val="clear" w:color="auto" w:fill="auto"/>
        <w:spacing w:line="317" w:lineRule="exact"/>
        <w:ind w:left="20" w:firstLine="0"/>
        <w:jc w:val="both"/>
      </w:pPr>
      <w:r>
        <w:t xml:space="preserve"> 10 774 452,3 тыс. рублей.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 xml:space="preserve">За счет средств бюджета Костромской области гарантируется предоставление бесплатной медицинской помощи </w:t>
      </w:r>
      <w:r>
        <w:t>стоимостью в 2020 году 1 657 816,2 тыс. рублей; в 2021 году - 1 629 947,0 тыс. рублей; в 2022 году</w:t>
      </w:r>
    </w:p>
    <w:p w:rsidR="009B2972" w:rsidRDefault="00516758">
      <w:pPr>
        <w:pStyle w:val="4"/>
        <w:numPr>
          <w:ilvl w:val="0"/>
          <w:numId w:val="7"/>
        </w:numPr>
        <w:shd w:val="clear" w:color="auto" w:fill="auto"/>
        <w:spacing w:line="317" w:lineRule="exact"/>
        <w:ind w:left="20" w:firstLine="0"/>
        <w:jc w:val="both"/>
      </w:pPr>
      <w:r>
        <w:t xml:space="preserve"> 1 600 575,6 тыс. рублей.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За счет средств обязательного медицинского страхования гарантируется предоставление бесплатной медицинской помощи стоимостью в 2020</w:t>
      </w:r>
      <w:r>
        <w:t xml:space="preserve"> году 8 201 324,8 тыс. рублей; в 2021 году - 8 697 692,1 тыс. рублей; в 2022 году - 9 173 876,7 тыс. рублей.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Кроме того, расходы на обеспечение выполнения ТФОМС Костромской области своих функций составят в 2020 году 71 203,7 тыс. рублей; в 2021 году - 71 2</w:t>
      </w:r>
      <w:r>
        <w:t>03,7 тыс. рублей; в 2022 году - 71 203,7 тыс. рублей.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00"/>
        <w:jc w:val="both"/>
      </w:pPr>
      <w:r>
        <w:t xml:space="preserve"> За счет средств обязательного медицинского страхования в рамках базовой программы обязательного медицинского страхования: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застрахованным лицам, в том числе находящимся в стационарных организациях социа</w:t>
      </w:r>
      <w:r>
        <w:t>льного обслуживания, оказываются первичная медико- 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</w:t>
      </w:r>
      <w:r>
        <w:t>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пунктах 19, 21 настоящей Прог</w:t>
      </w:r>
      <w:r>
        <w:t>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осуществляется финансовое обеспечение профилакти</w:t>
      </w:r>
      <w:r>
        <w:t xml:space="preserve">ческих мероприятий, включая профилактические медицинские осмотры граждан и их отдельных категорий, указанных в пункте 20 настоящей Программы, в </w:t>
      </w:r>
      <w:r>
        <w:lastRenderedPageBreak/>
        <w:t>том числе в рамках диспансеризации, диспансеризацию, диспансерное наблюдение (при заболеваниях и состояниях, ука</w:t>
      </w:r>
      <w:r>
        <w:t>занных в пунктах 19, 21 настоящей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а также м</w:t>
      </w:r>
      <w:r>
        <w:t>ероприятий по медицинской реабилитации, осуществляемой в медицинских организациях амбулаторно, стационарно и в условиях дневного стационара, аудиологическому скринингу, применению вспомогательных репродуктивных технологий (экстракорпорального оплодотворени</w:t>
      </w:r>
      <w:r>
        <w:t>я), включая обеспечение лекарственными препаратами в соответствии с законодательством Российской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 финансовое обеспечение территориальной программы обязательного медицинского страхования в рамках базовой программы обязательного медицинского ст</w:t>
      </w:r>
      <w:r>
        <w:t>рахования в 2020 году направляются средства в объеме 8 201 324,8 тыс. рублей.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Доходы ТФОМС Костромской области, полученные сверх сумм, запланированных по бюджету ТФОМС Костромской области на 2020 год, направляются на финансирование территориальной програм</w:t>
      </w:r>
      <w:r>
        <w:t>мы обязательного медицинского страхования.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За счет бюджетных ассигнований федерального бюджета осуществляется финансовое обеспечение: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высокотехнологичной медицинской помощи, не включенной в базовую программу обязательного медицинского страхования, в соответствии с перечнем видов высокотехнологичной медицинской помощи, не включенных в базовую программу обязательного медицинского страхова</w:t>
      </w:r>
      <w:r>
        <w:t>ния, за счет дотаций федеральному бюджету в соответствии с Федеральным законом от 2 декабря 2019 года № 382-ФЗ «О бюджете Федерального фонда обязательного медицинского страхования на 2020 год и на плановый период 2021 и 2022 годов» в целях предоставления в</w:t>
      </w:r>
      <w:r>
        <w:t xml:space="preserve"> порядке, установленном Правительством Российской Федерации, субсидий бюджету Костромской области на софинансирование расходов Костромской области, возникающих при оказании высокотехнологичной медицинской помощи медицинскими организациями, подведомственным</w:t>
      </w:r>
      <w:r>
        <w:t>и департаменту здравоохранения Костромской области;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</w:t>
      </w:r>
      <w:r>
        <w:t>ым органам исполнительной власти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синдрома приобретен</w:t>
      </w:r>
      <w:r>
        <w:t xml:space="preserve">ного иммунодефицита, туберкулеза, психических расстройств и расстройств поведения, а также в части расходов, не включенных в структуру тарифов на оплату медицинской помощи, предусмотренную </w:t>
      </w:r>
      <w:r>
        <w:lastRenderedPageBreak/>
        <w:t>базовой программой обязательного медицинского страхования);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медици</w:t>
      </w:r>
      <w:r>
        <w:t>нской эвакуации, осуществляемой медицинскими организациями, подведомственными федеральным органам исполнительной власти, по перечню, утверждаемому Министерством здравоохранения Российской Федерации;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медицинской помощи, предусмотренной федеральными законам</w:t>
      </w:r>
      <w:r>
        <w:t>и для определенных категорий граждан, оказываемой в медицинских организациях, подведомственных федеральным органам исполнительной власти;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лечения граждан Российской Федерации за пределами территории Российской Федерации, направленных в порядке, установлен</w:t>
      </w:r>
      <w:r>
        <w:t>ном Министерством здравоохранения Российской Федерации;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санаторно-курортного лечения отдельных категорий граждан в соответствии с законодательством Российской Федерации;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закупки лекарственных препаратов, предназначенных для лечения лиц, больных гемофилие</w:t>
      </w:r>
      <w:r>
        <w:t>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</w:t>
      </w:r>
      <w:r>
        <w:t xml:space="preserve">м </w:t>
      </w:r>
      <w:r>
        <w:rPr>
          <w:lang w:val="en-US" w:eastAsia="en-US" w:bidi="en-US"/>
        </w:rPr>
        <w:t>I</w:t>
      </w:r>
      <w:r w:rsidRPr="00E867C5">
        <w:rPr>
          <w:lang w:eastAsia="en-US" w:bidi="en-US"/>
        </w:rPr>
        <w:t xml:space="preserve">, </w:t>
      </w:r>
      <w:r>
        <w:t>II и VI типов,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закупки антивирусных лекарственных препаратов для медици</w:t>
      </w:r>
      <w:r>
        <w:t>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В и С;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закупки антибактериальных и противотуб</w:t>
      </w:r>
      <w:r>
        <w:t>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расходов по ок</w:t>
      </w:r>
      <w:r>
        <w:t>азанию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для медицинского применения по рецептам на лекарственные препараты, медицинскими изделиями по р</w:t>
      </w:r>
      <w:r>
        <w:t>ецептам на медицинские изделия, а также специализированными продуктами лечебного питания для детей- инвалидов в соответствии с пунктом 1 части 1 статьи 6.2 Федерального закона от 17 июля 1999 года № 178-ФЗ «О государственной социальной помощи»;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мероприяти</w:t>
      </w:r>
      <w:r>
        <w:t xml:space="preserve">й, предусмотренных национальным календарем профилактических прививок в рамках подпрограммы «Совершенствование оказания медицинской помощи, включая профилактику заболеваний и </w:t>
      </w:r>
      <w:r>
        <w:lastRenderedPageBreak/>
        <w:t>формирование здорового образа жизни» государственной программы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Российской Федераци</w:t>
      </w:r>
      <w:r>
        <w:t>и «Развитие здравоохранения», утвержденной постановлением Правительства Российской Федерации от 26 декабря 2017 года № 1640 «Об утверждении государственной программы Российской Федерации «Развитие здравоохранения»;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дополнительных мероприятий, установленны</w:t>
      </w:r>
      <w:r>
        <w:t>х в соответствии с законодательством Российской Федерации;</w:t>
      </w:r>
    </w:p>
    <w:p w:rsidR="009B2972" w:rsidRDefault="00516758">
      <w:pPr>
        <w:pStyle w:val="4"/>
        <w:numPr>
          <w:ilvl w:val="0"/>
          <w:numId w:val="8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медицинской деятельности, связанной с донорством органов и (или) тканей человека в целях трансплантации (пересадки).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11"/>
        </w:tabs>
        <w:spacing w:line="322" w:lineRule="exact"/>
        <w:ind w:left="20" w:right="20" w:firstLine="720"/>
        <w:jc w:val="both"/>
      </w:pPr>
      <w:r>
        <w:t>За счет средств областного бюджета в общем объеме 1 657 816,2 тыс. рублей финан</w:t>
      </w:r>
      <w:r>
        <w:t>сируются: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скорая, в том числе скорая специализированная, медицинская помощь, не включенная в территориальную программу обязательного медицинского страхования, санитарно-авиационная эвакуация, осуществляемая воздушными судами, а также расходы, не включенные в структ</w:t>
      </w:r>
      <w:r>
        <w:t>уру тарифов на оплату медицинской помощи, предусмотренную в территориальной программе обязательного медицинского страхования;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скорая, в том числе скорая специализированная, медицинская помощь, оказываемая не застрахованным и/или не идентифицированным по о</w:t>
      </w:r>
      <w:r>
        <w:t>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страхования,</w:t>
      </w:r>
      <w:r>
        <w:t xml:space="preserve"> а также безрезультатные выезды бригад скорой медицинской помощи;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первичная медико-санитарная и специализированная медицинская помощь в части медицинской помощи при заболеваниях, не включенных в базовую программу обязательного медицинского страхования (за</w:t>
      </w:r>
      <w:r>
        <w:t>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</w:t>
      </w:r>
      <w:r>
        <w:t xml:space="preserve">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</w:t>
      </w:r>
      <w:r>
        <w:t>наркотических средств и психотропных веществ), в том числе в отношении лиц, находящихся в стационарных организациях социального обслуживания, и в части расходов, не включенных в структуру тарифов на оплату медицинской помощи, предусмотренную в территориаль</w:t>
      </w:r>
      <w:r>
        <w:t>ной программе обязательного медицинского страхования;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паллиативная медицинская помощь,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</w:t>
      </w:r>
      <w:r>
        <w:t>и паллиативной медицинской помощи и койки сестринского ухода;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firstLine="720"/>
        <w:jc w:val="both"/>
      </w:pPr>
      <w:r>
        <w:lastRenderedPageBreak/>
        <w:t xml:space="preserve"> высокотехнологичная медицинская помощь, оказываемая в государственных медицинских организациях Костромской области в соответствии с перечнем видов высокотехнологичной медицинской помощи, не вкл</w:t>
      </w:r>
      <w:r>
        <w:t>юченных в базовую программу обязательного медицинского страхования;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tabs>
          <w:tab w:val="left" w:pos="1102"/>
        </w:tabs>
        <w:spacing w:line="317" w:lineRule="exact"/>
        <w:ind w:left="20" w:right="20" w:firstLine="720"/>
        <w:jc w:val="both"/>
      </w:pPr>
      <w:r>
        <w:t>затраты на поддержание системы здравоохранения, включающие: затраты на виды медицинских работ и услуг пациентам, находящимся на амбулаторно-поликлиническом обследовании и лечении в государ</w:t>
      </w:r>
      <w:r>
        <w:t>ственных медицинских организациях Костромской области (за исключением высокотехнологичных), при невозможности их выполнения на территории Костромской области (в пределах выделенных ассигнований), в том числе затраты на расходные материалы;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затраты на виды </w:t>
      </w:r>
      <w:r>
        <w:t>медицинских работ и услуг пациентам, оказанных в учреждениях здравоохранения других субъектов Российской Федерации, с целью направления на оказание высокотехнологичной помощи;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затраты на финансирование следующих государственных медицинских организаций Кост</w:t>
      </w:r>
      <w:r>
        <w:t>ромской области (за исключением видов медицинской помощи, оказываемой за счет средств обязательного медицинского страхования):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«Специализированный дом ребенка с органическим поражением центральной нервной системы с нарушением психики»;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«Костром</w:t>
      </w:r>
      <w:r>
        <w:t>ской областной врачебно-физкультурный диспансер»;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«Центр охраны здоровья семьи и репродукции Костромской области «Центр матери и ребенка»;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«Центр специализированной помощи по профилактике и борьбе с инфекционными заболеваниями»;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«Автобаза</w:t>
      </w:r>
      <w:r>
        <w:t xml:space="preserve"> департамента здравоохранения Костромской области»;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  <w:jc w:val="both"/>
      </w:pPr>
      <w:r>
        <w:t>ОГБУЗ «Костромская областная станция переливания крови»;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«Медицинский информационно-аналитический центр Костромской области»;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«Костромское областное бюро судебно-медицинской экспертизы»;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</w:t>
      </w:r>
      <w:r>
        <w:t xml:space="preserve"> «Медицинский центр мобилизационного резерва «Резерв» Костромской области»;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ОГБУЗ «Центр контроля качества и сертификации лекарственных средств Костромской области»;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ОГБУЗ «Центр медицинской профилактики Костромской области»; финансовое обеспечение авиацио</w:t>
      </w:r>
      <w:r>
        <w:t>нных работ при санитарно</w:t>
      </w:r>
      <w:r>
        <w:softHyphen/>
        <w:t>авиационной эвакуации, осуществляемой воздушными судами;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затраты на бесплатный проезд больных, страдающих туберкулезом, к месту жительства на транспорте пригородного сообщения после проведенного лечения в государственных противотуб</w:t>
      </w:r>
      <w:r>
        <w:t>еркулезных медицинских организациях Костромской области;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  <w:jc w:val="both"/>
      </w:pPr>
      <w:r>
        <w:lastRenderedPageBreak/>
        <w:t>централизованную закупку оборудования и транспорта для медицинских организаций, подведомственных департаменту здравоохранения Костромской области;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затраты на обеспечение лечебным питанием детей, стра</w:t>
      </w:r>
      <w:r>
        <w:t>дающих наследственными заболеваниями, связанными с нарушением обменных процессов;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720"/>
        <w:jc w:val="both"/>
      </w:pPr>
      <w:r>
        <w:t>прочие расходы по отрасли «Здравоохранение»;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затраты на обеспечение граждан лекарственными препаратами, изделиями медицинского назначения и специализированными продуктами лечебного питания в соответствии с перечнем лекарственных препаратов, изделий медицинского назначения и специализированных продук</w:t>
      </w:r>
      <w:r>
        <w:t>тов лечебного питания, закупаемых за счет средств бюджета Костромской области и отпускаемых по рецептам врачей бесплатно и с 50-процентной скидкой при амбулаторном лечении отдельных групп населения и категорий заболеваний, утвержденных постановлением Прави</w:t>
      </w:r>
      <w:r>
        <w:t>тельства Российской Федерации от 30 июля 1994 года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</w:t>
      </w:r>
      <w:r>
        <w:t>ы на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</w:t>
      </w:r>
      <w:r>
        <w:t>риводящих к сокращению продолжительности жизни гражданина или его инвалидности;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расходы по обеспечению государственных медицинских организаций Костромской области иммунобиологическими препаратами;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расходы на медицинскую помощь при состояниях, угрожающих </w:t>
      </w:r>
      <w:r>
        <w:t>жизни;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расходы на проведение пренатальной (дородовой) диагностики нарушений развития ребенка у беременных женщин в соответствии с порядком оказания медицинской помощи по профилю «акушерство и гинекология», неонатальный скрининг на 5 наследственных и врожд</w:t>
      </w:r>
      <w:r>
        <w:t>енных заболеваний в части исследований и консультаций, осуществляемых медико-генетическими центрами (консультациями), а также медико</w:t>
      </w:r>
      <w:r>
        <w:softHyphen/>
        <w:t>генетических исследований в соответствующих структурных подразделениях медицинских организаций;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tabs>
          <w:tab w:val="left" w:pos="5406"/>
        </w:tabs>
        <w:spacing w:line="322" w:lineRule="exact"/>
        <w:ind w:left="20" w:right="20" w:firstLine="720"/>
        <w:jc w:val="both"/>
      </w:pPr>
      <w:r>
        <w:t xml:space="preserve"> расходы государственных</w:t>
      </w:r>
      <w:r>
        <w:tab/>
        <w:t>ме</w:t>
      </w:r>
      <w:r>
        <w:t>дицинских организаций, подведомственных департаменту здравоохранения Костромской области в части приобретения оборудования стоимостью свыше 100 тыс. рублей за единицу и иные расходы, передаваемые в виде субсидий на иные цели;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tabs>
          <w:tab w:val="left" w:pos="5406"/>
        </w:tabs>
        <w:spacing w:line="322" w:lineRule="exact"/>
        <w:ind w:left="20" w:firstLine="720"/>
        <w:jc w:val="both"/>
      </w:pPr>
      <w:r>
        <w:t xml:space="preserve"> затраты на обеспечение</w:t>
      </w:r>
      <w:r>
        <w:tab/>
        <w:t>деятел</w:t>
      </w:r>
      <w:r>
        <w:t>ьности структурных</w:t>
      </w:r>
    </w:p>
    <w:p w:rsidR="009B2972" w:rsidRDefault="00516758">
      <w:pPr>
        <w:pStyle w:val="4"/>
        <w:shd w:val="clear" w:color="auto" w:fill="auto"/>
        <w:tabs>
          <w:tab w:val="left" w:pos="5406"/>
        </w:tabs>
        <w:spacing w:line="322" w:lineRule="exact"/>
        <w:ind w:left="20" w:right="20" w:firstLine="0"/>
        <w:jc w:val="both"/>
      </w:pPr>
      <w:r>
        <w:t xml:space="preserve">подразделений государственных медицинских организаций, </w:t>
      </w:r>
      <w:r>
        <w:lastRenderedPageBreak/>
        <w:t>подведомственных департаменту здравоохранения Костромской области, не осуществляющих деятельность по обязательному медицинскому страхованию (отделения переливания</w:t>
      </w:r>
      <w:r>
        <w:tab/>
        <w:t>крови, СПИД-лаборат</w:t>
      </w:r>
      <w:r>
        <w:t>ории,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</w:pPr>
      <w:r>
        <w:t>патолого-анатомические подразделения);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затраты на транспортировку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 в порядке, установленном нормативными правовым</w:t>
      </w:r>
      <w:r>
        <w:t>и актами Костромской области;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затраты на компенсацию расходов, произведенных государственными медицинскими организациями Костромской области в связи с оказанием медицинской помощи не застрахованным по обязательному медицинскому страхованию гражданам в экс</w:t>
      </w:r>
      <w:r>
        <w:t>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страхования, за исключением оказания скорой медицинской помощи;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</w:t>
      </w:r>
      <w:r>
        <w:t>затраты на предоставление в медицинских организациях, оказывающих паллиативную медицинскую помощь, государственной системы здравоохранения психологической помощи пациенту и членам семьи пациента, а также медицинской помощи врачами-психотерапевтами пациенту</w:t>
      </w:r>
      <w:r>
        <w:t xml:space="preserve">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возмещение субъекту Российской Федерации, на территории которого гражданину, зарегистрированном</w:t>
      </w:r>
      <w:r>
        <w:t>у по месту жительства на территории Костромской области,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</w:t>
      </w:r>
      <w:r>
        <w:t>цинской помощи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затрат;</w:t>
      </w:r>
    </w:p>
    <w:p w:rsidR="009B2972" w:rsidRDefault="00516758">
      <w:pPr>
        <w:pStyle w:val="4"/>
        <w:numPr>
          <w:ilvl w:val="0"/>
          <w:numId w:val="9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предоставление в рамках оказания паллиативной медицинской помощи для использования на</w:t>
      </w:r>
      <w:r>
        <w:t xml:space="preserve">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лекарственными препаратами для обезболивания, включая </w:t>
      </w:r>
      <w:r>
        <w:t>наркотические лекарственные препараты и психотропные лекарственные препараты, при посещениях на дому.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</w:t>
      </w:r>
      <w:r>
        <w:t>атронажных бригад, осуществляется в соответствии с законодательством Российской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06"/>
        </w:tabs>
        <w:spacing w:line="322" w:lineRule="exact"/>
        <w:ind w:left="20" w:right="20" w:firstLine="740"/>
        <w:jc w:val="both"/>
      </w:pPr>
      <w:r>
        <w:lastRenderedPageBreak/>
        <w:t>Медицинская помощь гражданам, не подлежащим обязательному медицинскому страхованию, оказывается и оплачивается за счет бюджетных ассигнований соответствующих бюджето</w:t>
      </w:r>
      <w:r>
        <w:t>в в порядке,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</w:pPr>
      <w:r>
        <w:t>установленном законодательством Российской Федерации.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after="333" w:line="322" w:lineRule="exact"/>
        <w:ind w:left="20" w:right="20" w:firstLine="720"/>
        <w:jc w:val="both"/>
      </w:pPr>
      <w:r>
        <w:t xml:space="preserve"> В рамках настоящей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</w:t>
      </w:r>
      <w:r>
        <w:t>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</w:t>
      </w:r>
      <w:r>
        <w:t xml:space="preserve"> детей-сирот и детей, оставшихся без попечения родителей, помещаемых под надзор в организацию для детей- сирот и детей, оставшихся без попечения родителей, а также проведения обязательных диагностических исследований и оказания медицинской помощи гражданам</w:t>
      </w:r>
      <w:r>
        <w:t xml:space="preserve">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</w:t>
      </w:r>
      <w:r>
        <w:t>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</w:t>
      </w:r>
      <w:r>
        <w:t>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</w:t>
      </w:r>
      <w:r>
        <w:t>льствования в целях определения годности граждан к военной или приравненной к ней службе.</w:t>
      </w:r>
    </w:p>
    <w:p w:rsidR="009B2972" w:rsidRDefault="00516758">
      <w:pPr>
        <w:pStyle w:val="4"/>
        <w:shd w:val="clear" w:color="auto" w:fill="auto"/>
        <w:spacing w:after="308" w:line="280" w:lineRule="exact"/>
        <w:ind w:firstLine="0"/>
        <w:jc w:val="center"/>
      </w:pPr>
      <w:r>
        <w:t>Глава 6. Нормативы объема медицинской помощи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Нормативы объема медицинской помощи по ее видам, условиям и формам ее оказания в целом по Программе определяются в единицах объема в расчете на 1 жителя в год, по базовой программе обязательного медицинского страхования - в расчете на 1 застрахованное лиц</w:t>
      </w:r>
      <w:r>
        <w:t>о.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Программой, и составляют: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для скорой медицинской помощи вне медицинской ор</w:t>
      </w:r>
      <w:r>
        <w:t xml:space="preserve">ганизации, включая медицинскую эвакуацию, в рамках базовой программы обязательного медицинского страхования на 2020-2022 годы - 0,29 вызова на 1 застрахованное лицо, скорой, в том числе скорой специализированной, медицинской помощи за счет средств бюджета </w:t>
      </w:r>
      <w:r>
        <w:t xml:space="preserve">Костромской области на </w:t>
      </w:r>
      <w:r>
        <w:lastRenderedPageBreak/>
        <w:t>2020 - 2022 годы - 0,03485 вызова на 1 жителя;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  <w:jc w:val="both"/>
      </w:pPr>
      <w:r>
        <w:t>для медицинской помощи в амбулаторных условиях, оказываемой: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 профилактическими и иными целями (включая посещения, связанные с профилактическими мероприятиями, в том числе посещения цен</w:t>
      </w:r>
      <w:r>
        <w:t>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</w:t>
      </w:r>
      <w:r>
        <w:t>ческой помощи):</w:t>
      </w:r>
    </w:p>
    <w:p w:rsidR="009B2972" w:rsidRDefault="00516758">
      <w:pPr>
        <w:pStyle w:val="4"/>
        <w:shd w:val="clear" w:color="auto" w:fill="auto"/>
        <w:tabs>
          <w:tab w:val="center" w:pos="6817"/>
          <w:tab w:val="left" w:pos="7306"/>
        </w:tabs>
        <w:spacing w:line="322" w:lineRule="exact"/>
        <w:ind w:left="20" w:right="20" w:firstLine="720"/>
        <w:jc w:val="both"/>
      </w:pPr>
      <w:r>
        <w:t>за счет средств бюджета Костромской области на 2020-2022 годы - 0,542 посещения на 1 жителя, из них для паллиативной медицинской помощи, в том числе на дому, на 2020-2022 годы - 0,0085 посещения на 1 жителя, в том числе при осуществлении по</w:t>
      </w:r>
      <w:r>
        <w:t>сещений на дому выездными патронажными бригадами на 2020-2022 годы -</w:t>
      </w:r>
      <w:r>
        <w:tab/>
        <w:t>0,007</w:t>
      </w:r>
      <w:r>
        <w:tab/>
        <w:t>посещения на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t>1 жителя;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 рамках базовой программы обязательного медицинского страхования на 2020 год - 2,93 посещения на 1 застрахованное лицо, на</w:t>
      </w:r>
    </w:p>
    <w:p w:rsidR="009B2972" w:rsidRDefault="00516758">
      <w:pPr>
        <w:pStyle w:val="4"/>
        <w:numPr>
          <w:ilvl w:val="0"/>
          <w:numId w:val="10"/>
        </w:numPr>
        <w:shd w:val="clear" w:color="auto" w:fill="auto"/>
        <w:spacing w:line="322" w:lineRule="exact"/>
        <w:ind w:left="20" w:right="20" w:firstLine="0"/>
        <w:jc w:val="both"/>
      </w:pPr>
      <w:r>
        <w:t xml:space="preserve"> год - 2,955 посещения на 1 застрахованное лицо, на 2022 год - 3,063 посещения на 1 застрахованное лицо, из них для проведения профилактических медицинских осмотров на 2020 год - 0,2535 комплексного посещения на 1 застрахованное лицо, на 2021 год - 0,26 ко</w:t>
      </w:r>
      <w:r>
        <w:t>мплексного посещения на 1 застрахованное лицо, на 2022 год - 0,274 комплексного посещения на 1 застрахованное лицо, для проведения диспансеризации на 2020 год - 0,181 комплексного посещения на 1 застрахованное лицо, на 2021 год - 0,19 комплексного посещени</w:t>
      </w:r>
      <w:r>
        <w:t>я на 1 застрахованное лицо, на 2022 год - 0,261 комплексного посещения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 неотложной форме в рамках базовой программы обязательного медицинского страхования на 2020-2022 годы - 0,54 посещения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в связи с заб</w:t>
      </w:r>
      <w:r>
        <w:t>олеваниями: за счет средств бюджета Костромской области на 2020 - 2022 годы - 0,092 обращения на 1 жителя, в рамках базовой программы обязательного медицинского страхования на 2020 -</w:t>
      </w:r>
    </w:p>
    <w:p w:rsidR="009B2972" w:rsidRDefault="00516758">
      <w:pPr>
        <w:pStyle w:val="4"/>
        <w:numPr>
          <w:ilvl w:val="0"/>
          <w:numId w:val="10"/>
        </w:numPr>
        <w:shd w:val="clear" w:color="auto" w:fill="auto"/>
        <w:spacing w:line="322" w:lineRule="exact"/>
        <w:ind w:left="20" w:right="20" w:firstLine="0"/>
        <w:jc w:val="both"/>
      </w:pPr>
      <w:r>
        <w:t xml:space="preserve"> годы в рамках базовой программы обязательного медицинского страхования -</w:t>
      </w:r>
      <w:r>
        <w:t xml:space="preserve"> 1,77 обращения (законченного случая лечения заболевания в амбулаторных условиях, в том числе с проведением медицинской реабилитации, с кратностью посещений по поводу одного заболевания - не менее двух)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проведение отдельных диагно</w:t>
      </w:r>
      <w:r>
        <w:t>стических (лабораторных) исследований в рамках базовой программы обязательного медицинского страхования на 2020-2022 годы:</w:t>
      </w:r>
    </w:p>
    <w:p w:rsidR="009B2972" w:rsidRDefault="00516758">
      <w:pPr>
        <w:pStyle w:val="4"/>
        <w:shd w:val="clear" w:color="auto" w:fill="auto"/>
        <w:tabs>
          <w:tab w:val="left" w:pos="5482"/>
        </w:tabs>
        <w:spacing w:line="322" w:lineRule="exact"/>
        <w:ind w:left="20" w:firstLine="720"/>
        <w:jc w:val="both"/>
      </w:pPr>
      <w:r>
        <w:t>компьютерной томографии -</w:t>
      </w:r>
      <w:r>
        <w:tab/>
        <w:t>0,0275 исследования на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t>1 застрахованное лицо;</w:t>
      </w:r>
    </w:p>
    <w:p w:rsidR="009B2972" w:rsidRDefault="00516758">
      <w:pPr>
        <w:pStyle w:val="4"/>
        <w:shd w:val="clear" w:color="auto" w:fill="auto"/>
        <w:tabs>
          <w:tab w:val="left" w:pos="5866"/>
        </w:tabs>
        <w:spacing w:line="322" w:lineRule="exact"/>
        <w:ind w:left="20" w:firstLine="720"/>
        <w:jc w:val="both"/>
      </w:pPr>
      <w:r>
        <w:t>магнитно-резонансной томографии -</w:t>
      </w:r>
      <w:r>
        <w:tab/>
        <w:t>0,0119 исследования на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t>1 за</w:t>
      </w:r>
      <w:r>
        <w:t>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ультразвукового исследования сердечно-сосудистой системы - 0,1125 </w:t>
      </w:r>
      <w:r>
        <w:lastRenderedPageBreak/>
        <w:t>исследования на 1 застрахованное лицо;</w:t>
      </w:r>
    </w:p>
    <w:p w:rsidR="009B2972" w:rsidRDefault="00516758">
      <w:pPr>
        <w:pStyle w:val="4"/>
        <w:shd w:val="clear" w:color="auto" w:fill="auto"/>
        <w:tabs>
          <w:tab w:val="right" w:pos="9043"/>
        </w:tabs>
        <w:spacing w:line="322" w:lineRule="exact"/>
        <w:ind w:left="20" w:firstLine="700"/>
        <w:jc w:val="both"/>
      </w:pPr>
      <w:r>
        <w:t>эндоскопических диагностических исследований -</w:t>
      </w:r>
      <w:r>
        <w:tab/>
        <w:t>0,0477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t>исследования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молекулярно-генетических исследований с</w:t>
      </w:r>
      <w:r>
        <w:t xml:space="preserve"> целью выявления онкологических заболеваний - 0,0007 исследования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гистологических исследований с целью выявления онкологических заболеваний - 0,0501 исследования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для медицинской помощи в условиях дневных </w:t>
      </w:r>
      <w:r>
        <w:t xml:space="preserve">стационаров за счет средств бюджета Костромской области на 2020 - 2022 годы - 0,0016 случая лечения на 1 жителя, в рамках базовой программы обязательного медицинского страхования на 2020 год - 0,06296 случая лечения на 1 застрахованное лицо, на 2021 год - </w:t>
      </w:r>
      <w:r>
        <w:t>0,06297 случая лечения на 1 застрахованное лицо, на 2022 год - 0,06299 случая лечения на 1 застрахованное лицо, в том числе для медицинской помощи по профилю «онкология» на 2020 год - 0,006941 случая лечения на 1 застрахованное лицо, на 2021 год - 0,007635</w:t>
      </w:r>
      <w:r>
        <w:t>1 случая лечения на 1 застрахованное лицо, на 2022 год - 0,0083986 случая лечения на 1 застрахованное лицо;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для специализированной медицинской помощи в стационарных условиях за счет средств бюджета Костромской области на 2020-2022 годы - 0,010 случая госпи</w:t>
      </w:r>
      <w:r>
        <w:t>тализации на 1 жителя, в рамках базовой программы обязательного медицинского страхования на 2020-2022 годы - 0,17671 случая госпитализации на 1 застрахованное лицо, в том числе для медицинской помощи по профилю «онкология» на 2020 год - 0,01001 случая госп</w:t>
      </w:r>
      <w:r>
        <w:t>итализации на 1 застрахованное лицо, на 2021 год - 0,011011 случая госпитализации на 1 застрахованное лицо, на 2022 год - 0,0121121 случая госпитализации на 1 застрахованное лицо;</w:t>
      </w:r>
    </w:p>
    <w:p w:rsidR="009B2972" w:rsidRDefault="00516758">
      <w:pPr>
        <w:pStyle w:val="4"/>
        <w:shd w:val="clear" w:color="auto" w:fill="auto"/>
        <w:tabs>
          <w:tab w:val="left" w:pos="7326"/>
        </w:tabs>
        <w:spacing w:line="322" w:lineRule="exact"/>
        <w:ind w:left="20" w:right="20" w:firstLine="700"/>
        <w:jc w:val="both"/>
      </w:pPr>
      <w:r>
        <w:t xml:space="preserve">для медицинской реабилитации в специализированных медицинских организациях, </w:t>
      </w:r>
      <w:r>
        <w:t>оказывающих медицинскую помощь по профилю «Медицинская реабилитация», и реабилитационных отделениях медицинских организаций в рамках базовой программы обязательного медицинского страхования на 2020-2022 годы -</w:t>
      </w:r>
      <w:r>
        <w:tab/>
        <w:t>0,005 случая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госпитализации на 1 застрахованно</w:t>
      </w:r>
      <w:r>
        <w:t>е лицо (в том числе не менее 25 процентов для медицинской реабилитации детей в возрасте 0-17 лет с учетом реальной потребности);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для паллиативной медицинской помощи в стационарных условиях (включая койки паллиативной медицинской помощи и койки сестринского</w:t>
      </w:r>
      <w:r>
        <w:t xml:space="preserve"> ухода) за счет бюджета Костромской области на 2020-2022 годы - 0,041 койко-дня на 1 жителя.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Средние нормативы медицинской помощи при экстракорпоральном оплодотворении составляют на 2020-2022 годы 0,000614 случая на 1 застрахованное лицо.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  <w:sectPr w:rsidR="009B2972">
          <w:headerReference w:type="even" r:id="rId9"/>
          <w:headerReference w:type="default" r:id="rId10"/>
          <w:pgSz w:w="11909" w:h="16838"/>
          <w:pgMar w:top="1412" w:right="1363" w:bottom="932" w:left="1387" w:header="0" w:footer="3" w:gutter="0"/>
          <w:cols w:space="720"/>
          <w:noEndnote/>
          <w:titlePg/>
          <w:docGrid w:linePitch="360"/>
        </w:sectPr>
      </w:pPr>
      <w:r>
        <w:t>Нормативы объема медицинской помощи в 2020 году по уровням оказания медицинской помощи с учетом этапов оказания медицинской помощи в соответствии с порядками оказания медицинской</w:t>
      </w:r>
      <w:r>
        <w:t xml:space="preserve"> помощи </w:t>
      </w:r>
      <w:r>
        <w:lastRenderedPageBreak/>
        <w:t>распределяются следующим образом:</w:t>
      </w:r>
    </w:p>
    <w:p w:rsidR="009B2972" w:rsidRDefault="00516758">
      <w:pPr>
        <w:pStyle w:val="4"/>
        <w:shd w:val="clear" w:color="auto" w:fill="auto"/>
        <w:spacing w:after="124" w:line="280" w:lineRule="exact"/>
        <w:ind w:right="100" w:firstLine="0"/>
        <w:jc w:val="center"/>
      </w:pPr>
      <w:r>
        <w:lastRenderedPageBreak/>
        <w:t>Первый уровень оказания медицинской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1123"/>
        <w:gridCol w:w="1138"/>
        <w:gridCol w:w="1416"/>
        <w:gridCol w:w="1128"/>
        <w:gridCol w:w="989"/>
        <w:gridCol w:w="989"/>
        <w:gridCol w:w="128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Стацио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нарная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(госпита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лизаций)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Паллиа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тивная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стацио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нарная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(койко-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дней)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10pt"/>
              </w:rPr>
              <w:t>Медицинская помощь в дневных стационарах (случаев лечения)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10pt"/>
              </w:rPr>
              <w:t>Амбулаторно-поликлиническая медицинская помощь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Скорая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медицин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ская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(вызовов)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26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26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92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26" w:wrap="notBeside" w:vAnchor="text" w:hAnchor="text" w:xAlign="center" w:y="1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посеще</w:t>
            </w:r>
            <w:r>
              <w:rPr>
                <w:rStyle w:val="10pt"/>
              </w:rPr>
              <w:softHyphen/>
              <w:t>ния в неотлож</w:t>
            </w:r>
            <w:r>
              <w:rPr>
                <w:rStyle w:val="10pt"/>
              </w:rPr>
              <w:softHyphen/>
              <w:t>ной форме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посе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обра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щения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26" w:wrap="notBeside" w:vAnchor="text" w:hAnchor="text" w:xAlign="center" w:y="1"/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8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10pt"/>
              </w:rPr>
              <w:t>В рамках базовой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left="80" w:firstLine="0"/>
            </w:pPr>
            <w:r>
              <w:rPr>
                <w:rStyle w:val="10pt"/>
              </w:rPr>
              <w:t>программы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left="80" w:firstLine="0"/>
            </w:pPr>
            <w:r>
              <w:rPr>
                <w:rStyle w:val="10pt"/>
              </w:rPr>
              <w:t>обязательного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left="80" w:firstLine="0"/>
            </w:pPr>
            <w:r>
              <w:rPr>
                <w:rStyle w:val="10pt"/>
              </w:rPr>
              <w:t>медицинского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10pt"/>
              </w:rPr>
              <w:t>страхования (на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10pt"/>
              </w:rPr>
              <w:t>1 застрахованное</w:t>
            </w:r>
          </w:p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4" w:lineRule="exact"/>
              <w:ind w:left="80" w:firstLine="0"/>
            </w:pPr>
            <w:r>
              <w:rPr>
                <w:rStyle w:val="10pt"/>
              </w:rPr>
              <w:t>лицо)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0,00652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0,00914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За счет средств областного бюджета (на 1 человека)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2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0,003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before="328" w:after="304" w:line="280" w:lineRule="exact"/>
        <w:ind w:left="2600" w:firstLine="0"/>
      </w:pPr>
      <w:r>
        <w:t>Второй уровень оказания медицинской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1123"/>
        <w:gridCol w:w="1411"/>
        <w:gridCol w:w="1565"/>
        <w:gridCol w:w="1128"/>
        <w:gridCol w:w="845"/>
        <w:gridCol w:w="850"/>
        <w:gridCol w:w="114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Стацио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нарная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(госпита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лизаций)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Паллиатив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ная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стационарная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(койко-дней)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Медицинская помощь в дневных стационарах (случаев)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10pt"/>
              </w:rPr>
              <w:t>Амбулаторно</w:t>
            </w:r>
            <w:r>
              <w:rPr>
                <w:rStyle w:val="10pt"/>
              </w:rPr>
              <w:softHyphen/>
              <w:t>поликлиническая медицинская помощь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Скорая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медицин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ская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помощь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(вызовов)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посеще</w:t>
            </w:r>
            <w:r>
              <w:rPr>
                <w:rStyle w:val="10pt"/>
              </w:rPr>
              <w:softHyphen/>
              <w:t>ния в неотлож</w:t>
            </w:r>
            <w:r>
              <w:rPr>
                <w:rStyle w:val="10pt"/>
              </w:rPr>
              <w:softHyphen/>
              <w:t>ной форме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10pt"/>
              </w:rPr>
              <w:t>посе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10pt"/>
              </w:rPr>
              <w:t>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обра</w:t>
            </w:r>
            <w:r>
              <w:rPr>
                <w:rStyle w:val="10pt"/>
              </w:rPr>
              <w:softHyphen/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щения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931" w:wrap="notBeside" w:vAnchor="text" w:hAnchor="text" w:xAlign="center" w:y="1"/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8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В рамках базовой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программы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обязательного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медицинского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страхования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0,09056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0,03046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0,23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0pt"/>
              </w:rPr>
              <w:t>За счет средств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областного</w:t>
            </w:r>
          </w:p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50" w:lineRule="exact"/>
              <w:ind w:left="80" w:firstLine="0"/>
            </w:pPr>
            <w:r>
              <w:rPr>
                <w:rStyle w:val="10pt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0,032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0,072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931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0,031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before="323" w:after="304" w:line="280" w:lineRule="exact"/>
        <w:ind w:left="2600" w:firstLine="0"/>
      </w:pPr>
      <w:r>
        <w:t>Третий уровень оказания медицинской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1123"/>
        <w:gridCol w:w="1416"/>
        <w:gridCol w:w="1426"/>
        <w:gridCol w:w="2962"/>
        <w:gridCol w:w="114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"/>
              </w:rPr>
              <w:t>Стацио</w:t>
            </w:r>
            <w:r>
              <w:rPr>
                <w:rStyle w:val="115pt"/>
              </w:rPr>
              <w:softHyphen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Паллиатив</w:t>
            </w:r>
            <w:r>
              <w:rPr>
                <w:rStyle w:val="115pt"/>
              </w:rPr>
              <w:softHyphen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40" w:firstLine="0"/>
            </w:pPr>
            <w:r>
              <w:rPr>
                <w:rStyle w:val="115pt"/>
              </w:rPr>
              <w:t>Медицинс-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Амбулаторно</w:t>
            </w:r>
            <w:r>
              <w:rPr>
                <w:rStyle w:val="115pt"/>
              </w:rPr>
              <w:softHyphen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Скорая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"/>
              </w:rPr>
              <w:t>нарная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ная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40" w:firstLine="0"/>
            </w:pPr>
            <w:r>
              <w:rPr>
                <w:rStyle w:val="115pt"/>
              </w:rPr>
              <w:t>кая помощь</w:t>
            </w: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поликлиническая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медицин</w:t>
            </w:r>
            <w:r>
              <w:rPr>
                <w:rStyle w:val="115pt"/>
              </w:rPr>
              <w:softHyphen/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"/>
              </w:rPr>
              <w:t>помощь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стационар-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left="140" w:firstLine="0"/>
            </w:pPr>
            <w:r>
              <w:rPr>
                <w:rStyle w:val="115pt"/>
              </w:rPr>
              <w:t>в дневных</w:t>
            </w: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медицинская помощь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ская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11"/>
        <w:gridCol w:w="1123"/>
        <w:gridCol w:w="1416"/>
        <w:gridCol w:w="1426"/>
        <w:gridCol w:w="1123"/>
        <w:gridCol w:w="984"/>
        <w:gridCol w:w="854"/>
        <w:gridCol w:w="114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15pt"/>
              </w:rPr>
              <w:t>(госпита</w:t>
            </w:r>
            <w:r>
              <w:rPr>
                <w:rStyle w:val="115pt"/>
              </w:rPr>
              <w:softHyphen/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before="60" w:line="230" w:lineRule="exact"/>
              <w:ind w:firstLine="0"/>
              <w:jc w:val="center"/>
            </w:pPr>
            <w:r>
              <w:rPr>
                <w:rStyle w:val="115pt"/>
              </w:rPr>
              <w:t>лизаций)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115pt"/>
              </w:rPr>
              <w:t>ная помощь (койко- дней)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15pt"/>
              </w:rPr>
              <w:t>стационарах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before="60" w:line="230" w:lineRule="exact"/>
              <w:ind w:firstLine="0"/>
              <w:jc w:val="center"/>
            </w:pPr>
            <w:r>
              <w:rPr>
                <w:rStyle w:val="115pt"/>
              </w:rPr>
              <w:t>(случаев)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"/>
              </w:rPr>
              <w:t>посеще</w:t>
            </w:r>
            <w:r>
              <w:rPr>
                <w:rStyle w:val="115pt"/>
              </w:rPr>
              <w:softHyphen/>
              <w:t>ния в неотлож</w:t>
            </w:r>
            <w:r>
              <w:rPr>
                <w:rStyle w:val="115pt"/>
              </w:rPr>
              <w:softHyphen/>
              <w:t>ной форме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"/>
              </w:rPr>
              <w:t>посеще</w:t>
            </w:r>
            <w:r>
              <w:rPr>
                <w:rStyle w:val="115pt"/>
              </w:rPr>
              <w:softHyphen/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"/>
              </w:rPr>
              <w:t>обра</w:t>
            </w:r>
            <w:r>
              <w:rPr>
                <w:rStyle w:val="115pt"/>
              </w:rPr>
              <w:softHyphen/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15pt"/>
              </w:rPr>
              <w:t>помощь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before="60" w:line="230" w:lineRule="exact"/>
              <w:ind w:firstLine="0"/>
              <w:jc w:val="center"/>
            </w:pPr>
            <w:r>
              <w:rPr>
                <w:rStyle w:val="115pt"/>
              </w:rPr>
              <w:t>(вызовов)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8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"/>
              </w:rPr>
              <w:t>В рамках базовой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программы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обязательного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медицинского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страхования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0,07963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0,02336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"/>
              </w:rPr>
              <w:t>За счет средств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областного</w:t>
            </w:r>
          </w:p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78" w:lineRule="exact"/>
              <w:ind w:left="80" w:firstLine="0"/>
            </w:pPr>
            <w:r>
              <w:rPr>
                <w:rStyle w:val="115pt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0,00023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0,02335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08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0,00106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before="245" w:after="304" w:line="322" w:lineRule="exact"/>
        <w:ind w:right="160" w:firstLine="0"/>
        <w:jc w:val="center"/>
      </w:pPr>
      <w:r>
        <w:t xml:space="preserve">Глава 7. Нормативы финансовых затрат на единицу объема медицинской помощи, подушевые нормативы </w:t>
      </w:r>
      <w:r>
        <w:t>финансирования, способы оплаты медицинской помощи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791"/>
        </w:tabs>
        <w:spacing w:line="317" w:lineRule="exact"/>
        <w:ind w:left="600" w:right="440" w:firstLine="700"/>
        <w:jc w:val="both"/>
      </w:pPr>
      <w:r>
        <w:t>Нормативы финансовых затрат на единицу объема медицинской помощи, оказываемой в соответствии с Программой на 2020 год, рассчитаны исходя из расходов на ее оказание и составляют:</w:t>
      </w:r>
    </w:p>
    <w:p w:rsidR="009B2972" w:rsidRDefault="00516758">
      <w:pPr>
        <w:pStyle w:val="4"/>
        <w:shd w:val="clear" w:color="auto" w:fill="auto"/>
        <w:spacing w:line="317" w:lineRule="exact"/>
        <w:ind w:left="600" w:right="440" w:firstLine="700"/>
        <w:jc w:val="both"/>
      </w:pPr>
      <w:r>
        <w:t xml:space="preserve">на 1 вызов скорой </w:t>
      </w:r>
      <w:r>
        <w:t>медицинской помощи за счет средств обязательного медицинского страхования - 2 428,6 рубля;</w:t>
      </w:r>
    </w:p>
    <w:p w:rsidR="009B2972" w:rsidRDefault="00516758">
      <w:pPr>
        <w:pStyle w:val="4"/>
        <w:shd w:val="clear" w:color="auto" w:fill="auto"/>
        <w:spacing w:line="317" w:lineRule="exact"/>
        <w:ind w:left="600" w:right="440" w:firstLine="700"/>
        <w:jc w:val="both"/>
      </w:pPr>
      <w:r>
        <w:t>на 1 вызов скорой, в том числе скорой специализированной, медицинской помощи за счет средств бюджета Костромской области - 1 078,9 рубля;</w:t>
      </w:r>
    </w:p>
    <w:p w:rsidR="009B2972" w:rsidRDefault="00516758">
      <w:pPr>
        <w:pStyle w:val="4"/>
        <w:shd w:val="clear" w:color="auto" w:fill="auto"/>
        <w:spacing w:line="317" w:lineRule="exact"/>
        <w:ind w:left="600" w:right="440" w:firstLine="700"/>
        <w:jc w:val="both"/>
      </w:pPr>
      <w:r>
        <w:t>на 1 посещение при оказании</w:t>
      </w:r>
      <w:r>
        <w:t xml:space="preserve"> медицинскими организациями (их структурными подразделениями) медицинской помощи в амбулаторных условиях:</w:t>
      </w:r>
    </w:p>
    <w:p w:rsidR="009B2972" w:rsidRDefault="00516758">
      <w:pPr>
        <w:pStyle w:val="4"/>
        <w:shd w:val="clear" w:color="auto" w:fill="auto"/>
        <w:spacing w:line="317" w:lineRule="exact"/>
        <w:ind w:left="600" w:firstLine="700"/>
        <w:jc w:val="both"/>
      </w:pPr>
      <w:r>
        <w:t>с профилактической и иными целями:</w:t>
      </w:r>
    </w:p>
    <w:p w:rsidR="009B2972" w:rsidRDefault="00516758">
      <w:pPr>
        <w:pStyle w:val="4"/>
        <w:shd w:val="clear" w:color="auto" w:fill="auto"/>
        <w:spacing w:line="317" w:lineRule="exact"/>
        <w:ind w:left="600" w:right="440" w:firstLine="700"/>
        <w:jc w:val="both"/>
      </w:pPr>
      <w:r>
        <w:t>за счет средств бюджета Костромской области (включая расходы на оказания паллиативной медицинской помощи в амбулато</w:t>
      </w:r>
      <w:r>
        <w:t>рных условиях, в том числе на дому) - 344,8 рубля, из них 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 - 411,0 рублей, на 1 посе</w:t>
      </w:r>
      <w:r>
        <w:t>щение при оказании паллиативной медицинской помощи на дому выездными патронажными бригадами (без учета расходов на оплату социальных услуг, оказываемых социальными работниками, и расходов для предоставления на дому медицинских изделий) - 2 055,7 рублей;</w:t>
      </w:r>
    </w:p>
    <w:p w:rsidR="009B2972" w:rsidRDefault="00516758">
      <w:pPr>
        <w:pStyle w:val="4"/>
        <w:shd w:val="clear" w:color="auto" w:fill="auto"/>
        <w:spacing w:line="317" w:lineRule="exact"/>
        <w:ind w:left="600" w:right="440" w:firstLine="700"/>
        <w:jc w:val="both"/>
      </w:pPr>
      <w:r>
        <w:t>за</w:t>
      </w:r>
      <w:r>
        <w:t xml:space="preserve"> счет средств обязательного медицинского страхования на 1 </w:t>
      </w:r>
      <w:r>
        <w:lastRenderedPageBreak/>
        <w:t>комплексное посещение для проведения профилактических медицинских осмотров — 1 782,2 рубля, на 1 комплексное посещение для проведения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 xml:space="preserve">диспансеризации, включающей профилактический медицинский осмотр </w:t>
      </w:r>
      <w:r>
        <w:t>и дополнительные методы обследований, в том числе в целях выявления онкологических заболеваний - 2 048,7 рубля, на 1 посещение с иными целями - 279,2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 неотложной форме в амбулаторных условиях за счет средств обязательного медицинского страхования -</w:t>
      </w:r>
      <w:r>
        <w:t xml:space="preserve"> 631,0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бюджета Костромской области - 999,8 рубля, за счет средств обязательного</w:t>
      </w:r>
      <w:r>
        <w:t xml:space="preserve"> медицинского страхования - 1 414,4 рубля, включая средние нормативы финансовых затрат на проведение одного исследования в 2020-2022 годах: компьютерной томографии - 3 539,9 рубля; магнитно-резонансной томографии - 3 997,9 рубля; ультразвукового исследован</w:t>
      </w:r>
      <w:r>
        <w:t>ия сердечно-сосудистой системы - 640,5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эндоскопических диагностических исследований - 880,6 рубля; молекулярно-генетических исследований с целью выявления онкологических заболеваний - 15 000,0 рублей;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гистологических исследований с целью выявления </w:t>
      </w:r>
      <w:r>
        <w:t>онкологических заболеваний - 575,1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на 1 случай лечения в условиях дневных стационаров за счет средств бюджета Костромской области - 12 353,5 рубля, за счет средств обязательного медицинского страхования - 20 454,4 рубля, на 1 случай лечения по </w:t>
      </w:r>
      <w:r>
        <w:t>профилю «онкология» за счет средств обязательного медицинского страхования - 77 638,3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</w:t>
      </w:r>
      <w:r>
        <w:t>ета Костромской области - 90 811,9 рубля, за счет средств обязательного медицинского страхования - 34 713,7 рубля, на 1 случай госпитализации по профилю «онкология» за счет средств обязательного медицинского страхования - 100 848,9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на 1 случай госпи</w:t>
      </w:r>
      <w:r>
        <w:t>тализации по медицинской реабилитации в специализированных больницах и центрах, оказывающих медицинскую помощь по профилю «Медицинская реабилитация», и реабилитационных отделениях медицинских организаций за счет средств обязательного медицинского страхован</w:t>
      </w:r>
      <w:r>
        <w:t>ия - 36 118,8 рубля;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за счет средств</w:t>
      </w:r>
      <w:r>
        <w:t xml:space="preserve"> бюджета Костромской области - 1 093,3 рубля.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Средние нормативы финансовых затрат на 1 случай экстракорпорального оплодотворения - 118 713,5 рубля.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</w:pPr>
      <w:r>
        <w:t>Финансовый размер обеспечения фельдшерских/фельдшерско- акушерских пунктов на 2020 год составляет: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фельдшерс</w:t>
      </w:r>
      <w:r>
        <w:t>кий/фельдшерско-акушерский пункт, обслуживающий от 100 до 900 жителей, - 957,2 тыс. рублей,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фельдшерский/фельдшерско-акушерский пункт, обслуживающий от 900 до 1 500 жителей, - 1 516,4 тыс. рублей,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фельдшерский/фельдшерско-акушерский пункт, обслуживающий от</w:t>
      </w:r>
      <w:r>
        <w:t xml:space="preserve"> 1 500 до 2 000 жителей, - 1 702,8 тыс. рублей.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Нормативы финансовых затрат на единицу объема медицинской помощи, оказываемой в соответствии с Программой, на 2021 и 2022 годы составляют: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вызов скорой медицинской помощи за счет средств обязательного ме</w:t>
      </w:r>
      <w:r>
        <w:t>дицинского страхования на 2021 год - 2 567,3 рубля, на 2022 год - 2 666,9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вызов скорой, в том числе скорой специализированной, медицинской помощи за счет средств бюджета Костромской области на 2021 год - 1 072,51 рубля, на 2022 год - 1 098,4 ру</w:t>
      </w:r>
      <w:r>
        <w:t>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посещение при оказании медицинскими организациями (их структурными подразделениями) медицинской помощи в амбулаторных условиях: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700"/>
        <w:jc w:val="both"/>
      </w:pPr>
      <w:r>
        <w:t>с профилактической и иными целями: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за счет средств бюджета Костромской области (включая расходы на оказание </w:t>
      </w:r>
      <w:r>
        <w:t>паллиативной медицинской помощи в амбулаторных условиях, в том числе на дому) на 2021 год - 333,4 рубля, на 2022 год - 341,1 рубля, из них на 1 посещение при оказании паллиативной медицинской помощи в амбулаторных условиях, в том числе на дому (за исключен</w:t>
      </w:r>
      <w:r>
        <w:t>ием посещений на дому выездными патронажными бригадами) на 2021 год - 427,5 рубля, на 2022 год - 453,6 рубля, на 1 посещение при оказании паллиативной медицинской помощи на дому выездными патронажными бригадами (без учета расходов на оплату социальных услу</w:t>
      </w:r>
      <w:r>
        <w:t>г, оказываемых социальными работниками, и расходов для предоставления на дому медицинских изделий) на 2021 год - 2 137,4 рубля, на 2022 год - 2 267,7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за счет средств обязательного медицинского страхования на 1 комплексное посещение для проведения пр</w:t>
      </w:r>
      <w:r>
        <w:t>офилактических медицинских осмотров на 2021 год - 1 891,6 рубля, на 2022 год - 1 944,6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</w:t>
      </w:r>
      <w:r>
        <w:t>х выявления онкологических заболеваний, на 2021 год - 2 106,8 рубля, на 2022 год - 2 151,4 рубля, на 1 посещение с иными целями на 2021 год - 305,7 рублей, на 2022 год - 373,7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в неотложной форме за счет средств обязательного медицинского страхования</w:t>
      </w:r>
      <w:r>
        <w:t xml:space="preserve"> на 2021 год - 670,0 рублей, на 2022 год - 696,8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бюджета Костромской области на</w:t>
      </w:r>
      <w:r>
        <w:t xml:space="preserve"> 2021 год - 966,9 рубля, на 2022 год - 989,2 рубля, за счет средств обязательного медицинского страхования на 2021 год - 1 475,4 рубля, на 2022 год - 1 483,0 рубля, включая средства на проведение отдельных диагностических (лабораторных) исследований;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на 1 </w:t>
      </w:r>
      <w:r>
        <w:t xml:space="preserve">случай лечения в условиях дневных стационаров за счет средств бюджета Костромской области на 2021 год - 12 242,3 рубля, на 2022 год - 12 523,9 рубля, за счет средств обязательного медицинского страхования на 2021 год - 21 </w:t>
      </w:r>
      <w:r>
        <w:lastRenderedPageBreak/>
        <w:t>490,8 рубля, на 2022 год - 22 394,</w:t>
      </w:r>
      <w:r>
        <w:t>8 рубля, на 1 случай лечения по профилю «онкология» за счет средств обязательного медицинского страхования на 2021 год - 86 673,2 рубля, на 2022 год - 90 140,1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случай госпитализации в медицинских организациях (их структурных подразделениях), ок</w:t>
      </w:r>
      <w:r>
        <w:t>азывающих медицинскую помощь в стационарных условиях, за счет средств бюджета Костромской области на 2021 год - 90 020,0 рубля, на 2022 год - 90 936,3 рубля, за счет средств обязательного медицинского страхования на 2020 год - 36 876,5 рубля, на 2021 год -</w:t>
      </w:r>
      <w:r>
        <w:t xml:space="preserve"> 38 389,2 рубля, на 1 случай госпитализации по профилю «онкология» за счет средств обязательного медицинского страхования на</w:t>
      </w:r>
    </w:p>
    <w:p w:rsidR="009B2972" w:rsidRDefault="00516758">
      <w:pPr>
        <w:pStyle w:val="4"/>
        <w:numPr>
          <w:ilvl w:val="0"/>
          <w:numId w:val="11"/>
        </w:numPr>
        <w:shd w:val="clear" w:color="auto" w:fill="auto"/>
        <w:spacing w:line="322" w:lineRule="exact"/>
        <w:ind w:left="20" w:firstLine="0"/>
        <w:jc w:val="both"/>
      </w:pPr>
      <w:r>
        <w:t xml:space="preserve"> год - 113 868,2 рубля, на 2022 год - 121 019,2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на 1 случай госпитализации по медицинской реабилитации в специализированных </w:t>
      </w:r>
      <w:r>
        <w:t>больницах и центрах, оказывающих медицинскую помощь по профилю «Медицинская реабилитация», и реабилитационных отделениях медицинских организаций за счет средств обязательного медицинского страхования на 2021 год - 37 948,9 рубля, на 2022 год - 39 948,8 руб</w:t>
      </w:r>
      <w:r>
        <w:t>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 за счет средств бюджета Костромск</w:t>
      </w:r>
      <w:r>
        <w:t>ой области на 2021 год - 1 083,4 рубля, на 2022 год - 1 108,4 рубля.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Средние нормативы финансовых затрат на 1 случай экстракорпорального оплодотворения составляют на 2021 год - 124 728,5 рубля, на 2022 год - 128 568,5 рубля.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 xml:space="preserve">Нормативы финансовых затрат на </w:t>
      </w:r>
      <w:r>
        <w:t xml:space="preserve">1 случай оказания медицинской помощи выездными бригадами скорой медицинской помощи при санитарно-авиационной эвакуации, осуществляемой воздушными судами (за исключением расходов на авиационные работы), составляет на 2020 год 6 343,3 рубля, на 2021 год - 6 </w:t>
      </w:r>
      <w:r>
        <w:t>597,1 рубля, на 2022 год - 6 861,3 рубля.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618"/>
        </w:tabs>
        <w:spacing w:line="322" w:lineRule="exact"/>
        <w:ind w:left="20" w:right="20" w:firstLine="700"/>
        <w:jc w:val="both"/>
      </w:pPr>
      <w:r>
        <w:t>Подушевые нормативы финансового обеспечения, предусмотренные Программой (без учета расходов федерального бюджета), составляют: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00"/>
        <w:jc w:val="both"/>
      </w:pPr>
      <w:r>
        <w:t>за счет бюджетных ассигнований областного бюджета (в расчете на 1 жителя) в 2020 году -</w:t>
      </w:r>
      <w:r>
        <w:t xml:space="preserve"> 2 614,2 рубля, в 2021 году - 2 570,3 рубля, в</w:t>
      </w:r>
    </w:p>
    <w:p w:rsidR="009B2972" w:rsidRDefault="00516758">
      <w:pPr>
        <w:pStyle w:val="4"/>
        <w:numPr>
          <w:ilvl w:val="0"/>
          <w:numId w:val="11"/>
        </w:numPr>
        <w:shd w:val="clear" w:color="auto" w:fill="auto"/>
        <w:spacing w:line="322" w:lineRule="exact"/>
        <w:ind w:left="20" w:firstLine="0"/>
        <w:jc w:val="both"/>
      </w:pPr>
      <w:r>
        <w:t xml:space="preserve"> году - 2 523,9 рубля;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за счет средств обязательного медицинского страхования на финансирование базовой программы обязательного медицинского страхования за счет субвенции Федерального фонда обязательного </w:t>
      </w:r>
      <w:r>
        <w:t>медицинского страхования (в расчете на 1 застрахованное лицо) в 2020 году - 12 596,9 рубля, в 2021 году - 13 359,3 рубля, в 2022 году - 14 090,7 рубля, средства на обеспечение выполнения территориальным фондом обязательного медицинского страхования своих ф</w:t>
      </w:r>
      <w:r>
        <w:t>ункций в 2020 году - 109,4 рубля, в 2021 году - 109,4 рубля, в 2022 году - 109,4 рубля.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Для расчета стоимости медицинской помощи, оказываемой в медицинских организациях и их подразделениях, расположенных в сельской местности, отдаленных территориях, посел</w:t>
      </w:r>
      <w:r>
        <w:t xml:space="preserve">ках городского типа и малых городах с численностью населения до 50 тысяч человек, применяются коэффициенты </w:t>
      </w:r>
      <w:r>
        <w:lastRenderedPageBreak/>
        <w:t>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</w:t>
      </w:r>
      <w:r>
        <w:t>сонала в размере: для медицинских организаций, обслуживающих от 5 до 20 тысяч человек, не менее 1,113, для медицинских организаций, обслуживающих свыше 20 тысяч человек, - не менее 1,04.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Для расчета стоимости медицинской помощи в амбулаторных условиях, ок</w:t>
      </w:r>
      <w:r>
        <w:t>азываемой лицу в возрасте 65 лет и старше, применяется средний коэффициент дифференциации для подушевого норматива финансирования на прикрепившихся к медицинской организации лиц в размере 1,6.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after="296" w:line="317" w:lineRule="exact"/>
        <w:ind w:left="20" w:right="20" w:firstLine="720"/>
        <w:jc w:val="both"/>
      </w:pPr>
      <w:r>
        <w:t xml:space="preserve"> Размер финансового обеспечения медицинской организации, в сост</w:t>
      </w:r>
      <w:r>
        <w:t>аве которой имеются фельдшерские/фельдшерско-акушерские пункты, определяется исходя из подушевого норматива финансирования и количества лиц, прикрепленных к ней, а также расходов на фельдшерские/фельдшерско-акушерские пункты исходя из установленного в наст</w:t>
      </w:r>
      <w:r>
        <w:t>оящем разделе Программы среднего размера финансового обеспечения и их количества.</w:t>
      </w:r>
    </w:p>
    <w:p w:rsidR="009B2972" w:rsidRDefault="00516758">
      <w:pPr>
        <w:pStyle w:val="4"/>
        <w:shd w:val="clear" w:color="auto" w:fill="auto"/>
        <w:spacing w:after="304" w:line="322" w:lineRule="exact"/>
        <w:ind w:firstLine="0"/>
        <w:jc w:val="center"/>
      </w:pPr>
      <w:r>
        <w:t>Глава 8. Порядок и условия предоставления бесплатной медицинской помощи в медицинских организациях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Медицинская помощь оказывается медицинскими организациями, участвующими в </w:t>
      </w:r>
      <w:r>
        <w:t>реализации настоящей Программы,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настоящей Программы, в том числе территориальной программы обязательно</w:t>
      </w:r>
      <w:r>
        <w:t>го медицинского страхования, указанным в приложении № 1 к Программе.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оказании медицинской помощи в рамках настоящей Программы гражданин имеет право на выбор медицинской организации в порядке, утвержденном приказом Министерства здравоохранения и социал</w:t>
      </w:r>
      <w:r>
        <w:t xml:space="preserve">ьного развития Российской Федерации от 26 апреля 2012 года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</w:t>
      </w:r>
      <w:r>
        <w:t>помощи».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</w:t>
      </w:r>
      <w:r>
        <w:t>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Для получения первичной ме</w:t>
      </w:r>
      <w:r>
        <w:t>дико-санитарной помощи гражданин выбирает медицинскую организацию, в том числе по территориально</w:t>
      </w:r>
      <w:r>
        <w:softHyphen/>
        <w:t>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</w:t>
      </w:r>
      <w:r>
        <w:t xml:space="preserve">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</w:t>
      </w:r>
      <w:r>
        <w:lastRenderedPageBreak/>
        <w:t>участкового, врача- педиатра, врача-педиатра участкового, врача общей практики (семейного врача) или</w:t>
      </w:r>
      <w:r>
        <w:t xml:space="preserve">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выборе врача и медицинской организации гражданин имеет право на получение информации в доступной для</w:t>
      </w:r>
      <w:r>
        <w:t xml:space="preserve">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уровне их образования и квалификации.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Для получения специализированной медицинск</w:t>
      </w:r>
      <w:r>
        <w:t>ой помощи в плановой форме (госпитализации) выбор медицинской организации осуществляется по направлению лечащего врача. В случае если в реализации настоящей Программы принимают участие несколько медицинских организаций, оказывающих медицинскую помощь по со</w:t>
      </w:r>
      <w:r>
        <w:t>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настоящей Программой. 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311"/>
        </w:tabs>
        <w:spacing w:line="322" w:lineRule="exact"/>
        <w:ind w:left="20" w:right="20" w:firstLine="720"/>
        <w:jc w:val="both"/>
      </w:pPr>
      <w:r>
        <w:t xml:space="preserve">Право внеочередного получения медицинской помощи по настоящей Программе в государственных медицинских организациях Костромской области предоставляется в соответствии с Законом Костромской области от 3 ноября 2005 года № </w:t>
      </w:r>
      <w:r>
        <w:rPr>
          <w:lang w:val="en-US" w:eastAsia="en-US" w:bidi="en-US"/>
        </w:rPr>
        <w:t xml:space="preserve">314-3KO </w:t>
      </w:r>
      <w:r>
        <w:t>«О порядке внеочередного ока</w:t>
      </w:r>
      <w:r>
        <w:t>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организациях»: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инвалидам войны;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участникам Великой Отечественной войны;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ветеранам боевых действий;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лицам, награжденным знаком «Жителю блокадного Ленинграда»;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</w:t>
      </w:r>
      <w:r>
        <w:t xml:space="preserve">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</w:t>
      </w:r>
      <w:r>
        <w:t>х в начале Великой Отечественной войны в портах других государств;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</w:t>
      </w:r>
      <w:r>
        <w:t>аю потери кормильца (имеющим право на ее получение);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вдовам инвалидов и участников Великой Отечественной войны;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бывшим несовершеннолетним узникам концлагерей, гетто, других мест принудительного содержания, созданных фашистами и их союзниками в период вто</w:t>
      </w:r>
      <w:r>
        <w:t>рой мировой войны;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реабилитированным лицам и лицам, признанным пострадавшими от </w:t>
      </w:r>
      <w:r>
        <w:lastRenderedPageBreak/>
        <w:t>политических репрессий;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Героям Социалистического Труда, Героям Труда Российской Федерации и полным кавалерам ордена Трудовой Славы;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Героям Советского Союза, Героям Российско</w:t>
      </w:r>
      <w:r>
        <w:t>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</w:t>
      </w:r>
      <w:r>
        <w:t>ях по очной форме обучения);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</w:t>
      </w:r>
      <w:r>
        <w:t>ероя Труда Российской Федерации или полного кавалера ордена Трудовой Славы);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вдовам (вдовцам) Героев Советского Союза, Героев Российской Федерации или полных кавалеров ордена Славы;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гражданам, награжденным нагрудным знаком «Почетный донор СССР» или «Поче</w:t>
      </w:r>
      <w:r>
        <w:t>тный донор России»;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firstLine="720"/>
        <w:jc w:val="both"/>
      </w:pPr>
      <w:r>
        <w:t xml:space="preserve"> детям-инвалидам, инвалидам I и II групп;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</w:t>
      </w:r>
      <w:r>
        <w:t>астрофы на Чернобыльской АЭС;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22" w:lineRule="exact"/>
        <w:ind w:left="20" w:firstLine="720"/>
        <w:jc w:val="both"/>
      </w:pPr>
      <w:r>
        <w:t xml:space="preserve"> инвалидам вследствие чернобыльской катастрофы;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</w:t>
      </w:r>
      <w:r>
        <w:t>ых отходов в реку Теча;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ставшим инвалидами в результате воздействия радиации вследствие аварии в 1957 году на производственном объединении «Маяк» и сбросов радиоактивных отходов в реку Теча;</w:t>
      </w:r>
    </w:p>
    <w:p w:rsidR="009B2972" w:rsidRDefault="00516758">
      <w:pPr>
        <w:pStyle w:val="4"/>
        <w:numPr>
          <w:ilvl w:val="0"/>
          <w:numId w:val="1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подвергшимся радиационному воздействию вс</w:t>
      </w:r>
      <w:r>
        <w:t>ледствие ядерных испытаний на Семипалатинском полигоне и получившим суммарную (накопленную) эффективную дозу облучения, превышающую 25 сЗв (бэр).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02"/>
        </w:tabs>
        <w:spacing w:line="322" w:lineRule="exact"/>
        <w:ind w:left="20" w:right="20" w:firstLine="720"/>
        <w:jc w:val="both"/>
      </w:pPr>
      <w:r>
        <w:t>В рамках настоящей Программы обеспечиваются мероприятия по профилактике заболеваний и формированию здорового о</w:t>
      </w:r>
      <w:r>
        <w:t>браза жизни:</w:t>
      </w:r>
    </w:p>
    <w:p w:rsidR="009B2972" w:rsidRDefault="00516758">
      <w:pPr>
        <w:pStyle w:val="4"/>
        <w:numPr>
          <w:ilvl w:val="0"/>
          <w:numId w:val="13"/>
        </w:numPr>
        <w:shd w:val="clear" w:color="auto" w:fill="auto"/>
        <w:tabs>
          <w:tab w:val="left" w:pos="1450"/>
        </w:tabs>
        <w:spacing w:line="322" w:lineRule="exact"/>
        <w:ind w:left="20" w:right="20" w:firstLine="720"/>
        <w:jc w:val="both"/>
      </w:pPr>
      <w:r>
        <w:t>профилактические медицинские осмотры и диспансеризация определенных групп взрослого населения в порядке и в сроки, утвержденные приказом Министерства здравоохранения Российской Федерации от 13 марта 2019 года № 124н «Об утверждении порядка про</w:t>
      </w:r>
      <w:r>
        <w:t>ведения профилактического медицинского осмотра и диспансеризации отдельных групп взрослого населения».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Диспансеризация и профилактические медицинские осмотры определенных групп взрослого населения проводятся медицинскими организациями в амбулаторно-поликли</w:t>
      </w:r>
      <w:r>
        <w:t xml:space="preserve">нических условиях в течение календарного года в соответствии с плановым заданием, утвержденным департаментом </w:t>
      </w:r>
      <w:r>
        <w:lastRenderedPageBreak/>
        <w:t>здравоохранения Костромской области.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В рамках проведения профилактических мероприятий департамент здравоохранения Костромской области обеспечивает </w:t>
      </w:r>
      <w:r>
        <w:t>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медицинские исследования.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Профилактические мероприятия орг</w:t>
      </w:r>
      <w:r>
        <w:t>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Департамент здравоохранения Костромской области размещает на своем официальном сайте в информационно-телеко</w:t>
      </w:r>
      <w:r>
        <w:t>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При необходимости для проведения медицинских исследований в рамках прохождения </w:t>
      </w:r>
      <w:r>
        <w:t>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Оплата труда медицинских работников по проведению профилактических медицинских осмот</w:t>
      </w:r>
      <w:r>
        <w:t>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времени;</w:t>
      </w:r>
    </w:p>
    <w:p w:rsidR="009B2972" w:rsidRDefault="00516758">
      <w:pPr>
        <w:pStyle w:val="4"/>
        <w:numPr>
          <w:ilvl w:val="0"/>
          <w:numId w:val="1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прохождение несовершеннолетними профилактичес</w:t>
      </w:r>
      <w:r>
        <w:t>ких медицинских осмотров в порядке и сроки, установленные приказом Министерства здравоохранения Российской Федерации от 10 августа 2017 года № 514н «О Порядке проведения профилактических медицинских осмотров несовершеннолетних»;</w:t>
      </w:r>
    </w:p>
    <w:p w:rsidR="009B2972" w:rsidRDefault="00516758">
      <w:pPr>
        <w:pStyle w:val="4"/>
        <w:numPr>
          <w:ilvl w:val="0"/>
          <w:numId w:val="13"/>
        </w:numPr>
        <w:shd w:val="clear" w:color="auto" w:fill="auto"/>
        <w:spacing w:line="322" w:lineRule="exact"/>
        <w:ind w:left="20" w:firstLine="720"/>
        <w:jc w:val="both"/>
      </w:pPr>
      <w:r>
        <w:t xml:space="preserve"> санитарно-противоэпидемиче</w:t>
      </w:r>
      <w:r>
        <w:t>ские мероприятия;</w:t>
      </w:r>
    </w:p>
    <w:p w:rsidR="009B2972" w:rsidRDefault="00516758">
      <w:pPr>
        <w:pStyle w:val="4"/>
        <w:numPr>
          <w:ilvl w:val="0"/>
          <w:numId w:val="1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мероприятия по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 профилактики, Центрах здоровья;</w:t>
      </w:r>
    </w:p>
    <w:p w:rsidR="009B2972" w:rsidRDefault="00516758">
      <w:pPr>
        <w:pStyle w:val="4"/>
        <w:numPr>
          <w:ilvl w:val="0"/>
          <w:numId w:val="1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повышение уровня информированн</w:t>
      </w:r>
      <w:r>
        <w:t>ости населения о профилактике заболеваний и формирование здорового образа жизни путем проведения занятий в Школах здоровья.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15"/>
        </w:tabs>
        <w:spacing w:line="322" w:lineRule="exact"/>
        <w:ind w:left="20" w:right="20" w:firstLine="720"/>
        <w:jc w:val="both"/>
      </w:pPr>
      <w:r>
        <w:t>При оказании медицинской помощи в амбулаторных условиях медицинскими организациями, в том числе на дому при вызове медицинского рабо</w:t>
      </w:r>
      <w:r>
        <w:t>тника: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осуществляется оказание первичной доврачебной, врачебной медико-санитарной помощи врачами-терапевтами участковыми, врачами- педиатрами участковыми, врачами общей практики (семейными врачами), фельдшерами по предварительной записи (самозаписи), в то</w:t>
      </w:r>
      <w:r>
        <w:t>м числе по телефону, с использованием информационно-телекоммуникационной сети «Интернет»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осуществляется о</w:t>
      </w:r>
      <w:r>
        <w:t xml:space="preserve">казание медицинской помощи на дому врачами- </w:t>
      </w:r>
      <w:r>
        <w:lastRenderedPageBreak/>
        <w:t>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также в случаях</w:t>
      </w:r>
      <w:r>
        <w:t>, не связанных с оказанием неотложной медицинской помощи: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наличии заболеваний и состояний, влекущих невозможность пе</w:t>
      </w:r>
      <w:r>
        <w:t>редвижения пациента, в том числе при диспансерном наблюдении;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осуществлении патронажа детей в порядке, утвержденном уполномоченным федеральным органом исполнительной власти;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при наблюдении до выздоровления детей в возрасте до 1 года в соответствии с </w:t>
      </w:r>
      <w:r>
        <w:t>порядками оказания медицинской помощи;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720"/>
        <w:jc w:val="both"/>
      </w:pPr>
      <w:r>
        <w:t>при наблюдении до окончания заразного периода болезни больных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0"/>
      </w:pPr>
      <w:r>
        <w:t>инфекционными заболеваниями.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наличии медицинских показаний медицинские работники обязаны организовать и обеспечить медицинскую эвакуацию пациента в ста</w:t>
      </w:r>
      <w:r>
        <w:t>ционар, в том числе с применением скорой медицинской помощи;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осуществляется оказание первичной специализированной медико- санитарной помощи врачами-специалистами: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по направлению врача-терапевта участкового, врача-педиатра участкового, врача общей практики</w:t>
      </w:r>
      <w:r>
        <w:t xml:space="preserve"> (семейного врача), фельдшера, врача- специалиста по месту прикрепления;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самостоятельном обращении гражданина в медицинскую организацию, в том числе организацию, выбранную им в установленном порядке, с учетом порядков оказания медицинской помощи.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Оказа</w:t>
      </w:r>
      <w:r>
        <w:t>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</w:t>
      </w:r>
      <w:r>
        <w:t>й;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объем инструментально-диагностических и лечебных мероприятий для конкретного пациента 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</w:t>
      </w:r>
      <w:r>
        <w:t>, регламентирующими порядок оказания медицинской помощи.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отсутствии в</w:t>
      </w:r>
      <w:r>
        <w:t>озможности проведения диагностических 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</w:t>
      </w:r>
      <w:r>
        <w:t>обходимой медицинской помощи в иных медицинских организациях;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неотложных состояниях (при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осуществляется в медицинской </w:t>
      </w:r>
      <w:r>
        <w:lastRenderedPageBreak/>
        <w:t>организации без предварительной записи с учето</w:t>
      </w:r>
      <w:r>
        <w:t>м установленных сроков ожидания.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</w:t>
      </w:r>
      <w:r>
        <w:t xml:space="preserve">едицинской помощи в другой медицинской организации. 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</w:t>
      </w:r>
      <w:r>
        <w:t>для получения первичной медико-санитарной помощи в рамках настоящей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>Программы не по территориально-участковому принципу, устанавливается департаментом здравоохранения Костромской области;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медицинская помощь оказывается в пределах установленных сроков ожидания: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</w:t>
      </w:r>
      <w:r>
        <w:t>иента в медицинскую организацию;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консультаций врачей-специалистов (за исключе</w:t>
      </w:r>
      <w:r>
        <w:t>нием подозрения на онкологическое заболевание) не должны превышать 14 календарных дней со дня обращения пациента в медицинскую организацию;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</w:t>
      </w:r>
      <w:r>
        <w:t>ать 3 рабочих дней;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</w:t>
      </w:r>
      <w:r>
        <w:t>щи не должны превышать 14 календарных дней со дня назначения исследований (за исключением исследований при подозрении на онкологическое заболевание);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компьютерной томографии (включая однофотонную эмиссионную компьютерную томографию), магни</w:t>
      </w:r>
      <w:r>
        <w:t>тно- резонансной томографии и ангиографии при оказании первичной медико- санитарной помощи (за исключением исследований при подозрении на онкологическое заболевание) не должны превышать 14 календарных дней;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диагностических инструментальных</w:t>
      </w:r>
      <w:r>
        <w:t xml:space="preserve">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</w:t>
      </w:r>
      <w:r>
        <w:t>м не должен превышать 3 рабочих дней с момента постановки диагноза онкологического заболевания.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Уполномоченным федеральным органом исполнительной власти могут быть установлены иные сроки ожидания;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оказании медицинской помощи в амбулаторных условиях в </w:t>
      </w:r>
      <w:r>
        <w:t>плановой форме производится лекарственное обеспечение: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для категорий граждан, которым предоставляются меры социальной </w:t>
      </w:r>
      <w:r>
        <w:lastRenderedPageBreak/>
        <w:t>поддержки в соответствии с действующим законодательством;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наличии заболеваний, при амбулаторном лечении которых лекарственные средства</w:t>
      </w:r>
      <w:r>
        <w:t xml:space="preserve">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</w:t>
      </w:r>
      <w:r>
        <w:t>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</w:t>
      </w:r>
      <w:r>
        <w:t xml:space="preserve"> с 50-процентной скидкой (приложение № 2 к Программе);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оказании стоматологической помощи согласно перечню стоматологических расходных материалов на 2020 год (приложение № 3 к Программе);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применения, включенными в территориальный Перечень жизненно необходимых и важнейших лекарственных пре</w:t>
      </w:r>
      <w:r>
        <w:t>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</w:t>
      </w:r>
      <w:r>
        <w:t>ивной медицинской помощи в стационарных условиях (далее - Перечень ЖНВЛП) (приложение № 5 к Программе);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назначение лекарственных препаратов, специализированных продуктов лечебного питания и изделий медицинского назначения, оформление рецептов для их получ</w:t>
      </w:r>
      <w:r>
        <w:t>ения осуществляется лечащим врачом (фельдшером) или врачом-специалистом медицинской организации, к которой гражданин прикреплен для получения амбулаторно</w:t>
      </w:r>
      <w:r>
        <w:softHyphen/>
        <w:t>поликлинической помощи, а также в государственных медицинских организациях, работающих в системе льгот</w:t>
      </w:r>
      <w:r>
        <w:t>ного лекарственного обеспечения, перечень которых определяется приказом департамента здравоохранения Костромской области.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Отпуск лекарственных препаратов, специализированных продуктов лечебного питания и изделий медицинского назначения осуществляется в апт</w:t>
      </w:r>
      <w:r>
        <w:t>ечных организациях, работающих в системе льготного лекарственного обеспечения.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Регламент технологического и информационного взаимодействия врачей (фельдшеров), медицинских, аптечных, других организаций, работающих в системе льготного лекарственного обеспеч</w:t>
      </w:r>
      <w:r>
        <w:t>ения, определяется департаментом здравоохранения Костромской области;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</w:t>
      </w:r>
      <w:r>
        <w:t>едицинским инструментарием и другими изделиями медицинского назначения (медицинскими изделиями) в порядке и объеме,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</w:pPr>
      <w:r>
        <w:t>предусмотренных Тарифным соглашением;</w:t>
      </w:r>
    </w:p>
    <w:p w:rsidR="009B2972" w:rsidRDefault="00516758">
      <w:pPr>
        <w:pStyle w:val="4"/>
        <w:numPr>
          <w:ilvl w:val="0"/>
          <w:numId w:val="14"/>
        </w:numPr>
        <w:shd w:val="clear" w:color="auto" w:fill="auto"/>
        <w:tabs>
          <w:tab w:val="left" w:pos="1378"/>
        </w:tabs>
        <w:spacing w:line="322" w:lineRule="exact"/>
        <w:ind w:left="20" w:right="20" w:firstLine="720"/>
        <w:jc w:val="both"/>
      </w:pPr>
      <w:r>
        <w:t xml:space="preserve">при оказании паллиативной помощи на дому граждане обеспечиваются </w:t>
      </w:r>
      <w:r>
        <w:lastRenderedPageBreak/>
        <w:t>медицинскими изделиями, предназначенн</w:t>
      </w:r>
      <w:r>
        <w:t>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</w:t>
      </w:r>
      <w:r>
        <w:t>ия Костромской области.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02"/>
        </w:tabs>
        <w:spacing w:line="322" w:lineRule="exact"/>
        <w:ind w:left="20" w:firstLine="720"/>
        <w:jc w:val="both"/>
      </w:pPr>
      <w:r>
        <w:t>При оказании медицинской помощи в стационарных условиях: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госпитализация в плановой форме для оказания специализированной медицинской помощи в рамках настоящей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</w:t>
      </w:r>
      <w:r>
        <w:t>врачебную, в том числе специализированную, медико-санитарную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порядка маршрутизации больных, утверждаемого департаменто</w:t>
      </w:r>
      <w:r>
        <w:t>м здравоохранения Костромской области.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календа</w:t>
      </w:r>
      <w:r>
        <w:t>рных дней со дня выдачи лечащим врачом направления на госпитализацию, а для пациентов с онкологическими заболеваниями - не должны превышать 7 календарных дней с момента гистологической верификации опухоли или с момента установления предварительного диагноз</w:t>
      </w:r>
      <w:r>
        <w:t>а заболевания (состояния);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оказание высокотехнологичной медицинской помощи в рамках настоящей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</w:t>
      </w:r>
      <w:r>
        <w:t>Перечень медицинских организаций, участвующих в реализации Программы, оказывающих высокотехнологичную медицинскую помощь, указан в приложении № 4 к Программе;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направление больных за пределы Костромской области по заболеваниям и состояниям, не входящим в б</w:t>
      </w:r>
      <w:r>
        <w:t>азовую программу обязательного медицинского страхования,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за счет средств областного бюд</w:t>
      </w:r>
      <w:r>
        <w:t>жета в порядке, установленном департаментом здравоохранения Костромской области;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пациенты круглосуточного стационара обеспечиваются лекарственными препаратами, включенными в территориальный Перечень ЖНВЛП (приложение № 5 к Программе), медицинскими изделия</w:t>
      </w:r>
      <w:r>
        <w:t>ми, компонентами крови,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Назначение и применение лекарственных препаратов, медицинских изделий и спе</w:t>
      </w:r>
      <w:r>
        <w:t>циализированных продуктов лечебного питания, не входящих в соответствующий стандарт медицинской помощи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</w:t>
      </w:r>
      <w:r>
        <w:t xml:space="preserve">) сочетанных </w:t>
      </w:r>
      <w:r>
        <w:lastRenderedPageBreak/>
        <w:t>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Обеспечение медицинскими изделиями, имплантируемыми</w:t>
      </w:r>
      <w:r>
        <w:t xml:space="preserve"> в организм человека при оказании медицинской помощи в рамках настоящей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</w:t>
      </w:r>
      <w:r>
        <w:t>бесплатного оказания гражданам медицинской помощи, утвержденным распоряжением Правительства Российской Федерации от 31 декабря 2018 года № 3053-р;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наличии в медицинской организации родовспоможения соответствующих условий (индивидуальных родовых залов)</w:t>
      </w:r>
      <w:r>
        <w:t xml:space="preserve"> и с согласия женщины, с учетом состояния ее здоровья отцу 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</w:t>
      </w:r>
      <w:r>
        <w:t>олеваний;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tabs>
          <w:tab w:val="left" w:pos="1911"/>
          <w:tab w:val="right" w:pos="3738"/>
          <w:tab w:val="left" w:pos="3890"/>
          <w:tab w:val="left" w:pos="7398"/>
          <w:tab w:val="right" w:pos="9065"/>
        </w:tabs>
        <w:spacing w:line="322" w:lineRule="exact"/>
        <w:ind w:left="20" w:right="20" w:firstLine="720"/>
        <w:jc w:val="both"/>
      </w:pPr>
      <w:r>
        <w:t xml:space="preserve">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</w:t>
      </w:r>
      <w:r>
        <w:t>ериода лечения независимо от возраста ребенка. При совместном нахождении в медицинской</w:t>
      </w:r>
      <w:r>
        <w:tab/>
        <w:t>организации</w:t>
      </w:r>
      <w:r>
        <w:tab/>
        <w:t>в</w:t>
      </w:r>
      <w:r>
        <w:tab/>
        <w:t>стационарных условиях с</w:t>
      </w:r>
      <w:r>
        <w:tab/>
        <w:t>ребенком</w:t>
      </w:r>
      <w:r>
        <w:tab/>
        <w:t>до</w:t>
      </w:r>
    </w:p>
    <w:p w:rsidR="009B2972" w:rsidRDefault="00516758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достижения им возраста четырех лет, а с ребенком старше данного возраста - при наличии медицинских показаний плата за с</w:t>
      </w:r>
      <w:r>
        <w:t>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размещение в палатах на 3 и более мест, а также в маломестных палатах (боксах) пациентов осуществляется по медицинск</w:t>
      </w:r>
      <w:r>
        <w:t>им и (или) эпидемиологическим показаниям, установленным Министерством здравоохранения Российской Федерации;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tabs>
          <w:tab w:val="left" w:pos="1911"/>
          <w:tab w:val="left" w:pos="3813"/>
          <w:tab w:val="left" w:pos="7398"/>
          <w:tab w:val="right" w:pos="9065"/>
        </w:tabs>
        <w:spacing w:line="322" w:lineRule="exact"/>
        <w:ind w:left="20" w:right="20" w:firstLine="720"/>
        <w:jc w:val="both"/>
      </w:pPr>
      <w:r>
        <w:t xml:space="preserve"> при необходимости предоставляется индивидуальный медицинский</w:t>
      </w:r>
      <w:r>
        <w:tab/>
        <w:t>пост тяжелым</w:t>
      </w:r>
      <w:r>
        <w:tab/>
        <w:t>больным в стационарных</w:t>
      </w:r>
      <w:r>
        <w:tab/>
        <w:t>условиях</w:t>
      </w:r>
      <w:r>
        <w:tab/>
        <w:t>по</w:t>
      </w:r>
    </w:p>
    <w:p w:rsidR="009B2972" w:rsidRDefault="00516758">
      <w:pPr>
        <w:pStyle w:val="4"/>
        <w:shd w:val="clear" w:color="auto" w:fill="auto"/>
        <w:tabs>
          <w:tab w:val="left" w:pos="1911"/>
          <w:tab w:val="right" w:pos="3738"/>
          <w:tab w:val="left" w:pos="3880"/>
        </w:tabs>
        <w:spacing w:line="322" w:lineRule="exact"/>
        <w:ind w:left="20" w:firstLine="0"/>
        <w:jc w:val="both"/>
      </w:pPr>
      <w:r>
        <w:t>медицинским</w:t>
      </w:r>
      <w:r>
        <w:tab/>
        <w:t>показаниям</w:t>
      </w:r>
      <w:r>
        <w:tab/>
        <w:t>в</w:t>
      </w:r>
      <w:r>
        <w:tab/>
        <w:t xml:space="preserve">порядке, </w:t>
      </w:r>
      <w:r>
        <w:t>установленном департаментом</w:t>
      </w:r>
    </w:p>
    <w:p w:rsidR="009B2972" w:rsidRDefault="00516758">
      <w:pPr>
        <w:pStyle w:val="4"/>
        <w:shd w:val="clear" w:color="auto" w:fill="auto"/>
        <w:spacing w:line="322" w:lineRule="exact"/>
        <w:ind w:left="20" w:firstLine="0"/>
        <w:jc w:val="both"/>
      </w:pPr>
      <w:r>
        <w:t>здравоохранения Костромской области;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tabs>
          <w:tab w:val="right" w:pos="3738"/>
          <w:tab w:val="left" w:pos="3880"/>
          <w:tab w:val="left" w:pos="7461"/>
          <w:tab w:val="right" w:pos="9065"/>
        </w:tabs>
        <w:spacing w:line="322" w:lineRule="exact"/>
        <w:ind w:left="20" w:right="20" w:firstLine="720"/>
        <w:jc w:val="both"/>
      </w:pPr>
      <w:r>
        <w:t xml:space="preserve"> осуществляется ведение листа ожидания оказания специализированной медицинской помощи в плановой форме и информирование граждан</w:t>
      </w:r>
      <w:r>
        <w:tab/>
        <w:t>в</w:t>
      </w:r>
      <w:r>
        <w:tab/>
        <w:t>доступной форме, в том</w:t>
      </w:r>
      <w:r>
        <w:tab/>
        <w:t>числе и</w:t>
      </w:r>
      <w:r>
        <w:tab/>
        <w:t>с использованием информационно</w:t>
      </w:r>
      <w:r>
        <w:t>-телекоммуникационной сети «Интернет», о сроках ожидания оказания специализированной медицинской помощи с учетом требований Федерального закона от 27 июля 2006 года № 152-ФЗ «О персональных данных»;</w:t>
      </w:r>
    </w:p>
    <w:p w:rsidR="009B2972" w:rsidRDefault="00516758">
      <w:pPr>
        <w:pStyle w:val="4"/>
        <w:numPr>
          <w:ilvl w:val="0"/>
          <w:numId w:val="15"/>
        </w:numPr>
        <w:shd w:val="clear" w:color="auto" w:fill="auto"/>
        <w:tabs>
          <w:tab w:val="left" w:pos="1347"/>
        </w:tabs>
        <w:spacing w:line="317" w:lineRule="exact"/>
        <w:ind w:left="20" w:right="20" w:firstLine="720"/>
        <w:jc w:val="both"/>
      </w:pPr>
      <w:r>
        <w:t>транспортировка пациента, находящегося на лечении в стаци</w:t>
      </w:r>
      <w:r>
        <w:t xml:space="preserve">онарных условиях, в другую медицинскую организацию в случаях необходимости проведения такому пациенту лечебных или диагностических исследований - при отсутствии возможности их проведения медицинской организацией, оказывающей </w:t>
      </w:r>
      <w:r>
        <w:lastRenderedPageBreak/>
        <w:t>медицинскую помощь, в целях вып</w:t>
      </w:r>
      <w:r>
        <w:t>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осуще</w:t>
      </w:r>
      <w:r>
        <w:t>ствляемой выездными бригадами скорой медицинской помощи).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347"/>
        </w:tabs>
        <w:spacing w:line="317" w:lineRule="exact"/>
        <w:ind w:left="20" w:right="20" w:firstLine="720"/>
        <w:jc w:val="both"/>
      </w:pPr>
      <w:r>
        <w:t>При оказании медицинской помощи в условиях дневного стационара:</w:t>
      </w:r>
    </w:p>
    <w:p w:rsidR="009B2972" w:rsidRDefault="00516758">
      <w:pPr>
        <w:pStyle w:val="4"/>
        <w:numPr>
          <w:ilvl w:val="0"/>
          <w:numId w:val="16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</w:t>
      </w:r>
      <w:r>
        <w:t>и проведения дополнительных обследований по медицинским показаниям в амбулаторных условиях;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</w:t>
      </w:r>
      <w:r>
        <w:t>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допустимое ожидание плановой госпитализации - не более 14 дней со дня выдачи лечащим врачом направления на госпитализацию,</w:t>
      </w:r>
      <w:r>
        <w:t xml:space="preserve"> а для пациентов с онкологическими заболеваниями - не должны превышать 7 календарных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9B2972" w:rsidRDefault="00516758">
      <w:pPr>
        <w:pStyle w:val="4"/>
        <w:numPr>
          <w:ilvl w:val="0"/>
          <w:numId w:val="16"/>
        </w:numPr>
        <w:shd w:val="clear" w:color="auto" w:fill="auto"/>
        <w:spacing w:line="317" w:lineRule="exact"/>
        <w:ind w:left="20" w:firstLine="720"/>
        <w:jc w:val="both"/>
      </w:pPr>
      <w:r>
        <w:t xml:space="preserve"> пациенты дневного стационара обеспечивают</w:t>
      </w:r>
      <w:r>
        <w:t>ся: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20"/>
        <w:jc w:val="both"/>
      </w:pPr>
      <w:r>
        <w:t>лекарственными препаратами в соответствии с Перечнем ЖНВЛП;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</w:t>
      </w:r>
      <w:r>
        <w:t>(медицинскими изделиями), питанием в порядке и объеме, предусмотренных Тарифным соглашением;</w:t>
      </w:r>
    </w:p>
    <w:p w:rsidR="009B2972" w:rsidRDefault="00516758">
      <w:pPr>
        <w:pStyle w:val="4"/>
        <w:numPr>
          <w:ilvl w:val="0"/>
          <w:numId w:val="16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для оказания медицинской помощи больным с хроническими заболеваниями и их обострениями в порядке, установленном департаментом здравоохранения Костромской области,</w:t>
      </w:r>
      <w:r>
        <w:t xml:space="preserve"> может организовываться стационар на дому при условии, что состояние здоровья больного и его домашние условия позволяют организовать медицинскую помощь и уход на дому.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Отбор больных для лечения в стационаре на дому производится врачебной комиссией медицинс</w:t>
      </w:r>
      <w:r>
        <w:t>кой организации по представлению врача- терапевта участкового, врача-педиатра участкового, врача общей практики (семейного врача), фельдшера, врача-специалиста круглосуточного стационара.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организации стационара на дому осуществляется ежедневное наблюде</w:t>
      </w:r>
      <w:r>
        <w:t>ние больного врачом-специалистом и медицинской сестрой, проведение лабораторно-диагностических обследований, медикаментозной терапии, различных процедур, а также консультации врачей-специалистов по профилю заболевания.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 субботние, воскресные и праздничные</w:t>
      </w:r>
      <w:r>
        <w:t xml:space="preserve"> дни наблюдение за больными осуществляется дежурными врачами и медицинскими сестрами, а также специалистами кабинетов (отделений) неотложной медицинской помощи. При ухудшении течения заболевания больной переводится в круглосуточный </w:t>
      </w:r>
      <w:r>
        <w:lastRenderedPageBreak/>
        <w:t>стационар.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В стационаре </w:t>
      </w:r>
      <w:r>
        <w:t>на дому больные обеспечиваются лекарственными препаратами в соответствии с Перечнем ЖНВЛП.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Время доезда до пациента бригад скорой медицинской помощи при оказании скорой медицинской</w:t>
      </w:r>
      <w:r>
        <w:t xml:space="preserve">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</w:t>
      </w:r>
      <w:r>
        <w:t xml:space="preserve"> расстояние менее 40 км - 20 минут, от 40 км до 60 км -50 минут, свыше 60 км - 1 час 20 минут.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 w:rsidR="009B2972" w:rsidRDefault="00516758">
      <w:pPr>
        <w:pStyle w:val="4"/>
        <w:numPr>
          <w:ilvl w:val="0"/>
          <w:numId w:val="17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приказом Министерства зд</w:t>
      </w:r>
      <w:r>
        <w:t>равоохранения и социального развития Российской Федерации от 16 апреля 2012 года № 366н «Об утверждении Порядка оказания педиатрической помощи»;</w:t>
      </w:r>
    </w:p>
    <w:p w:rsidR="009B2972" w:rsidRDefault="00516758">
      <w:pPr>
        <w:pStyle w:val="4"/>
        <w:numPr>
          <w:ilvl w:val="0"/>
          <w:numId w:val="17"/>
        </w:numPr>
        <w:shd w:val="clear" w:color="auto" w:fill="auto"/>
        <w:tabs>
          <w:tab w:val="left" w:pos="5119"/>
        </w:tabs>
        <w:spacing w:line="317" w:lineRule="exact"/>
        <w:ind w:left="20" w:right="20" w:firstLine="720"/>
        <w:jc w:val="both"/>
      </w:pPr>
      <w:r>
        <w:t xml:space="preserve"> приказом Министерства</w:t>
      </w:r>
      <w:r>
        <w:tab/>
        <w:t>здравоохранения Российской Федерации от 11 апреля 2013 года № 216н «Об утверждении Поряд</w:t>
      </w:r>
      <w:r>
        <w:t>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</w:p>
    <w:p w:rsidR="009B2972" w:rsidRDefault="00516758">
      <w:pPr>
        <w:pStyle w:val="4"/>
        <w:numPr>
          <w:ilvl w:val="0"/>
          <w:numId w:val="17"/>
        </w:numPr>
        <w:shd w:val="clear" w:color="auto" w:fill="auto"/>
        <w:tabs>
          <w:tab w:val="left" w:pos="5119"/>
        </w:tabs>
        <w:spacing w:line="317" w:lineRule="exact"/>
        <w:ind w:left="20" w:firstLine="720"/>
        <w:jc w:val="both"/>
      </w:pPr>
      <w:r>
        <w:t xml:space="preserve"> приказом Министерства</w:t>
      </w:r>
      <w:r>
        <w:tab/>
        <w:t>здравоохранения Российской</w:t>
      </w:r>
    </w:p>
    <w:p w:rsidR="009B2972" w:rsidRDefault="00516758">
      <w:pPr>
        <w:pStyle w:val="4"/>
        <w:shd w:val="clear" w:color="auto" w:fill="auto"/>
        <w:tabs>
          <w:tab w:val="left" w:pos="6294"/>
        </w:tabs>
        <w:spacing w:line="317" w:lineRule="exact"/>
        <w:ind w:left="20" w:firstLine="0"/>
        <w:jc w:val="both"/>
      </w:pPr>
      <w:r>
        <w:t>Федерации от 15 фе</w:t>
      </w:r>
      <w:r>
        <w:t>враля 2013 года №</w:t>
      </w:r>
      <w:r>
        <w:tab/>
        <w:t>72н «О проведении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>диспансеризации пребывающих в стационарных учреждениях детей-сирот и детей, находящихся в трудной жизненной ситуации».</w:t>
      </w:r>
    </w:p>
    <w:p w:rsidR="009B2972" w:rsidRDefault="00516758">
      <w:pPr>
        <w:pStyle w:val="4"/>
        <w:shd w:val="clear" w:color="auto" w:fill="auto"/>
        <w:tabs>
          <w:tab w:val="left" w:pos="4399"/>
        </w:tabs>
        <w:spacing w:line="317" w:lineRule="exact"/>
        <w:ind w:left="20" w:firstLine="720"/>
        <w:jc w:val="both"/>
      </w:pPr>
      <w:r>
        <w:t>Специализированная, в том</w:t>
      </w:r>
      <w:r>
        <w:tab/>
        <w:t xml:space="preserve">числе высокотехнологичная, медицинская помощь детям-сиротам и детям, </w:t>
      </w:r>
      <w:r>
        <w:t>оставшимся без попечения родителей, при выявлении у них заболеваний оказывается в соответствии с приказами Министерства здравоохранения Российской Федерации от 2 декабря 2014 года № 796н «Об утверждении Положения об организации оказания специализированной,</w:t>
      </w:r>
      <w:r>
        <w:t xml:space="preserve"> в том числе высокотехнологичной, медицинской помощи», от 2 октября 2019 года № 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after="333" w:line="322" w:lineRule="exact"/>
        <w:ind w:left="20" w:right="20" w:firstLine="700"/>
        <w:jc w:val="both"/>
      </w:pPr>
      <w:r>
        <w:t xml:space="preserve"> </w:t>
      </w:r>
      <w:r>
        <w:t>Возмещение расходов, связанных с оказанием гражданам медицинской помощи в экстренной форме медицинской организацией, не участвующей в реализации настоящей Программы, осуществляется за счет средств областного бюджета в соответствии с соглашениями о возмещен</w:t>
      </w:r>
      <w:r>
        <w:t>ии расходов, связанных с оказанием медицинской помощи в экстренной форме, заключаемыми между медицинскими организациями, не участвующими в реализации настоящей Программы, и департаментом здравоохранения Костромской области в случае фактического оказания да</w:t>
      </w:r>
      <w:r>
        <w:t xml:space="preserve">нными медицинскими организациями медицинской помощи в экстренной форме (далее - соглашение о возмещении расходов), по </w:t>
      </w:r>
      <w:r>
        <w:lastRenderedPageBreak/>
        <w:t xml:space="preserve">форме, утверждаемой департаментом здравоохранения Костромской области, и на основании сведений об оказании гражданам медицинской помощи в </w:t>
      </w:r>
      <w:r>
        <w:t>экстренной форме, представляемых медицинскими организациями в департамент здравоохранения Костромской области (далее - сведения). Сведения представляются медицинской организацией, не участвующей в реализации настоящей Программы, по форме, утверждаемой депа</w:t>
      </w:r>
      <w:r>
        <w:t>ртаментом здравоохранения Костромской области, в срок не позднее 30 календарных дней со дня окончания фактического оказания ими медицинской помощи в экстренной форме. Срок возмещения расходов, связанных с оказанием гражданам медицинской помощи в экстренной</w:t>
      </w:r>
      <w:r>
        <w:t xml:space="preserve"> форме медицинской организацией, не участвующей в реализации настоящей Программы, устанавливается в соглашении о возмещении расходов. Размеры возмещения расходов, связанных с оказанием гражданам медицинской помощи в экстренной форме, соответствуют тарифам </w:t>
      </w:r>
      <w:r>
        <w:t>на оплату медицинской помощи по обязательному медицинскому страхованию, установленным Тарифным соглашением, и нормативам затрат на оказание государственных услуг.</w:t>
      </w:r>
    </w:p>
    <w:p w:rsidR="009B2972" w:rsidRDefault="00516758">
      <w:pPr>
        <w:pStyle w:val="4"/>
        <w:shd w:val="clear" w:color="auto" w:fill="auto"/>
        <w:spacing w:after="293" w:line="280" w:lineRule="exact"/>
        <w:ind w:left="20" w:firstLine="700"/>
        <w:jc w:val="both"/>
      </w:pPr>
      <w:r>
        <w:t>Глава 9. Критерии качества и доступности медицинской помощи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spacing w:line="317" w:lineRule="exact"/>
        <w:ind w:left="20" w:firstLine="700"/>
        <w:jc w:val="both"/>
      </w:pPr>
      <w:r>
        <w:t xml:space="preserve"> Критериями качества медицинской </w:t>
      </w:r>
      <w:r>
        <w:t>помощи являются: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700"/>
        <w:jc w:val="both"/>
      </w:pPr>
      <w:r>
        <w:t>удовлетворенность населения медицинской помощью, в том числе</w:t>
      </w:r>
    </w:p>
    <w:p w:rsidR="009B2972" w:rsidRDefault="00516758">
      <w:pPr>
        <w:pStyle w:val="4"/>
        <w:shd w:val="clear" w:color="auto" w:fill="auto"/>
        <w:spacing w:line="317" w:lineRule="exact"/>
        <w:ind w:left="20" w:firstLine="0"/>
        <w:jc w:val="both"/>
      </w:pPr>
      <w:r>
        <w:t>городского, сельского населения (процентов от числа опрошенных);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 xml:space="preserve">смертность населения в трудоспособном возрасте (число умерших в трудоспособном возрасте на 100 тыс. человек </w:t>
      </w:r>
      <w:r>
        <w:t>населения);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умерших в трудоспособном возрасте на дому в общем количестве умерших в трудоспособном возрасте;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материнская смертность (на 100 тыс. человек, родившихся живыми); младенческая смертность, в том числе в городской и сельской местности (на 1 ОО</w:t>
      </w:r>
      <w:r>
        <w:t>О человек, родившихся живыми);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умерших в возрасте до 1 года на дому в общем количестве умерших в возрасте до 1 года;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</w:pPr>
      <w:r>
        <w:t>смертность детей в возрасте 0-4 лет (на 1 ООО родившихся живыми); смертность населения, в том числе городского и сельского населения (</w:t>
      </w:r>
      <w:r>
        <w:t>число умерших на 1 ООО населения);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умерших в возрасте 0-4 лет на дому в общем количестве умерших в возрасте 0-4 лет;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смертность детей в возрасте 0-17 лет (на 100 тыс. человек населения соответствующего возраста);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умерших в возрасте 0-17 лет на до</w:t>
      </w:r>
      <w:r>
        <w:t>му в общем количестве умерших в возрасте 0-17 лет;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в</w:t>
      </w:r>
      <w:r>
        <w:t>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</w:t>
      </w:r>
      <w:r>
        <w:t xml:space="preserve"> возраста;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lastRenderedPageBreak/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</w:t>
      </w:r>
      <w:r>
        <w:t>о злокачественными новообразованиями, находящихся под диспансерным наблюдением с даты установления диагноза 5 лет и более, в общем числе пациентов со злокачественными новообразованиями, находящихся под диспансерным наблюдением;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впервые выявленных случ</w:t>
      </w:r>
      <w:r>
        <w:t>аев онкологических заболеваний на ранних стадиях (I и II стадии) в общем количестве выявленных случаев онкологических заболеваний в течение года;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</w:t>
      </w:r>
      <w:r>
        <w:t>ациентов со злокачественными новообразованиями;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лиц, инфицированных вирус</w:t>
      </w:r>
      <w:r>
        <w:t>ом иммунодефицита человека, получающих антиретровирусную терапию, в общем количестве лиц, инфицированных вирусом иммунодефицита человека;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доля впервые выявленных случаев фиброзно-кавернозного туберкулеза в общем количестве выявленных случаев туберкулеза в </w:t>
      </w:r>
      <w:r>
        <w:t>течение года;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острым инфарктом миокарда, которым проведено стентирован</w:t>
      </w:r>
      <w:r>
        <w:t>ие коронарных артерий, в общем количестве пациентов с острым инфарктом миокарда, имеющих показания к его проведению;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</w:t>
      </w:r>
      <w:r>
        <w:t>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доля пациентов с острым инфарктом миокарда, которым проведена </w:t>
      </w:r>
      <w:r>
        <w:t>тромболитическая терапия, в общем количестве пациентов с острым инфарктом миокарда, имеющих показания к ее проведению;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</w:t>
      </w:r>
      <w:r>
        <w:t>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</w:t>
      </w:r>
      <w:r>
        <w:t xml:space="preserve">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 с острым ишемическим инсультом, которым проведена тромболитическая терапия, в об</w:t>
      </w:r>
      <w:r>
        <w:t xml:space="preserve">щем количестве пациентов с острым ишемическим </w:t>
      </w:r>
      <w:r>
        <w:lastRenderedPageBreak/>
        <w:t>инсультом, госпитализированных в первичные сосудистые отделения или региональные сосудистые центры;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пациентов, получивших паллиативную медицинскую помощь, в общем количестве пациентов, нуждающихся в паллиа</w:t>
      </w:r>
      <w:r>
        <w:t>тивной медицинской помощи;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количество обоснованных жалоб, в </w:t>
      </w:r>
      <w:r>
        <w:t>том числе на отказ в оказании медицинской помощи, предоставляемой в рамках территориальной программы.</w:t>
      </w:r>
    </w:p>
    <w:p w:rsidR="009B2972" w:rsidRDefault="00516758">
      <w:pPr>
        <w:pStyle w:val="4"/>
        <w:numPr>
          <w:ilvl w:val="0"/>
          <w:numId w:val="5"/>
        </w:numPr>
        <w:shd w:val="clear" w:color="auto" w:fill="auto"/>
        <w:tabs>
          <w:tab w:val="left" w:pos="1202"/>
        </w:tabs>
        <w:spacing w:line="317" w:lineRule="exact"/>
        <w:ind w:left="20" w:firstLine="720"/>
        <w:jc w:val="both"/>
      </w:pPr>
      <w:r>
        <w:t>Критериями доступности медицинской помощи являются: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обеспеченность населения врачами (на 10 тыс. человек населения, включая городское и сельское население</w:t>
      </w:r>
      <w:r>
        <w:t>), в том числе оказывающими медицинскую помощь в амбулаторных и стационарных условиях;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обеспеченность населения средним медицинским персоналом (на 10 тыс. человек населения, включая городское и сельское население), в том числе оказывающим медицинскую помощ</w:t>
      </w:r>
      <w:r>
        <w:t>ь в амбулаторных и стационарных условиях;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расходов на оказание медицинской помощи в условиях дневных стационаров в общих расходах на настоящую Программу;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расходов на оказание медицинской помощи в амбулаторных условиях в неотложной форме в общих р</w:t>
      </w:r>
      <w:r>
        <w:t>асходах на настоящую Программу;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охвата диспансеризацией взрослого населения, подлежащего диспансеризации;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 xml:space="preserve">доля охвата профилактическими медицинскими осмотрами взрослого населения, в том числе городских и сельских жителей, подлежащего профилактическим </w:t>
      </w:r>
      <w:r>
        <w:t>медицинским осмотрам;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охвата профилактическими медицинскими осмотрами детей, в том числе городских и сельских жителей, подлежащих профилактическим медицинским осмотрам;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записей к врачу, совершенных гражданами без очного обращения в регистратуру м</w:t>
      </w:r>
      <w:r>
        <w:t>едицинской организации;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</w:t>
      </w:r>
      <w:r>
        <w:t>ая помощь в стационарных условиях в рамках программы обязательного медицинского страхования;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число лиц, проживающих в сельской местности, которым оказана скорая медицинская помощь, на 1 ООО человек сельского населения;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доля фельдшерских/фельдшерско-акушерс</w:t>
      </w:r>
      <w:r>
        <w:t>ких пунктов, находящихся в аварийном состоянии и требующих капитального ремонта, в общем количестве фельдшерских/фельдшерско-акушерских пунктов;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 xml:space="preserve">доля посещений выездной патронажной службой на дому для оказания паллиативной медицинской помощи взрослому </w:t>
      </w:r>
      <w:r>
        <w:t>населению в общем количестве посещений по паллиативной медицинской помощи взрослому населению;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число пациентов, получивших паллиативную медицинскую помощь по месту жительства, в том числе на дому;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</w:pPr>
      <w:r>
        <w:t>число пациентов, которым оказана паллиативная медицинская п</w:t>
      </w:r>
      <w:r>
        <w:t xml:space="preserve">омощь по </w:t>
      </w:r>
      <w:r>
        <w:lastRenderedPageBreak/>
        <w:t>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9B2972" w:rsidRDefault="00516758">
      <w:pPr>
        <w:pStyle w:val="4"/>
        <w:shd w:val="clear" w:color="auto" w:fill="auto"/>
        <w:spacing w:line="317" w:lineRule="exact"/>
        <w:ind w:left="20" w:right="20" w:firstLine="700"/>
        <w:jc w:val="both"/>
        <w:sectPr w:rsidR="009B2972">
          <w:type w:val="continuous"/>
          <w:pgSz w:w="11909" w:h="16838"/>
          <w:pgMar w:top="1306" w:right="897" w:bottom="869" w:left="921" w:header="0" w:footer="3" w:gutter="0"/>
          <w:cols w:space="720"/>
          <w:noEndnote/>
          <w:docGrid w:linePitch="360"/>
        </w:sectPr>
      </w:pPr>
      <w:r>
        <w:t xml:space="preserve">доля женщин, которым проведено экстракорпоральное оплодотворение, в </w:t>
      </w:r>
      <w:r>
        <w:t>общем количестве женщин с бесплодием.</w:t>
      </w:r>
    </w:p>
    <w:p w:rsidR="009B2972" w:rsidRDefault="00516758">
      <w:pPr>
        <w:pStyle w:val="4"/>
        <w:numPr>
          <w:ilvl w:val="0"/>
          <w:numId w:val="18"/>
        </w:numPr>
        <w:shd w:val="clear" w:color="auto" w:fill="auto"/>
        <w:tabs>
          <w:tab w:val="left" w:pos="1982"/>
        </w:tabs>
        <w:spacing w:line="331" w:lineRule="exact"/>
        <w:ind w:left="740" w:right="700" w:firstLine="720"/>
      </w:pPr>
      <w:r>
        <w:lastRenderedPageBreak/>
        <w:t>По итогам реализации Программы в 2020-2022 годах планируется достичь следующих показателей:</w:t>
      </w:r>
    </w:p>
    <w:p w:rsidR="009B2972" w:rsidRDefault="00516758">
      <w:pPr>
        <w:pStyle w:val="4"/>
        <w:shd w:val="clear" w:color="auto" w:fill="auto"/>
        <w:spacing w:after="234" w:line="331" w:lineRule="exact"/>
        <w:ind w:left="8800" w:firstLine="0"/>
      </w:pPr>
      <w:r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4056"/>
        <w:gridCol w:w="1858"/>
        <w:gridCol w:w="1267"/>
        <w:gridCol w:w="1416"/>
        <w:gridCol w:w="128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after="60" w:line="230" w:lineRule="exact"/>
              <w:ind w:left="160" w:firstLine="0"/>
            </w:pPr>
            <w:r>
              <w:rPr>
                <w:rStyle w:val="115pt0"/>
              </w:rPr>
              <w:lastRenderedPageBreak/>
              <w:t>№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before="60" w:line="230" w:lineRule="exact"/>
              <w:ind w:left="160" w:firstLine="0"/>
            </w:pPr>
            <w:r>
              <w:rPr>
                <w:rStyle w:val="115pt0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0"/>
              </w:rPr>
              <w:t>Наименование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0"/>
              </w:rPr>
              <w:t>показателя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0"/>
              </w:rPr>
              <w:t>Единицы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0"/>
              </w:rPr>
              <w:t>измерения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Значения по итогам 2020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0"/>
              </w:rPr>
              <w:t>Значения по итогам 2021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0"/>
              </w:rPr>
              <w:t xml:space="preserve">Значения по </w:t>
            </w:r>
            <w:r>
              <w:rPr>
                <w:rStyle w:val="115pt0"/>
              </w:rPr>
              <w:t>итогам 2022 года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60" w:firstLine="0"/>
            </w:pPr>
            <w:r>
              <w:rPr>
                <w:rStyle w:val="115pt0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Критерии качества медицинской помощи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Удовлетворенность населения медицинской помощью (процентов от числа опрошенных) - всего, в т.ч.: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79,0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городское население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79,0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сельское население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68,0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68,5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Смертность населения в трудоспособном возрасте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число умерших в трудоспособ</w:t>
            </w:r>
            <w:r>
              <w:rPr>
                <w:rStyle w:val="115pt0"/>
              </w:rPr>
              <w:softHyphen/>
              <w:t>ном возрасте на 100 тыс. 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470,0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3.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35,0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35,0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4.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Материнская смертность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100 тыс.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человек,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родившихся</w:t>
            </w:r>
          </w:p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живыми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Младенческая смертность - всего, в т.ч.: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1 000 человек, родившихся живыми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в городской местности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в сельской местности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6.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7.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Смертность детей в возрасте 0-4 лет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1 000 родившихся живыми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8.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Смертность населения - всего, в т.ч.: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 xml:space="preserve">число умерших на 1 000 </w:t>
            </w:r>
            <w:r>
              <w:rPr>
                <w:rStyle w:val="115pt0"/>
              </w:rPr>
              <w:t>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в городской местности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в сельской местности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10488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9.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умерших в возрасте 0-4 лет на дому в общем количестве умерших в возрасте 0-4 лет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115pt0"/>
              </w:rPr>
              <w:t>10.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 xml:space="preserve">Смертность детей в возрасте </w:t>
            </w:r>
            <w:r>
              <w:rPr>
                <w:rStyle w:val="115pt2pt"/>
              </w:rPr>
              <w:t xml:space="preserve">0-17 </w:t>
            </w:r>
            <w:r>
              <w:rPr>
                <w:rStyle w:val="115pt2pt"/>
              </w:rPr>
              <w:t>лет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100 тыс. человек населения соответствую</w:t>
            </w:r>
            <w:r>
              <w:rPr>
                <w:rStyle w:val="115pt0"/>
              </w:rPr>
              <w:softHyphen/>
              <w:t>щего возраста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55,0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54,0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66"/>
        <w:gridCol w:w="1862"/>
        <w:gridCol w:w="1262"/>
        <w:gridCol w:w="1416"/>
        <w:gridCol w:w="128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5pt0"/>
              </w:rPr>
              <w:t>Доля умерших в возрасте 0-17 лет на дому в общем количестве умерших в возрасте 0-17 лет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впервые выявленных заболеваний при </w:t>
            </w:r>
            <w:r>
              <w:rPr>
                <w:rStyle w:val="115pt0"/>
              </w:rPr>
              <w:t>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впервые выявленных заболеваний при профилактических осмотрах, в том числе </w:t>
            </w:r>
            <w:r>
              <w:rPr>
                <w:rStyle w:val="115pt0"/>
              </w:rPr>
              <w:t>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0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впервые выявленных онкологических заболеваний при </w:t>
            </w:r>
            <w:r>
              <w:rPr>
                <w:rStyle w:val="115pt0"/>
              </w:rPr>
              <w:t>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24,0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пациентов со злокачест</w:t>
            </w:r>
            <w:r>
              <w:rPr>
                <w:rStyle w:val="115pt0"/>
              </w:rPr>
              <w:softHyphen/>
              <w:t xml:space="preserve">венными новообразованиями, </w:t>
            </w:r>
            <w:r>
              <w:rPr>
                <w:rStyle w:val="115pt0"/>
              </w:rPr>
              <w:t>находящихся под диспансерным наблюдением с даты установления диагноза 5 лет и более, в общем числе пациентов со злокачест</w:t>
            </w:r>
            <w:r>
              <w:rPr>
                <w:rStyle w:val="115pt0"/>
              </w:rPr>
              <w:softHyphen/>
              <w:t>венными новообразованиями, находящихся под диспансерным наблюдением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55,1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56,3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впервые выявленных случаев </w:t>
            </w:r>
            <w:r>
              <w:rPr>
                <w:rStyle w:val="115pt0"/>
              </w:rPr>
              <w:t>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56,4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57,5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пациентов со злокачественными новообразо</w:t>
            </w:r>
            <w:r>
              <w:rPr>
                <w:rStyle w:val="115pt0"/>
              </w:rPr>
              <w:softHyphen/>
              <w:t xml:space="preserve">ваниями, взятых под диспансерное наблюдение, в </w:t>
            </w:r>
            <w:r>
              <w:rPr>
                <w:rStyle w:val="115pt0"/>
              </w:rPr>
              <w:t>общем количестве пациентов со злокачественными новообразованиями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rPr>
                <w:rStyle w:val="115pt0"/>
              </w:rPr>
              <w:t>18.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0"/>
              </w:rPr>
              <w:t>Доля пациентов со злокачест</w:t>
            </w:r>
            <w:r>
              <w:rPr>
                <w:rStyle w:val="115pt0"/>
              </w:rPr>
              <w:softHyphen/>
              <w:t>венными новообразованиями, выявленных активно, в общем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49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18,0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9"/>
        <w:gridCol w:w="4056"/>
        <w:gridCol w:w="1858"/>
        <w:gridCol w:w="1267"/>
        <w:gridCol w:w="1416"/>
        <w:gridCol w:w="1301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300" w:firstLine="0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количестве пациентов со злокачественными новообра</w:t>
            </w:r>
            <w:r>
              <w:rPr>
                <w:rStyle w:val="115pt0"/>
              </w:rPr>
              <w:softHyphen/>
            </w:r>
            <w:r>
              <w:rPr>
                <w:rStyle w:val="115pt0"/>
              </w:rPr>
              <w:t>зованиями, взятых под диспансерное наблюдение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19.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70,5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71,5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20.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Доля впервые</w:t>
            </w:r>
            <w:r>
              <w:rPr>
                <w:rStyle w:val="115pt0"/>
              </w:rPr>
              <w:t xml:space="preserve">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</w:t>
            </w:r>
            <w:r>
              <w:rPr>
                <w:rStyle w:val="115pt0"/>
              </w:rPr>
              <w:t>госпитализированных пациентов с инфарктом миокарда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69,2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69,5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</w:t>
            </w:r>
            <w:r>
              <w:rPr>
                <w:rStyle w:val="115pt0"/>
              </w:rPr>
              <w:t>проведению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47,2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23. .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</w:t>
            </w:r>
            <w:r>
              <w:rPr>
                <w:rStyle w:val="115pt0"/>
              </w:rPr>
              <w:t>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17,2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24.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острым инфарктом миокарда, которым проведена тромболитическая терапия, в общем количестве пациентов с острым инфарктом </w:t>
            </w:r>
            <w:r>
              <w:rPr>
                <w:rStyle w:val="115pt0"/>
              </w:rPr>
              <w:t>миокарда, имеющих показания к ее проведению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28,9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</w:t>
            </w:r>
            <w:r>
              <w:rPr>
                <w:rStyle w:val="115pt0"/>
              </w:rPr>
              <w:softHyphen/>
              <w:t xml:space="preserve">рованных в первичные сосудистые отделения </w:t>
            </w:r>
            <w:r>
              <w:rPr>
                <w:rStyle w:val="115pt0"/>
              </w:rPr>
              <w:t>или региональные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Corbel12pt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40,0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4061"/>
        <w:gridCol w:w="1858"/>
        <w:gridCol w:w="1267"/>
        <w:gridCol w:w="1416"/>
        <w:gridCol w:w="1296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300" w:firstLine="0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сосудистые центры пациентов с острыми цереброваскулярными болезнями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</w:t>
            </w:r>
            <w:r>
              <w:rPr>
                <w:rStyle w:val="115pt0"/>
              </w:rPr>
              <w:t>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27.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 с острым ишемическим инсультом, которым проведена тромболитическая </w:t>
            </w:r>
            <w:r>
              <w:rPr>
                <w:rStyle w:val="115pt0"/>
              </w:rPr>
              <w:t>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28.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пациентов, получивших паллиативную медицинскую помощь, в общем количестве </w:t>
            </w:r>
            <w:r>
              <w:rPr>
                <w:rStyle w:val="115pt0"/>
              </w:rPr>
              <w:t>пациентов, нуждающихся в паллиативной медицинской помощи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75,0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29.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</w:t>
            </w:r>
            <w:r>
              <w:rPr>
                <w:rStyle w:val="115pt0"/>
              </w:rPr>
              <w:t>медицинской помощи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80" w:firstLine="0"/>
            </w:pPr>
            <w:r>
              <w:rPr>
                <w:rStyle w:val="115pt0"/>
              </w:rPr>
              <w:t>30.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Количество обоснованных жалоб, в том числе на отказ в оказании медицинской помощи, предо</w:t>
            </w:r>
            <w:r>
              <w:rPr>
                <w:rStyle w:val="115pt0"/>
              </w:rPr>
              <w:softHyphen/>
              <w:t>ставляемой в рамках Программы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ед.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5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Критерии доступности медицинской помощи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 xml:space="preserve">Обеспеченность населения врачами - </w:t>
            </w:r>
            <w:r>
              <w:rPr>
                <w:rStyle w:val="115pt0"/>
              </w:rPr>
              <w:t>всего населения, в т.ч.: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10 тыс. 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36,7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38,5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44,1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45,0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0"/>
              </w:rPr>
              <w:t>оказывающими медицинскую помощь в амбулаторных условиях - всего населения, в т.ч.: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 xml:space="preserve">на 10 тыс. человек </w:t>
            </w:r>
            <w:r>
              <w:rPr>
                <w:rStyle w:val="115pt0"/>
              </w:rPr>
              <w:t>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18,0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18,2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1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оказывающими медицинскую помощь в стационарных условиях 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115pt0"/>
              </w:rPr>
              <w:t>на 10 тыс. человек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18,7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1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19,6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4085"/>
        <w:gridCol w:w="1862"/>
        <w:gridCol w:w="1267"/>
        <w:gridCol w:w="1416"/>
        <w:gridCol w:w="1296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300" w:firstLine="0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всего населения, в т.н.: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9,2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32.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Обеспеченность населения средним медицинским персоналом - всего населения, в т.н.: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на 10 тыс. 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101,0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102,7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121,4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122,0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79,3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оказывающим медицинскую помощь в амбулаторных условиях - всего населения, в т.н.: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на 10 тыс. 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48,5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58,3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59,0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23,9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оказывающим </w:t>
            </w:r>
            <w:r>
              <w:rPr>
                <w:rStyle w:val="115pt0"/>
              </w:rPr>
              <w:t>медицинскую помощь в стационарных условиях - всего населения, в т.н.: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10 тыс. человек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52,5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53,4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62,5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63,3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сельского населения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33.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расходов на оказание медицинской помощи в условиях </w:t>
            </w:r>
            <w:r>
              <w:rPr>
                <w:rStyle w:val="115pt0"/>
              </w:rPr>
              <w:t>дневных стационаров в общих расходах на настоящую Программу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34.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расходов на оказание медицинской помощи в амбулаторных условиях в неотложной форме в общих расходах на настоящую Программу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2,3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35.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охвата диспансеризацией </w:t>
            </w:r>
            <w:r>
              <w:rPr>
                <w:rStyle w:val="115pt0"/>
              </w:rPr>
              <w:t>взрослого населения, подлежащего диспансеризации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36.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охвата профилактическими медицинскими осмотрами взрослого населения, подлежащего профилактическим медицинским осмотрам, в т.ч.: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городских жителей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сельских жителей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37.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охвата профилактическими осмотрами детей, подлежащих профилактическим медицинским осмотрам - всего, в т.ч.: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Corbel12pt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сельских жителей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городских жителей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052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100,0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38.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15pt0"/>
              </w:rPr>
              <w:t>Доля записей к врачу, совершенных гражданами без очного обращения в регистратуру медицинской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Corbel12pt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38,0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39.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пациентов, получивших специализированную медицинскую помощь в стационарных условиях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0,16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4090"/>
        <w:gridCol w:w="1858"/>
        <w:gridCol w:w="1267"/>
        <w:gridCol w:w="1416"/>
        <w:gridCol w:w="1296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300" w:firstLine="0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медицинских организаций,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настоящей Программы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05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40.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Число лиц, проживающих в сельской </w:t>
            </w:r>
            <w:r>
              <w:rPr>
                <w:rStyle w:val="115pt0"/>
              </w:rPr>
              <w:t>местности, которым оказана скорая медицинская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1 ООО человек сельского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266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фельдшерских/фельдшерско- акушерских пунктов, находящихся в аварийном состоянии и требующих капитального ремонта, в общем количестве </w:t>
            </w:r>
            <w:r>
              <w:rPr>
                <w:rStyle w:val="115pt0"/>
              </w:rPr>
              <w:t>фельдшерских/фельд</w:t>
            </w:r>
            <w:r>
              <w:rPr>
                <w:rStyle w:val="115pt0"/>
              </w:rPr>
              <w:softHyphen/>
              <w:t>шерско-акушерских пунктов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4,0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</w:t>
            </w:r>
            <w:r>
              <w:rPr>
                <w:rStyle w:val="115pt0"/>
              </w:rPr>
              <w:t>населению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17,6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Число пациентов, получивших паллиативную медицинскую помощь по месту жительства, в том числе на дому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единиц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6346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6346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6346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Число пациентов, которым оказана паллиативная медицинская помощь по месту их пребывания за </w:t>
            </w:r>
            <w:r>
              <w:rPr>
                <w:rStyle w:val="115pt0"/>
              </w:rPr>
              <w:t>пределами субъекта Российской Федерации, на территории которого указанные пациенты зарегистри</w:t>
            </w:r>
            <w:r>
              <w:rPr>
                <w:rStyle w:val="115pt0"/>
              </w:rPr>
              <w:softHyphen/>
              <w:t>рованы по месту жительства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единиц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left="160" w:firstLine="0"/>
            </w:pPr>
            <w:r>
              <w:rPr>
                <w:rStyle w:val="115pt0"/>
              </w:rPr>
              <w:t>45.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052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58,0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  <w:sectPr w:rsidR="009B2972">
          <w:type w:val="continuous"/>
          <w:pgSz w:w="11909" w:h="16838"/>
          <w:pgMar w:top="1019" w:right="686" w:bottom="577" w:left="686" w:header="0" w:footer="3" w:gutter="0"/>
          <w:cols w:space="720"/>
          <w:noEndnote/>
          <w:docGrid w:linePitch="360"/>
        </w:sectPr>
      </w:pPr>
    </w:p>
    <w:p w:rsidR="009B2972" w:rsidRDefault="00516758">
      <w:pPr>
        <w:pStyle w:val="4"/>
        <w:shd w:val="clear" w:color="auto" w:fill="auto"/>
        <w:spacing w:after="342" w:line="280" w:lineRule="exact"/>
        <w:ind w:left="300" w:firstLine="0"/>
        <w:jc w:val="center"/>
      </w:pPr>
      <w:r>
        <w:lastRenderedPageBreak/>
        <w:t>Глава 10. Сводный расчет стоимости Программы</w:t>
      </w:r>
    </w:p>
    <w:p w:rsidR="009B2972" w:rsidRDefault="00516758">
      <w:pPr>
        <w:pStyle w:val="4"/>
        <w:shd w:val="clear" w:color="auto" w:fill="auto"/>
        <w:spacing w:after="299" w:line="280" w:lineRule="exact"/>
        <w:ind w:left="13400" w:firstLine="0"/>
      </w:pPr>
      <w:r>
        <w:t>Таблица № 1</w:t>
      </w:r>
    </w:p>
    <w:p w:rsidR="009B2972" w:rsidRDefault="00516758">
      <w:pPr>
        <w:pStyle w:val="4"/>
        <w:shd w:val="clear" w:color="auto" w:fill="auto"/>
        <w:spacing w:after="300" w:line="322" w:lineRule="exact"/>
        <w:ind w:left="300" w:firstLine="0"/>
        <w:jc w:val="center"/>
      </w:pPr>
      <w:r>
        <w:t xml:space="preserve">Стоимость территориальной программы государственных гарантий бесплатного оказания гражданам медицинской помощи в Костромской области по источникам финансового </w:t>
      </w:r>
      <w:r>
        <w:t>обеспечения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line="322" w:lineRule="exact"/>
        <w:ind w:left="10140" w:right="240" w:firstLine="0"/>
        <w:jc w:val="right"/>
      </w:pPr>
      <w:r>
        <w:t>Численность населения - 634 158 чел. Численность застрахованных - 651 059 чел.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21"/>
        <w:gridCol w:w="845"/>
        <w:gridCol w:w="1339"/>
        <w:gridCol w:w="1061"/>
        <w:gridCol w:w="1272"/>
        <w:gridCol w:w="1406"/>
        <w:gridCol w:w="1176"/>
        <w:gridCol w:w="1253"/>
        <w:gridCol w:w="1416"/>
        <w:gridCol w:w="1138"/>
        <w:gridCol w:w="126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Источники финансового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2020 год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left="300" w:firstLine="0"/>
            </w:pPr>
            <w:r>
              <w:rPr>
                <w:rStyle w:val="115pt0"/>
              </w:rPr>
              <w:t>Плановый период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обеспечения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стро</w:t>
            </w:r>
            <w:r>
              <w:rPr>
                <w:rStyle w:val="115pt0"/>
              </w:rPr>
              <w:softHyphen/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vMerge/>
            <w:shd w:val="clear" w:color="auto" w:fill="FFFFFF"/>
            <w:vAlign w:val="center"/>
          </w:tcPr>
          <w:p w:rsidR="009B2972" w:rsidRDefault="009B2972">
            <w:pPr>
              <w:framePr w:w="15389" w:wrap="notBeside" w:vAnchor="text" w:hAnchor="text" w:xAlign="center" w:y="1"/>
            </w:pPr>
          </w:p>
        </w:tc>
        <w:tc>
          <w:tcPr>
            <w:tcW w:w="1272" w:type="dxa"/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left="60" w:firstLine="0"/>
            </w:pPr>
            <w:r>
              <w:rPr>
                <w:rStyle w:val="115pt0"/>
              </w:rPr>
              <w:t>2021 год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left="60" w:firstLine="0"/>
            </w:pPr>
            <w:r>
              <w:rPr>
                <w:rStyle w:val="115pt0"/>
              </w:rPr>
              <w:t>2022 год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062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территориальной программы государственных гарантий бесплатного оказания гражданам медицинской помощи в Костромской области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всего (тыс. руб.)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на одного жителя в год (руб.)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15pt0"/>
              </w:rPr>
              <w:t>на одно застрахо</w:t>
            </w:r>
            <w:r>
              <w:rPr>
                <w:rStyle w:val="115pt0"/>
              </w:rPr>
              <w:softHyphen/>
              <w:t>ванное лицо по обязатель</w:t>
            </w:r>
            <w:r>
              <w:rPr>
                <w:rStyle w:val="115pt0"/>
              </w:rPr>
              <w:softHyphen/>
              <w:t>ному меди</w:t>
            </w:r>
            <w:r>
              <w:rPr>
                <w:rStyle w:val="115pt0"/>
              </w:rPr>
              <w:softHyphen/>
              <w:t>цинскому страхова</w:t>
            </w:r>
            <w:r>
              <w:rPr>
                <w:rStyle w:val="115pt0"/>
              </w:rPr>
              <w:softHyphen/>
              <w:t>нию в год</w:t>
            </w:r>
          </w:p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(р</w:t>
            </w:r>
            <w:r>
              <w:rPr>
                <w:rStyle w:val="115pt0"/>
              </w:rPr>
              <w:t>уб.)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всего (тыс. руб.)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одного жителя в год (руб.)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15pt0"/>
              </w:rPr>
              <w:t>на одно застрахо</w:t>
            </w:r>
            <w:r>
              <w:rPr>
                <w:rStyle w:val="115pt0"/>
              </w:rPr>
              <w:softHyphen/>
              <w:t>ванное лицо по обяза</w:t>
            </w:r>
            <w:r>
              <w:rPr>
                <w:rStyle w:val="115pt0"/>
              </w:rPr>
              <w:softHyphen/>
              <w:t>тельному медицин</w:t>
            </w:r>
            <w:r>
              <w:rPr>
                <w:rStyle w:val="115pt0"/>
              </w:rPr>
              <w:softHyphen/>
              <w:t>скому стра</w:t>
            </w:r>
            <w:r>
              <w:rPr>
                <w:rStyle w:val="115pt0"/>
              </w:rPr>
              <w:softHyphen/>
              <w:t>хованию в год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всего (тыс. руб.)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на одного жителя в год (руб.)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15pt0"/>
              </w:rPr>
              <w:t>на одно застрахо</w:t>
            </w:r>
            <w:r>
              <w:rPr>
                <w:rStyle w:val="115pt0"/>
              </w:rPr>
              <w:softHyphen/>
              <w:t>ванное лицо по обяза</w:t>
            </w:r>
            <w:r>
              <w:rPr>
                <w:rStyle w:val="115pt0"/>
              </w:rPr>
              <w:softHyphen/>
              <w:t>тельному медицин</w:t>
            </w:r>
            <w:r>
              <w:rPr>
                <w:rStyle w:val="115pt0"/>
              </w:rPr>
              <w:softHyphen/>
              <w:t xml:space="preserve">скому </w:t>
            </w:r>
            <w:r>
              <w:rPr>
                <w:rStyle w:val="115pt0"/>
              </w:rPr>
              <w:t>страхова</w:t>
            </w:r>
            <w:r>
              <w:rPr>
                <w:rStyle w:val="115pt0"/>
              </w:rPr>
              <w:softHyphen/>
              <w:t>нию в год</w:t>
            </w:r>
          </w:p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(руб.)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Стоимость территориальной программы государственных гарантий бесплатного оказа</w:t>
            </w:r>
            <w:r>
              <w:rPr>
                <w:rStyle w:val="115pt0"/>
              </w:rPr>
              <w:softHyphen/>
              <w:t>ния гражданам медицинской помощи в Костромской области, всего (сумма строк 02 + 03), в том числе: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9 859 141,0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15 546,9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 xml:space="preserve">15 </w:t>
            </w:r>
            <w:r>
              <w:rPr>
                <w:rStyle w:val="115pt0"/>
              </w:rPr>
              <w:t>143,2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10 327 639,1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16 285,7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15 862,8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10 774 452,3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16 990,2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left="80" w:firstLine="0"/>
            </w:pPr>
            <w:r>
              <w:rPr>
                <w:rStyle w:val="115pt0"/>
              </w:rPr>
              <w:t>16 549,1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I. Средства консолиди-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1 657 816,2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2 614,2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2 546,3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1 629 947,0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2 570,3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2 503,5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1 600 575,6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2 523,9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8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2 458,4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  <w:sectPr w:rsidR="009B2972">
          <w:headerReference w:type="even" r:id="rId11"/>
          <w:headerReference w:type="default" r:id="rId12"/>
          <w:type w:val="continuous"/>
          <w:pgSz w:w="16838" w:h="11909" w:orient="landscape"/>
          <w:pgMar w:top="1028" w:right="597" w:bottom="471" w:left="59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16"/>
        <w:gridCol w:w="850"/>
        <w:gridCol w:w="1334"/>
        <w:gridCol w:w="1061"/>
        <w:gridCol w:w="1272"/>
        <w:gridCol w:w="1406"/>
        <w:gridCol w:w="1171"/>
        <w:gridCol w:w="1253"/>
        <w:gridCol w:w="1416"/>
        <w:gridCol w:w="1138"/>
        <w:gridCol w:w="126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 xml:space="preserve">рованного бюджета субъекта Российской Федерации </w:t>
            </w:r>
            <w:r>
              <w:rPr>
                <w:rStyle w:val="115pt0"/>
                <w:vertAlign w:val="superscript"/>
              </w:rPr>
              <w:t>&lt;</w:t>
            </w:r>
            <w:r>
              <w:rPr>
                <w:rStyle w:val="115pt0"/>
              </w:rPr>
              <w:t>*</w:t>
            </w:r>
            <w:r>
              <w:rPr>
                <w:rStyle w:val="115pt0"/>
                <w:vertAlign w:val="superscript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II. Стоимость территори</w:t>
            </w:r>
            <w:r>
              <w:rPr>
                <w:rStyle w:val="115pt0"/>
              </w:rPr>
              <w:softHyphen/>
              <w:t>альной программы обязательного медицинского страхования, всего (сумма строк 04 + 08)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8 201 324,8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12 932,7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12 596,9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8 697 692,1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13 715,4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13 359,3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9 173 876,7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14 466,3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14 090,7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1. Стоимость территори</w:t>
            </w:r>
            <w:r>
              <w:rPr>
                <w:rStyle w:val="115pt0"/>
              </w:rPr>
              <w:softHyphen/>
              <w:t xml:space="preserve">альной программы обязательного медицинского страхования за счет средств обязательного медицинского страхования в рамках базовой программы (сумма строк 05+06+07), в том </w:t>
            </w:r>
            <w:r>
              <w:rPr>
                <w:rStyle w:val="115pt0"/>
              </w:rPr>
              <w:t>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8 201 324,8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12 932,7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12 596,9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8 697 692,1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13 715,4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13 359,3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9 173 876,7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14 466,3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14 090,7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0"/>
              </w:rPr>
              <w:t>1) субвенции из бюджета федерального фонда</w:t>
            </w:r>
          </w:p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15pt0"/>
              </w:rPr>
              <w:t>обязательного медицинского</w:t>
            </w:r>
          </w:p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&lt;**&gt;</w:t>
            </w:r>
          </w:p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8 196 724,8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12 925,4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12 589,8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8 693 092,1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13 708,1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13 352,2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9 169</w:t>
            </w:r>
            <w:r>
              <w:rPr>
                <w:rStyle w:val="115pt0"/>
              </w:rPr>
              <w:t xml:space="preserve"> 276,7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14 459,0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14 083,6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2) межбюджетные транс</w:t>
            </w:r>
            <w:r>
              <w:rPr>
                <w:rStyle w:val="115pt0"/>
              </w:rPr>
              <w:softHyphen/>
              <w:t>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15pt0"/>
              </w:rPr>
              <w:t>3) прочие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4 600,0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4 600,0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4 600,0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7,1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2. Межбюджетные транс</w:t>
            </w:r>
            <w:r>
              <w:rPr>
                <w:rStyle w:val="115pt0"/>
              </w:rPr>
              <w:softHyphen/>
              <w:t>ферты бюджетов субъектов Российской Федерации 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20" w:firstLine="0"/>
            </w:pPr>
            <w:r>
              <w:rPr>
                <w:rStyle w:val="115pt0"/>
              </w:rPr>
              <w:t>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26"/>
        <w:gridCol w:w="850"/>
        <w:gridCol w:w="1330"/>
        <w:gridCol w:w="1056"/>
        <w:gridCol w:w="1267"/>
        <w:gridCol w:w="1411"/>
        <w:gridCol w:w="1171"/>
        <w:gridCol w:w="1248"/>
        <w:gridCol w:w="1421"/>
        <w:gridCol w:w="1142"/>
        <w:gridCol w:w="12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 xml:space="preserve">финансовое обеспечение дополнительных видов и </w:t>
            </w:r>
            <w:r>
              <w:rPr>
                <w:rStyle w:val="115pt0"/>
              </w:rPr>
              <w:t>условий оказания медицинской помощи, не установленных базовой программой обязательного медицинского страхования,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1) межбюджетные транс</w:t>
            </w:r>
            <w:r>
              <w:rPr>
                <w:rStyle w:val="115pt0"/>
              </w:rPr>
              <w:softHyphen/>
              <w:t xml:space="preserve">ферты, передаваемые из бюджета субъекта Российской Федерации в бюджет территориального фонда </w:t>
            </w:r>
            <w:r>
              <w:rPr>
                <w:rStyle w:val="115pt0"/>
              </w:rPr>
              <w:t>обязательного медицинского страхования Костромской области на финансовое обеспечение дополнительных видов медицинской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40" w:firstLine="0"/>
            </w:pPr>
            <w:r>
              <w:rPr>
                <w:rStyle w:val="115pt0"/>
              </w:rPr>
              <w:t>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2) межбюджетные транс</w:t>
            </w:r>
            <w:r>
              <w:rPr>
                <w:rStyle w:val="115pt0"/>
              </w:rPr>
              <w:softHyphen/>
              <w:t xml:space="preserve">ферты, передаваемые из бюджета субъекта Российской Федерации в бюджет территориального </w:t>
            </w:r>
            <w:r>
              <w:rPr>
                <w:rStyle w:val="115pt0"/>
              </w:rPr>
              <w:t>фонда обязательного медицинского страхования Костромской области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left="340" w:firstLine="0"/>
            </w:pPr>
            <w:r>
              <w:rPr>
                <w:rStyle w:val="115pt0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379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11"/>
        <w:gridCol w:w="850"/>
        <w:gridCol w:w="1344"/>
        <w:gridCol w:w="1061"/>
        <w:gridCol w:w="1272"/>
        <w:gridCol w:w="1416"/>
        <w:gridCol w:w="1176"/>
        <w:gridCol w:w="1243"/>
        <w:gridCol w:w="1416"/>
        <w:gridCol w:w="1147"/>
        <w:gridCol w:w="126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11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398" w:wrap="notBeside" w:vAnchor="text" w:hAnchor="text" w:xAlign="center" w:y="1"/>
              <w:shd w:val="clear" w:color="auto" w:fill="auto"/>
              <w:spacing w:line="230" w:lineRule="exact"/>
              <w:ind w:left="120" w:firstLine="0"/>
            </w:pPr>
            <w:r>
              <w:rPr>
                <w:rStyle w:val="115pt0"/>
              </w:rPr>
              <w:t>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516758">
      <w:pPr>
        <w:pStyle w:val="a9"/>
        <w:framePr w:w="15398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&lt;1&gt;</w:t>
      </w:r>
      <w:r>
        <w:t xml:space="preserve"> Без учета бюджетных ассигнований федерального бюджета на обеспечение отдельным категориям граждан государственной социальной помощи по обеспечению необходимыми лекарственными средствами, целевые программы, а также межбюджетных трансфертов (строки 06 и 10)</w:t>
      </w:r>
      <w:r>
        <w:t>.</w:t>
      </w:r>
    </w:p>
    <w:p w:rsidR="009B2972" w:rsidRDefault="00516758">
      <w:pPr>
        <w:pStyle w:val="a9"/>
        <w:framePr w:w="15398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&lt;</w:t>
      </w:r>
      <w:r>
        <w:t>**</w:t>
      </w:r>
      <w:r>
        <w:rPr>
          <w:vertAlign w:val="superscript"/>
        </w:rPr>
        <w:t>&gt;</w:t>
      </w:r>
      <w:r>
        <w:t xml:space="preserve"> 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</w:t>
      </w:r>
      <w:r>
        <w:t>вопросы».</w:t>
      </w:r>
    </w:p>
    <w:p w:rsidR="009B2972" w:rsidRDefault="009B2972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96"/>
        <w:gridCol w:w="1118"/>
        <w:gridCol w:w="2736"/>
        <w:gridCol w:w="1363"/>
        <w:gridCol w:w="2606"/>
        <w:gridCol w:w="1224"/>
        <w:gridCol w:w="270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Справочно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2020 год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Плановый период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451" w:wrap="notBeside" w:vAnchor="text" w:hAnchor="text" w:xAlign="center" w:y="1"/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15451" w:wrap="notBeside" w:vAnchor="text" w:hAnchor="text" w:xAlign="center" w:y="1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2021 год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2022 год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451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всего</w:t>
            </w:r>
          </w:p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(тыс.</w:t>
            </w:r>
          </w:p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руб.)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одно застрахованное лицо по обязательному медицинс</w:t>
            </w:r>
            <w:r>
              <w:rPr>
                <w:rStyle w:val="115pt0"/>
              </w:rPr>
              <w:softHyphen/>
              <w:t>кому страхованию в год (руб.)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всего (тыс. руб.)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одно застрахованное лицо по обязательному медицинс</w:t>
            </w:r>
            <w:r>
              <w:rPr>
                <w:rStyle w:val="115pt0"/>
              </w:rPr>
              <w:softHyphen/>
              <w:t xml:space="preserve">кому </w:t>
            </w:r>
            <w:r>
              <w:rPr>
                <w:rStyle w:val="115pt0"/>
              </w:rPr>
              <w:t>страхованию в год (руб.)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всего</w:t>
            </w:r>
          </w:p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(тыс.</w:t>
            </w:r>
          </w:p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руб.)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0"/>
              </w:rPr>
              <w:t>на одно застрахованное лицо по обязательному медицинс</w:t>
            </w:r>
            <w:r>
              <w:rPr>
                <w:rStyle w:val="115pt0"/>
              </w:rPr>
              <w:softHyphen/>
              <w:t>кому страхованию в год (руб.)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0"/>
              </w:rPr>
              <w:t>Расходы на обеспечение выполнения территориальным фондом обязательного медицинского страхования своих функций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71 203,7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109,4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 xml:space="preserve">71 </w:t>
            </w:r>
            <w:r>
              <w:rPr>
                <w:rStyle w:val="115pt0"/>
              </w:rPr>
              <w:t>203,7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71 203,7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45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"/>
              </w:rPr>
              <w:t>109,4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after="346" w:line="280" w:lineRule="exact"/>
        <w:ind w:left="13580" w:firstLine="0"/>
      </w:pPr>
      <w:r>
        <w:t>Таблица № 2</w:t>
      </w:r>
    </w:p>
    <w:p w:rsidR="009B2972" w:rsidRDefault="00516758">
      <w:pPr>
        <w:pStyle w:val="4"/>
        <w:shd w:val="clear" w:color="auto" w:fill="auto"/>
        <w:spacing w:after="308" w:line="280" w:lineRule="exact"/>
        <w:ind w:left="1880" w:firstLine="0"/>
      </w:pPr>
      <w:r>
        <w:t>Утвержденная стоимость Программы по условиям ее предоставления в Костромской области на 2020 год</w:t>
      </w:r>
    </w:p>
    <w:p w:rsidR="009B2972" w:rsidRDefault="00516758">
      <w:pPr>
        <w:pStyle w:val="4"/>
        <w:shd w:val="clear" w:color="auto" w:fill="auto"/>
        <w:spacing w:line="317" w:lineRule="exact"/>
        <w:ind w:left="10580" w:firstLine="0"/>
        <w:jc w:val="right"/>
      </w:pPr>
      <w:r>
        <w:t xml:space="preserve">Численность населения - 634 158 чел. </w:t>
      </w:r>
      <w:r>
        <w:rPr>
          <w:rStyle w:val="21"/>
        </w:rPr>
        <w:t>Численность застрахованных - 651 059 че</w:t>
      </w:r>
      <w:r>
        <w:t>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70"/>
        <w:gridCol w:w="912"/>
        <w:gridCol w:w="1493"/>
        <w:gridCol w:w="1982"/>
        <w:gridCol w:w="1982"/>
        <w:gridCol w:w="1147"/>
        <w:gridCol w:w="1416"/>
        <w:gridCol w:w="1277"/>
        <w:gridCol w:w="1301"/>
        <w:gridCol w:w="734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 xml:space="preserve">Медицинская помощь по источникам </w:t>
            </w:r>
            <w:r>
              <w:rPr>
                <w:rStyle w:val="8pt"/>
              </w:rPr>
              <w:t>финансового обеспечения и условиям предоставления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№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строки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Единица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измерения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Объем медицинской помощи в расчете на 1 жителя (норматив объемов предоставления медицинской помощи на 1 застрахованное лицо)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 xml:space="preserve">Стоимость единицы объема медицинской помощи (норматив </w:t>
            </w:r>
            <w:r>
              <w:rPr>
                <w:rStyle w:val="8pt"/>
              </w:rPr>
              <w:t>финансовых затрат на единицу объема предоставления медицинской помощи)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Подушевые нормативы финансирования территориальной программы государственных гарантий бесплатного оказания гражданам медицинской помощи в Костромской области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 xml:space="preserve">Стоимость территориальной </w:t>
            </w:r>
            <w:r>
              <w:rPr>
                <w:rStyle w:val="8pt"/>
              </w:rPr>
              <w:t>программы государственных гарантий бесплатного оказания гражданам медицинской помощи в Костромской области по источникам ее финансового обеспечения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right="20" w:firstLine="0"/>
              <w:jc w:val="right"/>
            </w:pPr>
            <w:r>
              <w:rPr>
                <w:rStyle w:val="8pt"/>
              </w:rPr>
              <w:t>тыс.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left="40" w:firstLine="0"/>
            </w:pPr>
            <w:r>
              <w:rPr>
                <w:rStyle w:val="8pt"/>
              </w:rPr>
              <w:t>руб.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в % к итогу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3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за счет средств бюджета субъекта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за счет средств</w:t>
            </w:r>
            <w:r>
              <w:rPr>
                <w:rStyle w:val="8pt"/>
              </w:rPr>
              <w:t xml:space="preserve"> обязательного медицинского страхования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за счет средств бюджета субъекта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средства обязатель</w:t>
            </w:r>
            <w:r>
              <w:rPr>
                <w:rStyle w:val="8pt"/>
              </w:rPr>
              <w:softHyphen/>
              <w:t>ного меди</w:t>
            </w:r>
            <w:r>
              <w:rPr>
                <w:rStyle w:val="8pt"/>
              </w:rPr>
              <w:softHyphen/>
              <w:t>цинского страхования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I. Медицинская помощь,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предоставляемая за счет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консолидированного бюджета субъекта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30" w:lineRule="exact"/>
              <w:ind w:left="1040" w:hanging="920"/>
            </w:pPr>
            <w:r>
              <w:rPr>
                <w:rStyle w:val="8pt"/>
              </w:rPr>
              <w:t>Российской Федерации &lt;*&gt;</w:t>
            </w:r>
          </w:p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в том числе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2 614,2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1 657 816,2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16,82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1. Скорая, в том числе скорая специализированная, медицинская помощь, не включенная в территориальную программу обязательного медицинского страхования, в том числе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вызовов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0,03485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1 078,9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23 841,4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вызовов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2. Медицинская помощь в амбулаторных условиях, в том числе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с профилактичес</w:t>
            </w:r>
            <w:r>
              <w:rPr>
                <w:rStyle w:val="8pt"/>
              </w:rPr>
              <w:softHyphen/>
              <w:t>кими и иными целями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0,542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118 390,4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14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60"/>
        <w:gridCol w:w="907"/>
        <w:gridCol w:w="1502"/>
        <w:gridCol w:w="1973"/>
        <w:gridCol w:w="1982"/>
        <w:gridCol w:w="1152"/>
        <w:gridCol w:w="1411"/>
        <w:gridCol w:w="1262"/>
        <w:gridCol w:w="1301"/>
        <w:gridCol w:w="730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04.1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в том числе посещений по паллиативной медицинской помощи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04.1.1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включая посещения по паллиативной медицинской помощи без учета посеще</w:t>
            </w:r>
            <w:r>
              <w:rPr>
                <w:rStyle w:val="8pt"/>
              </w:rPr>
              <w:softHyphen/>
              <w:t xml:space="preserve">ний на дому </w:t>
            </w:r>
            <w:r>
              <w:rPr>
                <w:rStyle w:val="8pt"/>
              </w:rPr>
              <w:t>патронажными бригадами паллиативной медицинской помощи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411,0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2,88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1 824,5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04.1.2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включая посещения на дому выездными патронажными бригадами паллиативной медицинской помощи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2 055,2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3,08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1 955,0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обращений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999,8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91,7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58</w:t>
            </w:r>
            <w:r>
              <w:rPr>
                <w:rStyle w:val="8pt"/>
              </w:rPr>
              <w:t xml:space="preserve"> 121,2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ие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с профилактичес</w:t>
            </w:r>
            <w:r>
              <w:rPr>
                <w:rStyle w:val="8pt"/>
              </w:rPr>
              <w:softHyphen/>
              <w:t>кими и иными целями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обращений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 xml:space="preserve">3. Специализированная медицинская </w:t>
            </w:r>
            <w:r>
              <w:rPr>
                <w:rStyle w:val="8pt"/>
              </w:rPr>
              <w:t>помощь в стационарных условиях, в том числе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90 811,9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912,5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578 744,5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12 353,5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19,8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12 526,4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710"/>
        <w:gridCol w:w="845"/>
        <w:gridCol w:w="902"/>
        <w:gridCol w:w="1498"/>
        <w:gridCol w:w="1982"/>
        <w:gridCol w:w="1978"/>
        <w:gridCol w:w="1152"/>
        <w:gridCol w:w="1406"/>
        <w:gridCol w:w="1277"/>
        <w:gridCol w:w="1296"/>
        <w:gridCol w:w="730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5. Паллиативная медицинская помощь в стационарных условиях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койко/дней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0,041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1 093,3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28 687,8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6. Иные государственные и муниципальные услуги (работы)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1 268,5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804 396,2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 xml:space="preserve">7. Высокотехнологичная </w:t>
            </w:r>
            <w:r>
              <w:rPr>
                <w:rStyle w:val="8pt"/>
              </w:rPr>
              <w:t>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33 108,3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 xml:space="preserve">II. Средства консолидированного бюджета субъекта Российской Федерации на содержание медицинских организаций, работающих в системе обязательного медицинского </w:t>
            </w:r>
            <w:r>
              <w:rPr>
                <w:rStyle w:val="8pt1pt"/>
              </w:rPr>
              <w:t>страхования^в</w:t>
            </w:r>
            <w:r>
              <w:rPr>
                <w:rStyle w:val="8pt"/>
              </w:rPr>
              <w:t xml:space="preserve"> том числе на приобретение: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санитарного транспорта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КТ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МРТ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иного медицинского оборудования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III. Медицинская помощь в рамках территориальной программы обязательного медицинского страхования: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12 596,9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 xml:space="preserve">8 </w:t>
            </w:r>
            <w:r>
              <w:rPr>
                <w:rStyle w:val="8pt"/>
              </w:rPr>
              <w:t>201 324,8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82,96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скорая медицинская помощь (сумма строк 28+33)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вызовов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2 428,6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704,3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458 536,9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left="120" w:firstLine="0"/>
            </w:pPr>
            <w:r>
              <w:rPr>
                <w:rStyle w:val="8pt"/>
              </w:rPr>
              <w:t>медицинская помощь в амбулаторных условиях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left="120" w:firstLine="0"/>
            </w:pPr>
            <w:r>
              <w:rPr>
                <w:rStyle w:val="8pt"/>
              </w:rPr>
              <w:t>сумма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left="120" w:firstLine="0"/>
            </w:pPr>
            <w:r>
              <w:rPr>
                <w:rStyle w:val="8pt"/>
              </w:rPr>
              <w:t>строк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29.1+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34.1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посещений с профилакти</w:t>
            </w:r>
            <w:r>
              <w:rPr>
                <w:rStyle w:val="8pt"/>
              </w:rPr>
              <w:softHyphen/>
              <w:t>ческими и иными целями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2,93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1 519,4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989 207,1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29.1.1+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34.1.1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22.1.1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 иными целями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2,4955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279,2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696,8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453 644,5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29.1.2+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34.1.2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профилактичес</w:t>
            </w:r>
            <w:r>
              <w:rPr>
                <w:rStyle w:val="8pt"/>
              </w:rPr>
              <w:softHyphen/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кие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медицинские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осмотры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0,2535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1 782,2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294 140,4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29.1.3.+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left="120" w:firstLine="0"/>
            </w:pPr>
            <w:r>
              <w:rPr>
                <w:rStyle w:val="8pt"/>
              </w:rPr>
              <w:t>34.1.3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22.1.3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диспансериза</w:t>
            </w:r>
            <w:r>
              <w:rPr>
                <w:rStyle w:val="8pt"/>
              </w:rPr>
              <w:softHyphen/>
              <w:t>ция, включая профилактичес</w:t>
            </w:r>
            <w:r>
              <w:rPr>
                <w:rStyle w:val="8pt"/>
              </w:rPr>
              <w:softHyphen/>
              <w:t xml:space="preserve">кие </w:t>
            </w:r>
            <w:r>
              <w:rPr>
                <w:rStyle w:val="8pt"/>
              </w:rPr>
              <w:t>медицинские осмотры и дополнительные методы обследования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0,181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2 048,7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370,8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241 422,2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29"/>
        <w:gridCol w:w="715"/>
        <w:gridCol w:w="845"/>
        <w:gridCol w:w="902"/>
        <w:gridCol w:w="1507"/>
        <w:gridCol w:w="1978"/>
        <w:gridCol w:w="1982"/>
        <w:gridCol w:w="1152"/>
        <w:gridCol w:w="1421"/>
        <w:gridCol w:w="1286"/>
        <w:gridCol w:w="1296"/>
        <w:gridCol w:w="725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29.2+34.2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по неотложной медицинской помощи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631,0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340,7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221 841,8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29.3+34.3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обращений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1,77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1 414,4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 xml:space="preserve">2 </w:t>
            </w:r>
            <w:r>
              <w:rPr>
                <w:rStyle w:val="8pt"/>
              </w:rPr>
              <w:t>503,5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1 629 918,4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29.4+34.4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диагностичес</w:t>
            </w:r>
            <w:r>
              <w:rPr>
                <w:rStyle w:val="8pt"/>
              </w:rPr>
              <w:softHyphen/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ких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обследований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left="100" w:firstLine="0"/>
            </w:pPr>
            <w:r>
              <w:rPr>
                <w:rStyle w:val="8pt"/>
              </w:rPr>
              <w:t>29.4.1+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left="100" w:firstLine="0"/>
            </w:pPr>
            <w:r>
              <w:rPr>
                <w:rStyle w:val="8pt"/>
              </w:rPr>
              <w:t>34.4.1.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компьютерная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0,0275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3 539,9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97,3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63 378,8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29.4.2.+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34.4.2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22.4.2.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магнитно-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резонансная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0,0119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3 997,9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47,6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</w:t>
            </w:r>
            <w:r>
              <w:rPr>
                <w:rStyle w:val="8pt"/>
              </w:rPr>
              <w:t xml:space="preserve"> 974,1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29.4.3+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34.4.3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22.4.3.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УЗИ сердечно</w:t>
            </w:r>
            <w:r>
              <w:rPr>
                <w:rStyle w:val="8pt"/>
              </w:rPr>
              <w:softHyphen/>
              <w:t>сосудистой системы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0,1125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640,5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72,1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46 912,9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34.4.4.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22.4.4.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эндоскопичес</w:t>
            </w:r>
            <w:r>
              <w:rPr>
                <w:rStyle w:val="8pt"/>
              </w:rPr>
              <w:softHyphen/>
              <w:t>кие диагно</w:t>
            </w:r>
            <w:r>
              <w:rPr>
                <w:rStyle w:val="8pt"/>
              </w:rPr>
              <w:softHyphen/>
              <w:t>стические исследования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0,0477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880,6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27 347,5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left="100" w:firstLine="0"/>
            </w:pPr>
            <w:r>
              <w:rPr>
                <w:rStyle w:val="8pt"/>
              </w:rPr>
              <w:t>29.4.5.+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left="100" w:firstLine="0"/>
            </w:pPr>
            <w:r>
              <w:rPr>
                <w:rStyle w:val="8pt"/>
              </w:rPr>
              <w:t>34.4.5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22.4.5.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гистологичес</w:t>
            </w:r>
            <w:r>
              <w:rPr>
                <w:rStyle w:val="8pt"/>
              </w:rPr>
              <w:softHyphen/>
              <w:t>кие исследо</w:t>
            </w:r>
            <w:r>
              <w:rPr>
                <w:rStyle w:val="8pt"/>
              </w:rPr>
              <w:softHyphen/>
            </w:r>
            <w:r>
              <w:rPr>
                <w:rStyle w:val="8pt"/>
              </w:rPr>
              <w:t>вания с целью выявления онкологических заболеваний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0,0501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575,1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28,8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18 758,6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638" w:wrap="notBeside" w:vAnchor="text" w:hAnchor="text" w:xAlign="center" w:y="1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29.4.6+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8pt"/>
              </w:rPr>
              <w:t>34.4.6.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22.4.6.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молекулярно</w:t>
            </w:r>
            <w:r>
              <w:rPr>
                <w:rStyle w:val="8pt"/>
              </w:rPr>
              <w:softHyphen/>
              <w:t>генетические исследования с целью выявления онкологических заболеваний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15 000,0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6 836,1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 xml:space="preserve">специализированная </w:t>
            </w:r>
            <w:r>
              <w:rPr>
                <w:rStyle w:val="8pt"/>
              </w:rPr>
              <w:t>медицинская помощь в стационарных условиях (сумма строк 30+35), в том числе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0,17671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34 713,7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6 134,30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3 993 763,8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по профилю «онкология» (сумма строк 30.1+35.1)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23.1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0,01001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 xml:space="preserve">100 </w:t>
            </w:r>
            <w:r>
              <w:rPr>
                <w:rStyle w:val="8pt"/>
              </w:rPr>
              <w:t>848,9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1 009,5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657 242,4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реабилитация в стационарных условиях (сумма строк 30.2+35.2)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23.2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36 118,8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180,6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117 577,3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высокотехнологичная медицинская помощь (сумма строк 30.3+35.3)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23.3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169 457,39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1 059,1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689 522,1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6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65"/>
        <w:gridCol w:w="907"/>
        <w:gridCol w:w="1498"/>
        <w:gridCol w:w="1978"/>
        <w:gridCol w:w="1982"/>
        <w:gridCol w:w="1147"/>
        <w:gridCol w:w="1402"/>
        <w:gridCol w:w="1291"/>
        <w:gridCol w:w="1272"/>
        <w:gridCol w:w="734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в условиях дневного стационара (сумма строк 31+36)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0,06296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20 454,4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1 287,8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838 439,7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 xml:space="preserve">медицинская помощь по профилю «онкология» </w:t>
            </w:r>
            <w:r>
              <w:rPr>
                <w:rStyle w:val="8pt"/>
              </w:rPr>
              <w:t>(сумма строк 31.6+36.1)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24.1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0,006941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77 638,3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538,9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350 847,5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при экстракорпоральном оплодотворении (сумма строк 31.2+36.2)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24.2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0,000614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118 713,5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72,9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47 485,4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80" w:lineRule="exact"/>
              <w:ind w:right="120" w:firstLine="0"/>
              <w:jc w:val="right"/>
            </w:pPr>
            <w:r>
              <w:rPr>
                <w:rStyle w:val="4pt"/>
              </w:rPr>
              <w:t>&lt;***&gt;</w:t>
            </w:r>
          </w:p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left="120" w:firstLine="0"/>
            </w:pPr>
            <w:r>
              <w:rPr>
                <w:rStyle w:val="8pt"/>
              </w:rPr>
              <w:t>паллиативная медицинская помощь (равно строке 37)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койко/дней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затраты на ведение дела страховых медицинских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106,9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69 617,1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иные расходы (равно строке 39)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из строки 20:</w:t>
            </w:r>
          </w:p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 xml:space="preserve">1 .Медицинская помощь, предоставляемая в рамках базовой </w:t>
            </w:r>
            <w:r>
              <w:rPr>
                <w:rStyle w:val="8pt"/>
              </w:rPr>
              <w:t>программы обязательного медицинского страхования застрахованным лицам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11 558,49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7 584 980,7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80,55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скорая медицинская помощь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вызовов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2 428,6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704,3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458 536,9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в амбулаторных условиях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с профилакти</w:t>
            </w:r>
            <w:r>
              <w:rPr>
                <w:rStyle w:val="8pt"/>
              </w:rPr>
              <w:softHyphen/>
            </w:r>
            <w:r>
              <w:rPr>
                <w:rStyle w:val="8pt"/>
              </w:rPr>
              <w:t>ческими и иными целями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2,93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1 519,4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989 207,1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29.1.1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 иными целями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2,4955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279,2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696,8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453 644,5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профилактичес</w:t>
            </w:r>
            <w:r>
              <w:rPr>
                <w:rStyle w:val="8pt"/>
              </w:rPr>
              <w:softHyphen/>
              <w:t>кие меди</w:t>
            </w:r>
            <w:r>
              <w:rPr>
                <w:rStyle w:val="8pt"/>
              </w:rPr>
              <w:softHyphen/>
              <w:t>цинские осмотры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0,2535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1 782,2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451,8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294 140,4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29.1.3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диспансериза</w:t>
            </w:r>
            <w:r>
              <w:rPr>
                <w:rStyle w:val="8pt"/>
              </w:rPr>
              <w:softHyphen/>
              <w:t>ция, включая профилактичес</w:t>
            </w:r>
            <w:r>
              <w:rPr>
                <w:rStyle w:val="8pt"/>
              </w:rPr>
              <w:softHyphen/>
              <w:t xml:space="preserve">кие </w:t>
            </w:r>
            <w:r>
              <w:rPr>
                <w:rStyle w:val="8pt"/>
              </w:rPr>
              <w:t>медицинские осмотры и дополнительные методы обследования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2 048,7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370,8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241 422,2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по неотложной медицинской помощи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340,7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221 841,8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обращений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1,77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1 414,4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2 503,5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1 629 918,4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76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диагностичес</w:t>
            </w:r>
            <w:r>
              <w:rPr>
                <w:rStyle w:val="8pt"/>
              </w:rPr>
              <w:softHyphen/>
            </w:r>
          </w:p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ких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7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60"/>
        <w:gridCol w:w="912"/>
        <w:gridCol w:w="1502"/>
        <w:gridCol w:w="1973"/>
        <w:gridCol w:w="1992"/>
        <w:gridCol w:w="1142"/>
        <w:gridCol w:w="1411"/>
        <w:gridCol w:w="1282"/>
        <w:gridCol w:w="1282"/>
        <w:gridCol w:w="730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обследований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компьютерная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0,0275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3 539,9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97,3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63 378,8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магнитно-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резонансная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0,0119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3 997,9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47,6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30 974,1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УЗИ сердечно</w:t>
            </w:r>
            <w:r>
              <w:rPr>
                <w:rStyle w:val="8pt"/>
              </w:rPr>
              <w:softHyphen/>
              <w:t>сосудистой системы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0,1125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640,5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72,1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46 912,9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эндоскопичес</w:t>
            </w:r>
            <w:r>
              <w:rPr>
                <w:rStyle w:val="8pt"/>
              </w:rPr>
              <w:softHyphen/>
              <w:t>кие диагно</w:t>
            </w:r>
            <w:r>
              <w:rPr>
                <w:rStyle w:val="8pt"/>
              </w:rPr>
              <w:softHyphen/>
              <w:t>стические исследования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0,0477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880,6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27 347,5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29.4.5.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гистологические исследования с целью выявлен™ онкологических заболеваний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0,0501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575,1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28,8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18 758,6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29.4.6.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молекулярно</w:t>
            </w:r>
            <w:r>
              <w:rPr>
                <w:rStyle w:val="8pt"/>
              </w:rPr>
              <w:softHyphen/>
            </w:r>
            <w:r>
              <w:rPr>
                <w:rStyle w:val="8pt"/>
              </w:rPr>
              <w:t>генетические исследования с целью выявления онкологических заболеваний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0,0007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15 000,0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6 836,1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0,17671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34 713,7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6 134,30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3 993 763,8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по профилю «онкология»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0,01001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100 848,9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1 009,5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657 242,4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медицинская реабилитация в стационарных условиях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36 118,8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180,6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117 577,3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 xml:space="preserve">высокотехнологичная </w:t>
            </w:r>
            <w:r>
              <w:rPr>
                <w:rStyle w:val="8pt"/>
              </w:rPr>
              <w:t>медицинская помощь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30.3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0,0062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169 457,39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1 059,1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689 522,1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медицинская помощь в условиях дневного стационара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0,06296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20 545,4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1 287,8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838 439,7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по профилю «онкология»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1pt"/>
              </w:rPr>
              <w:t>31.1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 xml:space="preserve">случаев </w:t>
            </w:r>
            <w:r>
              <w:rPr>
                <w:rStyle w:val="8pt"/>
              </w:rPr>
              <w:t>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0,006941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77 638,3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538,9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350 847,5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при экстракорпоральном оплодотворении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31.2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0,000614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118 713,5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72,9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47 485,4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65"/>
        <w:gridCol w:w="907"/>
        <w:gridCol w:w="1502"/>
        <w:gridCol w:w="1973"/>
        <w:gridCol w:w="1992"/>
        <w:gridCol w:w="1147"/>
        <w:gridCol w:w="1406"/>
        <w:gridCol w:w="1282"/>
        <w:gridCol w:w="1286"/>
        <w:gridCol w:w="720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скорая медицинская помощь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вызовов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помощь в амбулаторных условиях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с профилакти</w:t>
            </w:r>
            <w:r>
              <w:rPr>
                <w:rStyle w:val="8pt"/>
              </w:rPr>
              <w:softHyphen/>
              <w:t>ческими и иными целями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34.1.1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 иными целями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34.1.2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 xml:space="preserve">профил актичес- кие </w:t>
            </w:r>
            <w:r>
              <w:rPr>
                <w:rStyle w:val="8pt"/>
              </w:rPr>
              <w:t>медицинские осмотры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34.1.3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диспансериза</w:t>
            </w:r>
            <w:r>
              <w:rPr>
                <w:rStyle w:val="8pt"/>
              </w:rPr>
              <w:softHyphen/>
              <w:t>ция, включая профилактичес</w:t>
            </w:r>
            <w:r>
              <w:rPr>
                <w:rStyle w:val="8pt"/>
              </w:rPr>
              <w:softHyphen/>
              <w:t>кие медицинские осмотры и дополнительные методы обследования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посещений по неотложной медицинской помощи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обращений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диагностичес</w:t>
            </w:r>
            <w:r>
              <w:rPr>
                <w:rStyle w:val="8pt"/>
              </w:rPr>
              <w:softHyphen/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ких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8pt"/>
              </w:rPr>
              <w:t>обследований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компьютерная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магнитно-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резонансная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томография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УЗИ сердечно</w:t>
            </w:r>
            <w:r>
              <w:rPr>
                <w:rStyle w:val="8pt"/>
              </w:rPr>
              <w:softHyphen/>
              <w:t>сосудистой системы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эндоскопичес</w:t>
            </w:r>
            <w:r>
              <w:rPr>
                <w:rStyle w:val="8pt"/>
              </w:rPr>
              <w:softHyphen/>
              <w:t>кие диагно</w:t>
            </w:r>
            <w:r>
              <w:rPr>
                <w:rStyle w:val="8pt"/>
              </w:rPr>
              <w:softHyphen/>
              <w:t>стические исследования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34.4.5.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гистологические исследования с целью выявления онкологических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70"/>
        <w:gridCol w:w="907"/>
        <w:gridCol w:w="1502"/>
        <w:gridCol w:w="1973"/>
        <w:gridCol w:w="1987"/>
        <w:gridCol w:w="1152"/>
        <w:gridCol w:w="1406"/>
        <w:gridCol w:w="1282"/>
        <w:gridCol w:w="1277"/>
        <w:gridCol w:w="725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lastRenderedPageBreak/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заболеваний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34.4.6.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8pt"/>
              </w:rPr>
              <w:t>молекулярно</w:t>
            </w:r>
            <w:r>
              <w:rPr>
                <w:rStyle w:val="8pt"/>
              </w:rPr>
              <w:softHyphen/>
            </w:r>
            <w:r>
              <w:rPr>
                <w:rStyle w:val="8pt"/>
              </w:rPr>
              <w:t>генетические исследования с целью выявления онкологических заболеваний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 xml:space="preserve">медицинская помощь по профилю </w:t>
            </w:r>
            <w:r>
              <w:rPr>
                <w:rStyle w:val="8pt"/>
              </w:rPr>
              <w:t>«онкология»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8pt"/>
              </w:rPr>
              <w:t>медицинская реабилитация в стационарных условиях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8pt"/>
              </w:rPr>
              <w:t>высокотехнологичная медицинская помощь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35.3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8pt"/>
              </w:rPr>
              <w:t>госпитализации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медицинская помощь в условиях дневного стационара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случаен 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медицинская помощь по профилю «онкология»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36.1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 лечения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8pt"/>
              </w:rPr>
              <w:t>при экстракорпоральном оплодотворении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36.2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случаев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паллиативная медицинская помощь</w:t>
            </w:r>
            <w:r>
              <w:rPr>
                <w:rStyle w:val="8pt"/>
                <w:vertAlign w:val="superscript"/>
              </w:rPr>
              <w:t>&lt;</w:t>
            </w:r>
            <w:r>
              <w:rPr>
                <w:rStyle w:val="8pt"/>
              </w:rPr>
              <w:t>***</w:t>
            </w:r>
            <w:r>
              <w:rPr>
                <w:rStyle w:val="8pt"/>
                <w:vertAlign w:val="superscript"/>
              </w:rPr>
              <w:t>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койко/дней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"/>
              </w:rPr>
              <w:t>Итого (сумма строк 01 + 15+20)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15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2 614,2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12 596,9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1 657 816,2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8 201 324,8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15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"/>
              </w:rPr>
              <w:t>100,0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23"/>
        <w:shd w:val="clear" w:color="auto" w:fill="auto"/>
        <w:spacing w:before="187"/>
        <w:ind w:left="120" w:right="600"/>
      </w:pPr>
      <w:r>
        <w:rPr>
          <w:vertAlign w:val="superscript"/>
        </w:rPr>
        <w:t>&lt;4&gt;</w:t>
      </w:r>
      <w:r>
        <w:t xml:space="preserve">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обязательного медицинского страхования (затраты, не вошедшие в тариф).</w:t>
      </w:r>
    </w:p>
    <w:p w:rsidR="009B2972" w:rsidRDefault="00516758">
      <w:pPr>
        <w:pStyle w:val="23"/>
        <w:shd w:val="clear" w:color="auto" w:fill="auto"/>
        <w:spacing w:before="0"/>
        <w:ind w:left="120" w:right="600"/>
      </w:pPr>
      <w:r>
        <w:rPr>
          <w:vertAlign w:val="superscript"/>
        </w:rPr>
        <w:t>&lt;</w:t>
      </w:r>
      <w:r>
        <w:t>‘*</w:t>
      </w:r>
      <w:r>
        <w:rPr>
          <w:vertAlign w:val="superscript"/>
        </w:rPr>
        <w:t>&gt;</w:t>
      </w:r>
      <w:r>
        <w:t xml:space="preserve"> Указываются расходы консолидированного бюджета Российской Федерации на приобретение медицинского оборудования для медицинских организаций, работающих в системе обязательного медицинского страхования, сверх территориальной программы обязательного медицинск</w:t>
      </w:r>
      <w:r>
        <w:t>ого страхования.</w:t>
      </w:r>
    </w:p>
    <w:p w:rsidR="009B2972" w:rsidRDefault="00516758">
      <w:pPr>
        <w:pStyle w:val="23"/>
        <w:shd w:val="clear" w:color="auto" w:fill="auto"/>
        <w:spacing w:before="0"/>
        <w:ind w:left="120" w:right="600"/>
        <w:sectPr w:rsidR="009B2972">
          <w:type w:val="continuous"/>
          <w:pgSz w:w="16838" w:h="11909" w:orient="landscape"/>
          <w:pgMar w:top="1165" w:right="477" w:bottom="680" w:left="477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&lt;</w:t>
      </w:r>
      <w:r>
        <w:t>”*</w:t>
      </w:r>
      <w:r>
        <w:rPr>
          <w:vertAlign w:val="superscript"/>
        </w:rPr>
        <w:t>&gt;</w:t>
      </w:r>
      <w:r>
        <w:t xml:space="preserve">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медицинского страхования с соответствующим платежом су</w:t>
      </w:r>
      <w:r>
        <w:t>бъекта Российской Федерации.</w:t>
      </w:r>
    </w:p>
    <w:p w:rsidR="009B2972" w:rsidRDefault="00516758">
      <w:pPr>
        <w:pStyle w:val="4"/>
        <w:shd w:val="clear" w:color="auto" w:fill="auto"/>
        <w:spacing w:after="596" w:line="322" w:lineRule="exact"/>
        <w:ind w:right="400" w:firstLine="0"/>
        <w:jc w:val="center"/>
      </w:pPr>
      <w:r>
        <w:lastRenderedPageBreak/>
        <w:t>к программе государственных гарантий бесплатного оказания гражданам медицинской 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line="326" w:lineRule="exact"/>
        <w:ind w:left="360" w:firstLine="0"/>
        <w:jc w:val="center"/>
      </w:pPr>
      <w:r>
        <w:t>ПЕРЕЧЕНЬ</w:t>
      </w:r>
    </w:p>
    <w:p w:rsidR="009B2972" w:rsidRDefault="00516758">
      <w:pPr>
        <w:pStyle w:val="4"/>
        <w:shd w:val="clear" w:color="auto" w:fill="auto"/>
        <w:spacing w:after="235" w:line="326" w:lineRule="exact"/>
        <w:ind w:left="360" w:firstLine="0"/>
        <w:jc w:val="center"/>
      </w:pPr>
      <w:r>
        <w:t>медицинских организаций, участвующих в реализации Программ</w:t>
      </w:r>
      <w:r>
        <w:t>ы, в том числе территориальной программы обязательного медицинского страхования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650"/>
        <w:gridCol w:w="2410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after="60" w:line="280" w:lineRule="exact"/>
              <w:ind w:right="320" w:firstLine="0"/>
              <w:jc w:val="right"/>
            </w:pPr>
            <w:r>
              <w:t>№</w:t>
            </w:r>
          </w:p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before="60" w:line="280" w:lineRule="exact"/>
              <w:ind w:right="320" w:firstLine="0"/>
              <w:jc w:val="right"/>
            </w:pPr>
            <w:r>
              <w:t>п/п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Осуществляющие деятельность в сфере обязательного медицинского страхования 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60" w:lineRule="exact"/>
              <w:ind w:right="320" w:firstLine="0"/>
              <w:jc w:val="right"/>
            </w:pPr>
            <w:r>
              <w:rPr>
                <w:rStyle w:val="Arial13pt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rial13pt"/>
              </w:rP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60" w:lineRule="exact"/>
              <w:ind w:right="320" w:firstLine="0"/>
              <w:jc w:val="right"/>
            </w:pPr>
            <w:r>
              <w:rPr>
                <w:rStyle w:val="Arial13pt"/>
              </w:rPr>
              <w:t>1</w:t>
            </w:r>
            <w:r>
              <w:rPr>
                <w:rStyle w:val="Arial10pt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ФКУЗ «Медико-санитарная часть Министерства </w:t>
            </w:r>
            <w:r>
              <w:t>внутренних дел Российской Федерации по Костромской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Поликлиника № 5 ФГБУ «Федеральный клинический центр высоких медицинских технологий» Федерального медико</w:t>
            </w:r>
            <w:r>
              <w:softHyphen/>
              <w:t>биологического агентства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60" w:lineRule="exact"/>
              <w:ind w:right="320" w:firstLine="0"/>
              <w:jc w:val="right"/>
            </w:pPr>
            <w:r>
              <w:rPr>
                <w:rStyle w:val="Arial13pt"/>
              </w:rPr>
              <w:t>3</w:t>
            </w:r>
            <w:r>
              <w:rPr>
                <w:rStyle w:val="Arial10pt"/>
              </w:rPr>
              <w:t>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«Костромская областная клиническая больница имени</w:t>
            </w:r>
            <w:r>
              <w:t xml:space="preserve"> Королева Е.И.»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«Костромской областной госпиталь для ветеранов войн»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«Костромская областная детская больница»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«Костромской онкологический диспансер»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«Костромская областная стоматологическая поликлиника»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8.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«Костромской центр специализированных видов медицинской помощи»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right="320" w:firstLine="0"/>
              <w:jc w:val="right"/>
            </w:pPr>
            <w:r>
              <w:t>9.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ОГБУЗ «Центр специализированной помощи по профилактике и борьбе с инфекционными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2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5645"/>
        <w:gridCol w:w="2429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lastRenderedPageBreak/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заболеваниями»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10.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ОГБУЗ Центр охраны здоровья семьи и репродукции Костромской </w:t>
            </w:r>
            <w:r>
              <w:t>области «Центр матери и ребенка»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11.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«Костромская областная психиатрическая больница»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«Костромской противотубер</w:t>
            </w:r>
            <w:r>
              <w:softHyphen/>
              <w:t>кулезный диспансер»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«Костромской областной нарколо</w:t>
            </w:r>
            <w:r>
              <w:softHyphen/>
              <w:t>гический диспансер»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ОГБУЗ «Шарьинский </w:t>
            </w:r>
            <w:r>
              <w:t>психоневрологический диспансер»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«Костромской областной врачебно</w:t>
            </w:r>
            <w:r>
              <w:softHyphen/>
              <w:t>физкультурный диспансер»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16.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«Костромской медицинский центр психотерапии и практической психологии»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17.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«Автобаза департамента здравоохранения Костромской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18.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«Костромская областная станция переливания крови»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19.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Медицинский информационно</w:t>
            </w:r>
            <w:r>
              <w:softHyphen/>
              <w:t>аналитический центр Костромской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20.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«Костромское областное бюро судебно-медицинской экспертизы»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21.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«Центр медицинской профилактики</w:t>
            </w:r>
            <w:r>
              <w:t xml:space="preserve"> Костромской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«Медицинский центр мобилизационного резерва «Резерв» Костромской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«Центр контроля качества и сертификации лекарственных средств Костромской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ОГБУЗ «Специализированный дом ребенка с </w:t>
            </w:r>
            <w:r>
              <w:t>органическим поражением центральной нервной системы с нарушением психики»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«Городская больница г. Костромы»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26.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«Родильный дом г. Костромы»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27.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ОГБУЗ «Стоматологическая поликлиника № 1 города Костромы»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28.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ОГБУЗ «Костромская </w:t>
            </w:r>
            <w:r>
              <w:t>областная станция скорой медицинской помощи и медицины катастроф»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29.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«Окружная больница Костромского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5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5640"/>
        <w:gridCol w:w="2419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округа № 1»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30.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ОГБУЗ «Окружная больница Костромского округа № 2»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«Галичская окружная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 xml:space="preserve">ОГБУЗ </w:t>
            </w:r>
            <w:r>
              <w:t>«Мантуровская окружная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ОГБУЗ «Шарьинская окружная больница имени Каверина В.Ф.»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ОГБУЗ «Буйская центральная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ОГБУЗ «Волгореченская городская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«Антроповская центральная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«Вохомская межрайонная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38.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«Кадыйская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39.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«Кологривская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40.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«Красносельская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«Макарьевская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ОГБУЗ «Нейская </w:t>
            </w:r>
            <w:r>
              <w:t>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«Нерехтская центральная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«Стоматологическая поликлиника г. Нерехты»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«Островская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«Парфеньевская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 xml:space="preserve">ОГБУЗ «Солигаличская </w:t>
            </w:r>
            <w:r>
              <w:t>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48.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ОГБУЗ «Судиславская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49.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«Сусанинская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50.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«Чухломская центральная районная больница»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Частное учреждение здравоохранения «Поликлиника «РЖД-Медицина» города Буй»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Частное учреждение здравоохранения «Поликлиника «РЖД-Медицина» города Шарья»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Костромской филиал Медицинского частного учреждения дополнительного профессионального образования «Нефросовет»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Лечебно-профилактическое учреждение «Санаторий «Колос»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3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5635"/>
        <w:gridCol w:w="2429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lastRenderedPageBreak/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55.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Медицинское частное учреждение дополнительного профессионального образования «Клиника Медекс Кострома»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56.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«Гинеколог и 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57.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«Мир здоровья»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58.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«Медицинский центр «МИРТ»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59.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«МИРТ-МРТ»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60.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ООО «Центр </w:t>
            </w:r>
            <w:r>
              <w:t>амбулаторной хирургии»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61.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ООО «Костромской офтальмологический центр «Прозрение»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62.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«Хирургия глаза»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63.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ООО «Лечебно-диагностический центр Международного института биологических систем-Кострома»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64.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ООО </w:t>
            </w:r>
            <w:r>
              <w:rPr>
                <w:lang w:val="en-US" w:eastAsia="en-US" w:bidi="en-US"/>
              </w:rPr>
              <w:t>«MPT</w:t>
            </w:r>
            <w:r>
              <w:t>-Эксперт Кострома»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65.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ООО </w:t>
            </w:r>
            <w:r>
              <w:t>«Дент Аль»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66.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«ЗУБиК»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67.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«Зубной Чародей»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68.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«Кристалл»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69.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«Медицинский центр «Здоровье»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70.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«Оптима»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71.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«Центр красоты и здоровья»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72.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«Мать и дитя Кострома»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73.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«Медицинский центр «Юнона»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74.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«ЦЕНТР ЭКО»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75.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«МЕДЭКО»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76.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ЗАО «Санаторий имени Воровского»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77.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«М-ЛАИН»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78.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«МРТ-Центр»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right="280" w:firstLine="0"/>
              <w:jc w:val="right"/>
            </w:pPr>
            <w:r>
              <w:t>79.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Обособленное подразделение «Центр ядерной медицины г. Ярославля акционерного общества «Клиника К+31»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 xml:space="preserve">Итого медицинских </w:t>
            </w:r>
            <w:r>
              <w:t>организаций, участвующих 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79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5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территориальной программе государственных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гарантии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из них медицинских организаций, осуществляющих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65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деятельность в сфере обязательного медицинского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5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8947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страхования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894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  <w:sectPr w:rsidR="009B2972">
          <w:headerReference w:type="even" r:id="rId13"/>
          <w:headerReference w:type="default" r:id="rId14"/>
          <w:headerReference w:type="first" r:id="rId15"/>
          <w:type w:val="continuous"/>
          <w:pgSz w:w="11909" w:h="16838"/>
          <w:pgMar w:top="1451" w:right="1243" w:bottom="617" w:left="1243" w:header="0" w:footer="3" w:gutter="0"/>
          <w:cols w:space="720"/>
          <w:noEndnote/>
          <w:titlePg/>
          <w:docGrid w:linePitch="360"/>
        </w:sectPr>
      </w:pPr>
    </w:p>
    <w:p w:rsidR="009B2972" w:rsidRDefault="00516758">
      <w:pPr>
        <w:pStyle w:val="4"/>
        <w:shd w:val="clear" w:color="auto" w:fill="auto"/>
        <w:spacing w:after="596" w:line="317" w:lineRule="exact"/>
        <w:ind w:right="420" w:firstLine="0"/>
        <w:jc w:val="center"/>
      </w:pPr>
      <w:r>
        <w:lastRenderedPageBreak/>
        <w:t xml:space="preserve">к программе государственных гарантий бесплатного оказания гражданам медицинской помощи в Костромской области на 2020 год и на плановый период 2021 и 2022 </w:t>
      </w:r>
      <w:r>
        <w:t>годов</w:t>
      </w:r>
    </w:p>
    <w:p w:rsidR="009B2972" w:rsidRDefault="00516758">
      <w:pPr>
        <w:pStyle w:val="4"/>
        <w:shd w:val="clear" w:color="auto" w:fill="auto"/>
        <w:spacing w:line="322" w:lineRule="exact"/>
        <w:ind w:left="160" w:firstLine="0"/>
        <w:jc w:val="center"/>
      </w:pPr>
      <w:r>
        <w:t>ПЕРЕЧЕНЬ</w:t>
      </w:r>
    </w:p>
    <w:p w:rsidR="009B2972" w:rsidRDefault="00516758">
      <w:pPr>
        <w:pStyle w:val="4"/>
        <w:shd w:val="clear" w:color="auto" w:fill="auto"/>
        <w:spacing w:after="236" w:line="322" w:lineRule="exact"/>
        <w:ind w:left="160" w:firstLine="0"/>
        <w:jc w:val="center"/>
      </w:pPr>
      <w:r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</w:t>
      </w:r>
      <w:r>
        <w:t>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339"/>
        <w:gridCol w:w="3965"/>
        <w:gridCol w:w="317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after="60" w:line="280" w:lineRule="exact"/>
              <w:ind w:left="200" w:firstLine="0"/>
            </w:pPr>
            <w:r>
              <w:t>№</w:t>
            </w:r>
          </w:p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before="60" w:line="280" w:lineRule="exact"/>
              <w:ind w:left="200" w:firstLine="0"/>
            </w:pPr>
            <w:r>
              <w:t>п/п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Код АТХ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Анатомо-терапевтическо- химическая классификация (АТХ)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Лекарственные</w:t>
            </w:r>
          </w:p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препараты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Препараты, влияющие на пищеварительный тракт и обмен веществ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А01АА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 фтора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натрия фторид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2.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А02ВС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протонового насоса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омепразол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3.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эзомепразол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A03AD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папаверин и его производные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дротаверин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А03АХ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ветрогонные средства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симетикон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6.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А05АХ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желчегонные средства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гимекромон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7.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артишока листьев экстракт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А05АА02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гепатопротектор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урсодезоксихолиевая</w:t>
            </w:r>
          </w:p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А05ВА03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гепатопротектор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расторопши пятнистой плодов экстракт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А05С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гепатопротектор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фосфолипиды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A06AD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осмотические слабительные средства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лактулоза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12.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А07ЕС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аминосалициловая кислота и аналогичные препараты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сульфасалазин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13.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месалазин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330"/>
        <w:gridCol w:w="3974"/>
        <w:gridCol w:w="318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14.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противодиарейные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микроорганизмы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бифидобактерии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бифидум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15.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линекс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А09АА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ферментные препараты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панкреатин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17.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А10АВ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аспарт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18.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лизпро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19.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инсулин растворимый (человеческий генно- инженерный)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20.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глулизин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A10AC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инсулины средней продолжи</w:t>
            </w:r>
            <w:r>
              <w:softHyphen/>
              <w:t>тельности действия и их аналоги для инъекционного введения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инсулин-изофан (человеческий генно- инженерный)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22.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A10AD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инсулины средней продолжи</w:t>
            </w:r>
            <w:r>
              <w:softHyphen/>
              <w:t xml:space="preserve">тельности действия и их аналоги в комбинации с инсулинами короткого действия для </w:t>
            </w:r>
            <w:r>
              <w:t>инъекционного введения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инсулин аспарт двухфазный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23.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инсулин двухфазный (человеческий генно- инженерный)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24.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инсулин лизпро двухфазный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25.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деглудек+инсулин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аспарт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26.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A10AE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инсулины длительного действия и их аналоги для инъекционного </w:t>
            </w:r>
            <w:r>
              <w:t>введения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гларгин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27.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детемир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28.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деглудек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29.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A10BA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бигуаниды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метформин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30.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A10BB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производные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сульфонилмочевины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глибенкламид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31.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гликлазид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32.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гипогликемические синтетические и другие средства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гликвидон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33.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глимепирид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34.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A10BD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312" w:lineRule="exact"/>
              <w:ind w:left="60" w:firstLine="0"/>
            </w:pPr>
            <w:r>
              <w:t>гипогликемические синтетические и другие средства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глибенкламид+метфор-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35.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вилдаглиптин+метфор-</w:t>
            </w:r>
          </w:p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36.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глимепирид+метформин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37.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3" w:wrap="notBeside" w:vAnchor="text" w:hAnchor="text" w:xAlign="center" w:y="1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метформин+ситаглибтин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1330"/>
        <w:gridCol w:w="3970"/>
        <w:gridCol w:w="319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38.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А10ВН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ингибиторы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дипептидилпептидазы-4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саксаглиптин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39.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вилдаглиптин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40.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ситаглибтин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41.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линаглиптин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42.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алоглиптин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43.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А10ВХ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лираглутид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44.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репаглинид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45.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дапаглифлозин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46.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дулаглутид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A10X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прочие препараты, применяемые при </w:t>
            </w:r>
            <w:r>
              <w:t>лечении сахарного диабета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эксенатид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48.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A11AA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поливитамины в комбинации с микроэлементами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минералы+поливитами-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ны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49.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A11AB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поливитамины в других комбинациях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витамины и витамино</w:t>
            </w:r>
            <w:r>
              <w:softHyphen/>
              <w:t>подобные средства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50.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A11CC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 Д и его аналоги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альфакальциферол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51.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колекальциферол+карбо- нат кальция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52.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колекальциферол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A11DB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 В1 в комбинации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пиридоксин+тиамин+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цианокобаламин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54.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A12CB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макро- и микроэлементы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цинка 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A12CC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 магния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магне В 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A16AA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препараты для коррекции </w:t>
            </w:r>
            <w:r>
              <w:t>метаболических процессов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левокарнитин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57.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A16AB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ферментные препараты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ларонидаза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Препараты, влияющие на кроветворение и кровь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58.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B01AA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антагонисты витамина 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варфарин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59.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B01AC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антиагреганты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дипиридамол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60.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клопидогрел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61.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тикагрелор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B01AE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прямые ингибиторы тромбина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дабигатрана этексилат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B02AA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гемостатическое средство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транексамовая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64.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B02BC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гемостатическое средство для местного применения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2" w:lineRule="exact"/>
              <w:ind w:left="60" w:firstLine="0"/>
            </w:pPr>
            <w:r>
              <w:t>коллаген+нитрофурал+ борная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65.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B02BD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факторы свертывания крови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 xml:space="preserve">фактор </w:t>
            </w:r>
            <w:r>
              <w:t>свертывания крови VIII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334"/>
        <w:gridCol w:w="3965"/>
        <w:gridCol w:w="320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66.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B01AF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апиксабан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67.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В02ВХ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гемопоэза стимулятор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ромиплостим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68.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элтромбопаг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69.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ВОЗЛЕ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макро- и микроэлементы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железа сульфат+серин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70.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В01АХ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прочие антикоагулянты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ривароксабан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71.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В03ВВ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фолиевая кислота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 xml:space="preserve">фолиевая </w:t>
            </w: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72.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В06АВ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прочие гематологические препараты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6" w:lineRule="exact"/>
              <w:ind w:left="60" w:firstLine="0"/>
            </w:pPr>
            <w:r>
              <w:t>депротеинизированный гемодериват крови телят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</w:t>
            </w: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Препараты для лечения заболеваний сердечно-сосудистой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системы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С01АА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гликозиды наперстянки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дигоксин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С01ВС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антиаритмические препараты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пропафенон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C01BD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амиодарон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76.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 xml:space="preserve">СО </w:t>
            </w:r>
            <w:r>
              <w:rPr>
                <w:lang w:val="en-US" w:eastAsia="en-US" w:bidi="en-US"/>
              </w:rPr>
              <w:t>IDA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органические нитраты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изосорбида динитрат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изосорбида мононитрат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Arial8pt0pt"/>
              </w:rPr>
              <w:t>--4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Arial8pt0pt"/>
              </w:rPr>
              <w:t>оо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нитроглицерин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79.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С01ЕВ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заболеваний сердца другие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триметазидин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80.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убидекаренон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81.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ивабрадин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икатибант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С02КХ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прочие антигипертензивные препараты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бозентан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С02КХ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антигипертензивное средство для лечения легочной артериальной гипертензии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силденафил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С02КХ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гипотензивное средство - гуанилагциклазы стимулятор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риоцигуат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С03АА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тиазиды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гидрохлоротиазид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С03ВА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сульфонамиды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индапамид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Arial8pt0pt"/>
              </w:rPr>
              <w:t>оо</w:t>
            </w:r>
          </w:p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160" w:lineRule="exact"/>
              <w:ind w:left="100" w:firstLine="0"/>
            </w:pPr>
            <w:r>
              <w:rPr>
                <w:rStyle w:val="Arial8pt0pt"/>
              </w:rPr>
              <w:t>сю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C03DA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антагонисты альдостерона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спиронолактон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89.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эплеренон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90.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C04AD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пурина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пентоксифиллин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91.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С05СА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препараты, снижающие проницаемость капилляров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троксерутин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92.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С07АВ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селективные бета-адреноблока- торы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атенолол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93.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7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7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бисопролол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334"/>
        <w:gridCol w:w="3965"/>
        <w:gridCol w:w="319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метопролол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C07AG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альфа- и бета-адреноблокаторы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карведилол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96.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C08CA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производные дигидропиридина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амлодипин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нифедипин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C08DA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 xml:space="preserve">производные </w:t>
            </w:r>
            <w:r>
              <w:t>фенилалкиламина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верапамил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C08DB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бензотиазепиновые</w:t>
            </w:r>
          </w:p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производные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дилтиазем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100.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C09AA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АПФ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каптоприл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101.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лизиноприл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периндоприл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103.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эналаприл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104.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зофеноприл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C09BA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ингибиторы АПФ в комбинации с диуретиками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индапамид+периндоприл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106.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C09CA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антагонисты ангиотензина II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лозартан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рамиприл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108.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кандесартан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валсартан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C09DB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ангиотензина II антагонисты в комбинации с БМКК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амлодипин+валсартан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111.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C10AA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ГМГ-КоА- редуктазы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аторвастатин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112.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симвастатин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Препараты для лечения кожных заболеваний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113.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D10BA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40" w:firstLine="0"/>
            </w:pPr>
            <w:r>
              <w:t>ретиноид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изотретиноин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Препараты для лечения заболеваний урогенитальных органов и половые гормоны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G01AA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антибиотики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нистатин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G02CB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ингибиторы секреции </w:t>
            </w:r>
            <w:r>
              <w:t>пролактина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каберголин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G03AA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гестагены и эстрогены (фиксированные сочетания)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дезогестрел+этинилэст-</w:t>
            </w:r>
          </w:p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радиол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G03BA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3-оксоандростена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тестостерон (смесь эфиров)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G03DB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противоопухолевое,</w:t>
            </w:r>
          </w:p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гестогенное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мегестрол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119.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G03XA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ингибитор </w:t>
            </w:r>
            <w:r>
              <w:t>секреции гонадотропного гормона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даназол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120.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G04CA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альфа-адреноблокаторы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тамсулозин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1334"/>
        <w:gridCol w:w="3965"/>
        <w:gridCol w:w="319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G04BC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нефролитолитическое средство, ощелачивающее мочу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блемарен (Лимонная кислота + Калия гидрокарбонат + Натрия цитрат)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t xml:space="preserve">Гормональные препараты для </w:t>
            </w:r>
            <w:r>
              <w:t>системного использования (кроме половых гормонов)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HOI AC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соматропин и его агонисты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соматропин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HO IB 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вазопрессин и его аналоги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десмопрессин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H02AA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минералокортикоиды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флудрокортизон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125.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H02AB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глюкокортикоиды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преднизолон,</w:t>
            </w:r>
          </w:p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метилпреднизолон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126.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триамцинолон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H03AA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гормоны щитовидной железы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левотироксин 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H05BA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препараты кальцитонина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кальцитонин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Противомикробные препараты для системного использования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129.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J01DD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антибиотики цефалоспорины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цефиксим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комбинации</w:t>
            </w:r>
            <w:r>
              <w:t xml:space="preserve"> пенициллинов, включая комбинации с ингибиторами бета-лактамаз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амоксициклин+клавула- новая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J01EE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сульфаниламиды в комбинации с триметопримом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ко-тримоксазол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J01FA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макролиды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азитромицин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J01XD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имидазола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метронидазол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134.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J02AC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триазола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флуконазол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135.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вориконазол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136.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J05AB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нуклеозиды и нуклеотиды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ацикловир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валацикловира</w:t>
            </w:r>
          </w:p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гидрохлорид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J05AE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ВИЧ-протеаз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энтекавир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139.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J05AF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нуклеозиды и нуклеотиды- ингибиторы обратной транскриптазы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ламивудин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140.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173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телбивудин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прочие противовирусные препараты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арбидол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J06BA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иммуноглобулин нормальный человеческий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иммуноглобулин человека нормальный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Противоопухолевые препараты и иммуномодуляторы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330"/>
        <w:gridCol w:w="3974"/>
        <w:gridCol w:w="318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143.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L01AA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 xml:space="preserve">аналоги </w:t>
            </w:r>
            <w:r>
              <w:t>азотистого иприта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бендамустин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144.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хлорамбуцил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L01AX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апеллирующие средства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темозоломид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146.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L01BA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аналоги фолиевой кислоты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метотрексат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147.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пеметрексед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148.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меркаптопурин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149.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L01BC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аналоги пиримидина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капецитабин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150.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тегафур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L01CB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алкалоиды растительного происхождения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этопозид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L01XB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метилгидразины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гидразина 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L01XC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6" w:lineRule="exact"/>
              <w:ind w:left="60" w:firstLine="0"/>
            </w:pPr>
            <w:r>
              <w:t>противоопухолевый препарат моноклональные антитела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цетуксимаб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154.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L01XC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противоопухолевое и иммуномодулирующее средство, моноклональные антитела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ритуксимаб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155.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L01XX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противоопухолевый препарат и иммуномодулятор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тимозин альфа-1 рекомбинантный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156.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противоопухолевые препараты прочие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анагрелид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157.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L01XE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ингибиторы протеинкиназы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сунитиниб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158.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эверолимус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159.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дазатиниб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160.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нилотиниб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161.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ибрутиниб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162.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руксолитиниб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163.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L02AE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гормоны гипоталамуса, гипофиза, гонадотропины и их аналоги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трипторелин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164.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лейпрорелин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165.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гозерелин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L02BA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антиэстрогены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тамоксифен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L02BA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противоопухолевое средство - антиэстроген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фулвестрант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168.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L02BG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ферментов ингибиторы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анастрозол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169.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эксеместан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170.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L03A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иммуномодулятор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глюкозаминилмурамил-</w:t>
            </w:r>
          </w:p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дипептид,</w:t>
            </w:r>
          </w:p>
          <w:p w:rsidR="009B2972" w:rsidRDefault="00516758">
            <w:pPr>
              <w:pStyle w:val="4"/>
              <w:framePr w:w="9178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комбинированный с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330"/>
        <w:gridCol w:w="3970"/>
        <w:gridCol w:w="318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другими препаратами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L03AA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стимулятор лейкопоэза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филграстим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интерфероны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интерферон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173.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пегинтерферон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174.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L03AX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иммуностимуляторы другие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глатирамера ацетат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селективные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абатацепт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176.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иммунодепрессанты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микофеноловая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177.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микофенолатамофетил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178.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финголимод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179.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лефлуномид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180.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экулизумаб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181.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натализумаб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182.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циклоспорин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183.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140" w:lineRule="exact"/>
              <w:ind w:right="1560" w:firstLine="0"/>
              <w:jc w:val="right"/>
            </w:pPr>
            <w:r>
              <w:rPr>
                <w:rStyle w:val="7pt"/>
                <w:vertAlign w:val="subscript"/>
              </w:rPr>
              <w:t>г</w:t>
            </w:r>
            <w:r>
              <w:rPr>
                <w:rStyle w:val="7pt"/>
              </w:rPr>
              <w:t>&lt;*&gt;</w:t>
            </w:r>
          </w:p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голимумаб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184.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адалимумаб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185.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инфликсимаб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186.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терифлуномид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187.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тофацитиниб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188.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сиролимус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189.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L04AB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фактора некроза опухоли альфа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этанерцепт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190.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L04AD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иммунодепрессанты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такролимус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L04AC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интерлейкина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тоцилизумаб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М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Препараты для лечения заболеваний костно-мышечной</w:t>
            </w:r>
          </w:p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системы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М01АВ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уксусной кислоты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диклофенак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193.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 родственные соединения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кеторолак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194.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М01АС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оксикамы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мелоксикам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производные пропионовой кислоты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кетопрофен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M01AX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прочие ненаркотические анальгетики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нимесулид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M03BX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толперизон, тизанидин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198.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M03BX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миорелаксант центрального действия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баклофен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199.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M03BA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бифосфонаты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73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золедроновая кислота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1339"/>
        <w:gridCol w:w="3960"/>
        <w:gridCol w:w="320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М05ВА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бифосфонаты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памидроновая кислота, алендроновая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М05ВА01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 костной резорбции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этидроновая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М05ВХ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стимулятор остеогенеза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оссеин-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гидроксиапатитное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соединение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М09АА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иммуномодулятор трипсин в комбинации с другими препаратами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вобензим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Препараты для лечения заболеваний нервной системы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N01AN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опиоидные наркотические анальгетики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тримепиридин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205.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N02AA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опиоидные наркотические анальгетики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морфин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206.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налоксон + оксикодон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N02AB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анальгезирующее наркотическое средство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фентанил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N02AX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анальгетики со смешанным механизмом действия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трамадол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209.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N02BA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>салициловая кислота и ее производные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ацетилсалициловая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N03AA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барбитураты и их </w:t>
            </w:r>
            <w:r>
              <w:t>производные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фенобарбитал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N03AG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жирных кислот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вальпроевая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N03AD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противоэпилептическое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средство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этосуксимид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213.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N03AF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карбоксамида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карбамазепин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214.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окскарбазепин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215.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N03AX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left="60" w:firstLine="0"/>
            </w:pPr>
            <w:r>
              <w:t xml:space="preserve">противоэпилептические препараты </w:t>
            </w:r>
            <w:r>
              <w:t>другие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леветирацетам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216.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ламотриджин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217.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зонисамид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218.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топирамат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219.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N04 AA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третичные амины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тригексифенидил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220.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N04BA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допа и ее производные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леводопа+бенсеразид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221.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леводопа+карбидопа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N04BB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производные адамантана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амантадин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223.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N04BC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стимуляторы допаминовых рецепторов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прамипексол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224.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пирибедил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225.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N04BD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2" w:lineRule="exact"/>
              <w:ind w:left="60" w:firstLine="0"/>
            </w:pPr>
            <w:r>
              <w:t>ингибиторы моноаминоксидазы типа 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разагилин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334"/>
        <w:gridCol w:w="3970"/>
        <w:gridCol w:w="319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N05AC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фенотиазины с пиперидиновой структурой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перициазин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N05AE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индола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сертиндол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228.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N05AH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нейролептики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кветиапин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клозапин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N05AF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тиоксантена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хлорпротиксен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231.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N05AX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антагонисты допаминовых </w:t>
            </w:r>
            <w:r>
              <w:rPr>
                <w:lang w:val="en-US" w:eastAsia="en-US" w:bidi="en-US"/>
              </w:rPr>
              <w:t xml:space="preserve">D2 </w:t>
            </w:r>
            <w:r>
              <w:t>рецепторов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палиперидон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рисперидон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N06AB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селективные ингибиторы обратного захвата серетонина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флувоксамин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234.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N06BX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психостимуляторы и ноотропные средства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235.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пиритинол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236.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ацетиламиноянтарная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полипептиды коры головного мозга скота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238.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церебролизин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гопантеновая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N06DA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холинэстеразы ингибитор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ингибитор с1-эстеразы человека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241.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N07AA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антихолинэстеразные средства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пиридостигмина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гидробромид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ипидакрин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N07AX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парасимпатомиметики прочие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холина альфосцерат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N07CA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циннаризин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245.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N07XX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прочие</w:t>
            </w:r>
            <w:r>
              <w:t xml:space="preserve"> препараты для лечения заболеваний нервной системы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винпоцетин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246.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этилметилгидроксипири-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динасукцинат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247.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цитофлавин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Противопаразитарные препараты, инсектициды и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репелленты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248.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Р01ВА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40" w:firstLine="0"/>
            </w:pPr>
            <w:r>
              <w:t>аминохинолины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гидроксихлорохин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249.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P02CA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40" w:firstLine="0"/>
            </w:pPr>
            <w:r>
              <w:t xml:space="preserve">производные </w:t>
            </w:r>
            <w:r>
              <w:t>бензимидазола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мебендазол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250.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82" w:wrap="notBeside" w:vAnchor="text" w:hAnchor="text" w:xAlign="center" w:y="1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албендазол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Препараты для лечения заболеваний респираторной</w:t>
            </w:r>
          </w:p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системы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251.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R03BB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антихолинергические средства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8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тиотропия бромид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1334"/>
        <w:gridCol w:w="3965"/>
        <w:gridCol w:w="318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252.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R03AC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селективные бета2- адреномиметики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сальбутамол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253.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фенотерол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254.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формотерол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255.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индакатерол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256.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R03AK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симпатомиметики в комбинации с другими препаратами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after="60" w:line="280" w:lineRule="exact"/>
              <w:ind w:left="60" w:firstLine="0"/>
            </w:pPr>
            <w:r>
              <w:t>ипратропия</w:t>
            </w:r>
          </w:p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before="60" w:line="280" w:lineRule="exact"/>
              <w:ind w:left="60" w:firstLine="0"/>
            </w:pPr>
            <w:r>
              <w:t>бромид+фенотерол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257.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салметерол+флутиказон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258.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будесонид+формотерол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мометазон+формотерол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260.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беклометазон+формоте-</w:t>
            </w:r>
          </w:p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before="120" w:line="280" w:lineRule="exact"/>
              <w:ind w:left="60" w:firstLine="0"/>
            </w:pPr>
            <w:r>
              <w:t>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R03BB54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олодатерол+тиотропия</w:t>
            </w:r>
          </w:p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before="60" w:line="280" w:lineRule="exact"/>
              <w:ind w:left="60" w:firstLine="0"/>
            </w:pPr>
            <w:r>
              <w:t>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262.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R03BA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глюкокортикоиды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беклометазон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263.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флутиказон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264.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будесонид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265.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мометазон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R03DA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ксантина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теофиллин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R03DC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антагонисты- лейкотриеновых рецепторов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монтелукаст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268.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муколитические препараты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амброксол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ацетилцистеин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Препараты для лечения заболеваний органов чувств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S01EB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парасимпатомиметики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пилокарпин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S01ED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бета-адреноблокаторы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тимолол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SOI EE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аналоги простагландинов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латанопрост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S01XA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другие препараты, применяемые в офтальмологии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азапентацен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40" w:firstLine="0"/>
            </w:pPr>
            <w:r>
              <w:t>Прочие препараты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V03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препараты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17" w:lineRule="exact"/>
              <w:ind w:left="60" w:firstLine="0"/>
            </w:pPr>
            <w:r>
              <w:t>гиалуронидазы сазоксимера бромидом коньюгат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275.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rPr>
                <w:lang w:val="en-US" w:eastAsia="en-US" w:bidi="en-US"/>
              </w:rPr>
              <w:t>V03AC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комплексообразующие</w:t>
            </w:r>
          </w:p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препараты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60" w:firstLine="0"/>
            </w:pPr>
            <w:r>
              <w:t>деферазирокс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276.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68" w:wrap="notBeside" w:vAnchor="text" w:hAnchor="text" w:xAlign="center" w:y="1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специализированное лечебное питание, применяющееся при фенилкетонурии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68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безбелковые продукты питания, белковые гидролизаты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330"/>
        <w:gridCol w:w="3970"/>
        <w:gridCol w:w="318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277.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средства для диагностики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тест-полоски для определения сахара в крови (для детей до 18 лет)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278.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лечебное питание для пациентов с орфанными заболеваниями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279.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расходные материалы для инсулиновых шприц-ручек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5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иглы для инсулиновых шприц-ручек (для детей до 18 лет)</w:t>
            </w:r>
          </w:p>
        </w:tc>
      </w:tr>
    </w:tbl>
    <w:p w:rsidR="009B2972" w:rsidRDefault="00516758">
      <w:pPr>
        <w:pStyle w:val="25"/>
        <w:framePr w:w="9158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&lt;</w:t>
      </w:r>
      <w:r>
        <w:t xml:space="preserve"> Лекарственные формы в соответствии с Государственным реестром лекарственных средств для медицинского применения.</w:t>
      </w:r>
    </w:p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  <w:sectPr w:rsidR="009B2972">
          <w:headerReference w:type="even" r:id="rId16"/>
          <w:headerReference w:type="default" r:id="rId17"/>
          <w:headerReference w:type="first" r:id="rId18"/>
          <w:pgSz w:w="11909" w:h="16838"/>
          <w:pgMar w:top="1451" w:right="1243" w:bottom="617" w:left="1243" w:header="0" w:footer="3" w:gutter="0"/>
          <w:cols w:space="720"/>
          <w:noEndnote/>
          <w:titlePg/>
          <w:docGrid w:linePitch="360"/>
        </w:sectPr>
      </w:pPr>
    </w:p>
    <w:p w:rsidR="009B2972" w:rsidRDefault="00516758">
      <w:pPr>
        <w:pStyle w:val="4"/>
        <w:shd w:val="clear" w:color="auto" w:fill="auto"/>
        <w:spacing w:after="633" w:line="322" w:lineRule="exact"/>
        <w:ind w:right="20" w:firstLine="0"/>
        <w:jc w:val="center"/>
      </w:pPr>
      <w:r>
        <w:lastRenderedPageBreak/>
        <w:t xml:space="preserve">к </w:t>
      </w:r>
      <w:r>
        <w:t>программе государственных гарантий бесплатного оказания гражданам медицинской 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line="280" w:lineRule="exact"/>
        <w:ind w:firstLine="0"/>
        <w:jc w:val="center"/>
      </w:pPr>
      <w:r>
        <w:t>ПЕРЕЧЕНЬ</w:t>
      </w:r>
    </w:p>
    <w:p w:rsidR="009B2972" w:rsidRDefault="00516758">
      <w:pPr>
        <w:pStyle w:val="4"/>
        <w:shd w:val="clear" w:color="auto" w:fill="auto"/>
        <w:spacing w:after="313" w:line="280" w:lineRule="exact"/>
        <w:ind w:firstLine="0"/>
        <w:jc w:val="center"/>
      </w:pPr>
      <w:r>
        <w:t>стоматологических расходных материалов на 2020 год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материалы для медикаментозной и химич</w:t>
      </w:r>
      <w:r>
        <w:t>еской обработки корневых каналов;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материалы для профилактики кариеса, снятия чувствительности зубов;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материалы для временного пломбирования;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материалы для постоянного пломбирования: стоматологические цементы, в том числе стеклоиономерные, химического и светового отверждения, амальгама;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материалы для обработки и девитализации пульпы: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материалы для пломбирования корневых каналов зубов;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</w:t>
      </w:r>
      <w:r>
        <w:t>алы для изолирующих и лечебных прокладок;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материалы для полирования зубов;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материалы для альвеолярных повязок;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препараты для лечения заболеваний пародонта и слизистой оболочки полости рта;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прочие средства: стоматологические инструменты, материалы для о</w:t>
      </w:r>
      <w:r>
        <w:t>пределения индексов гигиены, препараты для глубокого фторирования, препараты для лечения заболеваний пародонта, для лечения пульпита ампутационным методом и др.;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tabs>
          <w:tab w:val="right" w:pos="9063"/>
        </w:tabs>
        <w:spacing w:line="322" w:lineRule="exact"/>
        <w:ind w:left="20" w:right="20" w:firstLine="720"/>
        <w:jc w:val="both"/>
      </w:pPr>
      <w:r>
        <w:t xml:space="preserve"> материалы для ортодонтического лечения:</w:t>
      </w:r>
      <w:r>
        <w:tab/>
        <w:t>оттискные альгинатные массы, самотвердеющие пластмасс</w:t>
      </w:r>
      <w:r>
        <w:t>ы, ортодонтическая проволока, винт ортодонтический, гипс и др.;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t xml:space="preserve"> анестетики и препараты местноанестезирующего действия;</w:t>
      </w:r>
    </w:p>
    <w:p w:rsidR="009B2972" w:rsidRDefault="00516758">
      <w:pPr>
        <w:pStyle w:val="4"/>
        <w:numPr>
          <w:ilvl w:val="0"/>
          <w:numId w:val="20"/>
        </w:numPr>
        <w:shd w:val="clear" w:color="auto" w:fill="auto"/>
        <w:spacing w:line="322" w:lineRule="exact"/>
        <w:ind w:left="20" w:firstLine="720"/>
        <w:jc w:val="both"/>
      </w:pPr>
      <w:r>
        <w:lastRenderedPageBreak/>
        <w:t xml:space="preserve"> препараты для проведения общего обезболивания.</w:t>
      </w:r>
    </w:p>
    <w:p w:rsidR="009B2972" w:rsidRDefault="00516758">
      <w:pPr>
        <w:pStyle w:val="4"/>
        <w:shd w:val="clear" w:color="auto" w:fill="auto"/>
        <w:spacing w:after="716" w:line="317" w:lineRule="exact"/>
        <w:ind w:right="500" w:firstLine="0"/>
        <w:jc w:val="center"/>
      </w:pPr>
      <w:r>
        <w:t>к программе государственных гарантий бесплатного оказания гражданам медицинской помощи в</w:t>
      </w:r>
      <w:r>
        <w:t xml:space="preserve">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line="322" w:lineRule="exact"/>
        <w:ind w:left="120" w:firstLine="0"/>
        <w:jc w:val="center"/>
      </w:pPr>
      <w:r>
        <w:t>ПЕРЕЧЕНЬ</w:t>
      </w:r>
    </w:p>
    <w:p w:rsidR="009B2972" w:rsidRDefault="00516758">
      <w:pPr>
        <w:pStyle w:val="4"/>
        <w:shd w:val="clear" w:color="auto" w:fill="auto"/>
        <w:spacing w:after="236" w:line="322" w:lineRule="exact"/>
        <w:ind w:left="120" w:firstLine="0"/>
        <w:jc w:val="center"/>
      </w:pPr>
      <w:r>
        <w:t xml:space="preserve">медицинских организаций, участвующих в реализации программы государственных гарантий бесплатного оказания гражданам медицинской помощи в Костромской области на 2020 год и на </w:t>
      </w:r>
      <w:r>
        <w:t>плановый период 2021 и 2022 годов, оказывающих высокотехнологичную медицинскую помощь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3677"/>
        <w:gridCol w:w="4834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after="60" w:line="280" w:lineRule="exact"/>
              <w:ind w:left="220" w:firstLine="0"/>
            </w:pPr>
            <w:r>
              <w:t>№</w:t>
            </w:r>
          </w:p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before="60" w:line="280" w:lineRule="exact"/>
              <w:ind w:left="220" w:firstLine="0"/>
            </w:pPr>
            <w:r>
              <w:t>п/п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Профиль высокотехнологичной медицинской помощи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60" w:lineRule="exact"/>
              <w:ind w:left="340" w:firstLine="0"/>
            </w:pPr>
            <w:r>
              <w:rPr>
                <w:rStyle w:val="13pt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Раздел I. Перечень видов высокотехнологичной медицинской помощи, </w:t>
            </w:r>
            <w:r>
              <w:t>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</w:t>
            </w:r>
            <w:r>
              <w:t>нского страхования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60" w:lineRule="exact"/>
              <w:ind w:left="280" w:firstLine="0"/>
            </w:pPr>
            <w:r>
              <w:rPr>
                <w:rStyle w:val="13pt"/>
              </w:rPr>
              <w:t>1</w:t>
            </w:r>
            <w:r>
              <w:rPr>
                <w:rStyle w:val="Arial10pt0"/>
              </w:rPr>
              <w:t>.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ОГБУЗ «Костромская областная клиническая больница имени Королева Е.И.»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Сердечно-сосудистая хирургия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Нейрохирургия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Онкология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Офтальмология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Оториноларингология (за исключением кохлеарной имплантации)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Травматология и </w:t>
            </w:r>
            <w:r>
              <w:t>ортопедия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Хирургия (абдоминальная)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 астроэнтерология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Челюстно-лицевая хирургия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Урология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ОГБУЗ «Костромской онкологический диспансер»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Онкология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3.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«Г ородская больница г. Костромы»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Травматология и ортопедия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235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Ревматология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 xml:space="preserve">ОГБУЗ </w:t>
            </w:r>
            <w:r>
              <w:t>«Окружная больница Костромского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Акушерство и гинекология (за исключением использования</w:t>
            </w:r>
          </w:p>
        </w:tc>
      </w:tr>
    </w:tbl>
    <w:p w:rsidR="009B2972" w:rsidRDefault="009B2972">
      <w:pPr>
        <w:rPr>
          <w:sz w:val="2"/>
          <w:szCs w:val="2"/>
        </w:rPr>
        <w:sectPr w:rsidR="009B2972">
          <w:headerReference w:type="even" r:id="rId19"/>
          <w:headerReference w:type="default" r:id="rId20"/>
          <w:headerReference w:type="first" r:id="rId21"/>
          <w:type w:val="continuous"/>
          <w:pgSz w:w="11909" w:h="16838"/>
          <w:pgMar w:top="1457" w:right="1133" w:bottom="579" w:left="11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3672"/>
        <w:gridCol w:w="4829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lastRenderedPageBreak/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округа № 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вспомогательных </w:t>
            </w:r>
            <w:r>
              <w:t>репродуктивных технологий)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Урология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Хирургия (абдоминальная)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 астроэнтерология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Онкология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t>5.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ООО Медицинский центр «МИРТ»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Травматология и ортопедия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Нейрохирургия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Урология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Акушерство и гинекология (за исключением использования </w:t>
            </w:r>
            <w:r>
              <w:t>вспомогательных репродуктивных технологий)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t>6.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ООО «ЦАХ»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Онкология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Офтальмология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230" w:wrap="notBeside" w:vAnchor="text" w:hAnchor="text" w:xAlign="center" w:y="1"/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Оториноларингология (за исключением кохлеарной имплантации)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Раздел II. Перечень видов высокотехнологичной медицинской помощи, не включенных в базовую программу </w:t>
            </w:r>
            <w:r>
              <w:t>обязательного медицинского страхования,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учреждениям, дотаций федеральному бюджету из бюджета Фед</w:t>
            </w:r>
            <w:r>
              <w:t>ерального фонда обязательного медицинского страхования в целях предоставления субсидий бюджетам субъектов Российской Федерации и бюджетных ассигнований бюджетов субъектов Российской Федерации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ОГБУЗ «Костромская областная клиническая больница имени </w:t>
            </w:r>
            <w:r>
              <w:t>Королева Е.И.»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Сердечно-сосудистая хирургия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«Г ородская больница г. Костромы»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Травматология и ортопедия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ОГБУЗ «Костромской онкологический диспансер»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23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Онкология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after="600" w:line="322" w:lineRule="exact"/>
        <w:ind w:right="700" w:firstLine="0"/>
        <w:jc w:val="center"/>
      </w:pPr>
      <w:r>
        <w:t xml:space="preserve">к программе государственных гарантий бесплатного оказания гражданам медицинской </w:t>
      </w:r>
      <w:r>
        <w:t>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after="236" w:line="322" w:lineRule="exact"/>
        <w:ind w:left="240" w:firstLine="0"/>
        <w:jc w:val="center"/>
      </w:pPr>
      <w:r>
        <w:t>ТЕРРИТОРИАЛЬНЫЙ ПЕРЕЧЕНЬ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</w:t>
      </w:r>
      <w:r>
        <w:t xml:space="preserve"> форме, специализированной, в том числе высокотехнологичной медицинской помощи, скорой, в том числе скорой специализированной медицинской помощи, паллиативной медицинской помощи в стационарных условиях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02"/>
        <w:gridCol w:w="4675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left="220" w:firstLine="0"/>
            </w:pPr>
            <w:r>
              <w:t>№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220" w:firstLine="0"/>
            </w:pPr>
            <w:r>
              <w:t>п/п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Код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АТХ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center"/>
            </w:pPr>
            <w:r>
              <w:t xml:space="preserve">Анатомо-терапевтическо-химическая </w:t>
            </w:r>
            <w:r>
              <w:t>классификация (АТХ)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Лекарственные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препараты*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Пищеварительный тракт и обмен веществ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А02В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препараты для лечения язвенной болезни желудка и двенадцатиперстной кишки и </w:t>
            </w:r>
            <w:r>
              <w:t>гастроэзофагальной рефлюксной болезни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А02ВА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блокаторы Н2 - гистаминовых рецепторов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ранитидин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2.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фамотидин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3.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А02ВС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протонового насоса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омепразол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4.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эзомепразол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5.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пантопразол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6.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А02ВХ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другие препараты для лечения язвенной болезни </w:t>
            </w:r>
            <w:r>
              <w:t>желудка и двенадцатиперстной кишки и гастроэзофагальной рефлюксной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висмута тр икал ия дицитрат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7.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алюминия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t>гидроксид+магния</w:t>
            </w:r>
          </w:p>
        </w:tc>
      </w:tr>
    </w:tbl>
    <w:p w:rsidR="009B2972" w:rsidRDefault="009B2972">
      <w:pPr>
        <w:rPr>
          <w:sz w:val="2"/>
          <w:szCs w:val="2"/>
        </w:rPr>
        <w:sectPr w:rsidR="009B2972">
          <w:headerReference w:type="even" r:id="rId22"/>
          <w:headerReference w:type="default" r:id="rId23"/>
          <w:headerReference w:type="first" r:id="rId24"/>
          <w:pgSz w:w="11909" w:h="16838"/>
          <w:pgMar w:top="1457" w:right="1133" w:bottom="579" w:left="115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1"/>
        <w:gridCol w:w="4666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болезни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гидроксид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сукральфат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АОЗ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АОЗА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функциональных нарушений кишечника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9.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АОЗАА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синтетические </w:t>
            </w:r>
            <w:r>
              <w:t>антихолинергические средства, эфиры с третичной аминогруппой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мебеверин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платифиллин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A03AD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папаверин и его производные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дротаверин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АОЗВ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белладонны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40" w:firstLine="0"/>
            </w:pPr>
            <w:r>
              <w:t>12.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АОЗВА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алкалоиды белладонны, третичные амины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атропин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40" w:firstLine="0"/>
            </w:pPr>
            <w:r>
              <w:t>13.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А03ВВ01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м-холиноблокатор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left="100" w:firstLine="0"/>
            </w:pPr>
            <w:r>
              <w:t>гиосцина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бутилбромид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A03F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стимуляторы моторики желудочно- кишечного тракта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14.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A03FA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стимуляторы моторики желудочно- кишечного тракта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метоклопрамид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домперидон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противорвотные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А04А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противорвотные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А04АА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блокаторы </w:t>
            </w:r>
            <w:r>
              <w:t>серотониновых 5НТЗ - рецепторов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ондансетрон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А05А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А05АА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желчных кислот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урсодезоксихо- левая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А05В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</w:t>
            </w:r>
            <w:r>
              <w:t xml:space="preserve"> для лечения заболеваний печени, липотропные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А05ВА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препараты для лечения заболеваний печени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глицирризиновая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кислота+фосфо-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липиды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19.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орнитин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А05С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фосфолипиды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слабительные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АО 6 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слабительные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А06АА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смягчающие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парафин жидкий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А06АВ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контактные слабительные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бисакодил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сеннозиды А и 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A06AD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осмотические слабительные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лактулоза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макрогол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A06AG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слабительные препараты в клизмах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глицерол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А07В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адсорбирующие кишечные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А07ВА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угля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активированный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уголь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А07ВС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адсорбирующие кишечные препараты другие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смектит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диоктаэдрический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A07D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29.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A07DA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лоперамид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А07Е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кишечные противовоспалительные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30.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А07ЕС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аминосалициловая кислота и аналогичные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сульфасалазин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220" w:firstLine="0"/>
            </w:pPr>
            <w:r>
              <w:t>31.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месалазин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противодиарейные микроорганизмы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противодиарейные микроорганизмы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бифидобактерии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бифидум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А09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препараты, способствующие пищеварению, включая</w:t>
            </w:r>
            <w:r>
              <w:t xml:space="preserve"> ферментные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А09А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33.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A09AA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ферментные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панкреатин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сахарного диабета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инсулины короткого действия и их аналоги для </w:t>
            </w:r>
            <w:r>
              <w:t>инъекционного введения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аспарт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инсулин глулизин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лизпро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инсулин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растворимый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(человеческий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генно-инженер</w:t>
            </w:r>
            <w:r>
              <w:softHyphen/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A10AC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инсулин-изофан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(человеческий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генно-инженер</w:t>
            </w:r>
            <w:r>
              <w:softHyphen/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39.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инсулин аспарт двухфазный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двухфазный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(человеческий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генно-инженер</w:t>
            </w:r>
            <w:r>
              <w:softHyphen/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 лизпро двухфазный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42.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инсулин деглудек + инсулин аспарт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21"/>
        <w:gridCol w:w="4661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43.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A10AE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гларгин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инсулин гларгин + ликсисенатид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детемир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46.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инсулин деглудек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А10В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гипогликемические препараты, кроме инсулинов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бигуаниды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метформин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сульфонилмочевины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глибенкламид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49.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гликлазид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глимепирид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гликвидон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гипогликемические препараты для приема </w:t>
            </w:r>
            <w:r>
              <w:t>внутрь в комбинации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глибенкламид-ь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метформин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тиазолидиндионы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росиглитазон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A10BH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дипептидилпептидазы - 4 (ДПП-4)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вилдаглиптин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саксаглиптин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56.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ситаглиптин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линаглиптин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алоглиптин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59.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гозоглиптин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A10BJ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ликсисенатид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A10BK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дапаглифлозин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эмпаглифлозин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63.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A10BX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репаглинид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лираглутид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вилдаглиптин+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метформин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66.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росиглитазон+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метформин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16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All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A11C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витамины А и </w:t>
            </w:r>
            <w:r>
              <w:rPr>
                <w:lang w:val="en-US" w:eastAsia="en-US" w:bidi="en-US"/>
              </w:rPr>
              <w:t xml:space="preserve">D, </w:t>
            </w:r>
            <w:r>
              <w:t>включая их комбинации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A11CA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 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ретинол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A11CC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витамин </w:t>
            </w:r>
            <w:r>
              <w:rPr>
                <w:lang w:val="en-US" w:eastAsia="en-US" w:bidi="en-US"/>
              </w:rPr>
              <w:t xml:space="preserve">D </w:t>
            </w:r>
            <w:r>
              <w:t>и его аналоги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альфакальцидол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69.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кальцитриол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колекальциферол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A11D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витамин В1 и его комбинации с витаминами В 6 и В12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 В1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A11DB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витамины в комбинации с витаминами В 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пиридоксин+тиа-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мин+цианокоба-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ламин+[лидокаин]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A11G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аскорбиновая кислота (витамин С), включая комбинации с другими </w:t>
            </w:r>
            <w:r>
              <w:t>средствами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A11GA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аскорбиновая кислота (витамин С)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аскорбиновая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A11H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витаминные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A11HA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витаминные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пиридоксин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минеральные добавки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A12A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кальция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A12AA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кальция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 xml:space="preserve">кальция </w:t>
            </w:r>
            <w:r>
              <w:t>глюконат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A12AX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препараты кальция в комбинации с витамином </w:t>
            </w:r>
            <w:r>
              <w:rPr>
                <w:lang w:val="en-US" w:eastAsia="en-US" w:bidi="en-US"/>
              </w:rPr>
              <w:t xml:space="preserve">D </w:t>
            </w:r>
            <w:r>
              <w:t>и/или другими препаратами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кальция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карбонат+коле-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кальциферол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A12C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минеральные добавки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77.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A12CX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минеральные вещества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калия и магния аспарагинат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анаболические средства </w:t>
            </w:r>
            <w:r>
              <w:t>системного действия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A14A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анаболические стероиды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5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78.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A14AB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эстрена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нандролон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А16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А16А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другие препараты для лечения заболеваний </w:t>
            </w:r>
            <w:r>
              <w:t>желудочно-кишечного тракта и нарушений обмена веществ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79.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A16AA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аминокислоты и их производные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адеметионин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A16AB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ферментные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имиглюцераза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агалсидаза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агалсидаза бета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велаглюцераза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идурсульфаза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ларонидаза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галсульфаза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идурсульфаза бета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себелипаза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89.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талиглюцераза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90.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A16AX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прочие препараты для лечения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тиоктовая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91.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заболеваний желудочно-кишечного тракта и нарушений обмена веществ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миглустат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92.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нитизинон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93.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сапроптерин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94.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элиглустат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Кровь и система кроветворения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антитромботические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В01А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антитромботические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B01AA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антагонисты витамина 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варфарин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B01AB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группа гепарина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гепарин 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lang w:val="en-US" w:eastAsia="en-US" w:bidi="en-US"/>
              </w:rPr>
              <w:t>97.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эноксапарин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парнапарин 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99.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В01АС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антиагреганты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клопидогрел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дипиридамол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тикагрелор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B01AD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ферментные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алтеплаза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урокиназа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проурокиназа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стрептокиназа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560" w:firstLine="0"/>
            </w:pPr>
            <w:r>
              <w:t>•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 xml:space="preserve">рекомбинантный белок, </w:t>
            </w:r>
            <w:r>
              <w:t>содержа</w:t>
            </w:r>
            <w:r>
              <w:softHyphen/>
              <w:t>щий аминокис</w:t>
            </w:r>
            <w:r>
              <w:softHyphen/>
              <w:t>лотную последо</w:t>
            </w:r>
            <w:r>
              <w:softHyphen/>
              <w:t>вательность стафилокиназы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тенектеплаза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В01АЕ07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прямые ингибиторы тромбина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дабигатран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этексилат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109.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B01AF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прямые ингибиторы фактора ха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ривароксабан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апиксабан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 02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гемостатические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 02 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антифибринолитические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В02АА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аминокислоты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аминокапроновая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транексамовая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ИЗ.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В02АВ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ингибиторы протеиназ плазмы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апротинин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 02В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витамин К и другие гемостатики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114.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В02ВА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витамин 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менадиона натрия бисульфит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t>115.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</w:t>
            </w:r>
            <w:r>
              <w:t xml:space="preserve"> 02В 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местные гемостатики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фибриноген+тром-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1"/>
        <w:gridCol w:w="466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B02BD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факторы свертывания крови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антиингибитор- ный коагулянтный комплекс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117.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октоког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118.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симоктоког альфа (фактор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свертывания крови VIII человеческий рекомбинантный)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119.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фактор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свертывания крови VII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120.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фактор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свертывания крови VIII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121.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фактор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свертывания крови IX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122.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факторы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свертывания крови II, IX и X в комбинации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123.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эптаког альфа (активированный)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124.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мороктоког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125.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фактор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свертывания </w:t>
            </w:r>
            <w:r>
              <w:t>крови VIII + фактор Виллебранда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126.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нонаког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127.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факторы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свертывания крови II, VII, IX, X в комбинации [протромбиновый комплекс]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128.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В02ВХ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другие системные гемостатики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этамзилат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129.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ромиплостим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элтромбопаг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ВОЗ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антианемические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ВОЗА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железа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ВОЗАА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железа двухвалентного препараты для перорального назначения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железа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сульфат+[аскорби- новая кислота]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ВОЗАВ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пероральные препараты трехвалентного железа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железа [III]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гидроксид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полимальтозат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ВОЗАС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парентеральные препараты трехвалентного железа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железа [III] гидроксида сахарозный комплекс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железа карбокси- мальтозат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железа (III)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гидроксид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олигоизомальтозат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возв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витамин В12 и фолиевая кислота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витамин В12 </w:t>
            </w:r>
            <w:r>
              <w:t>(цианокобаламин и его аналоги)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цианокобаламин (и его аналоги)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31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ВОЗВВ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фолиевая кислота и ее производные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фолиевая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возх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другие антианемические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31"/>
              </w:rPr>
              <w:t>138.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rStyle w:val="31"/>
              </w:rPr>
              <w:t>ВОЗХА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другие антианемические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дарбэпоэтин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31"/>
              </w:rPr>
              <w:t>139.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эпоэтин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31"/>
              </w:rPr>
              <w:t>140.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эпоэтин бета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31"/>
              </w:rPr>
              <w:t>141.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метоксиполиэ- тиленгликоль- эпоэтин бета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В05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кровезаменители и перфузионные растворы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В05А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кровь и препараты крови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В05АА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кровезаменители и препараты плазмы крови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альбумин человека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гидроксиэтил-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крахмал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декстран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желатин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В05В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растворы для внутривенного введения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В05ВА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растворы для парентерального питания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жировые эмульсии для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парентерального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питания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В05ВВ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растворы, влияющие на водно</w:t>
            </w:r>
            <w:r>
              <w:softHyphen/>
              <w:t>электролитный баланс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декстроза+калия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цитрат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ацетат+натрия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хлорид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149.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меглюмина натрия сукцинат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натрия лактата раствор сложный [калия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хлорид+кальция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лактат]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натрия хлорида раствор сложный </w:t>
            </w:r>
            <w:r>
              <w:t>[калия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хлорид+кальция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хлорид+натрия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хлорид]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152.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натрия хлорид + калия хлорид + кальция хлорида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5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дигидрат + магния хлорида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гексагидрат + натрия ацетата тригидрат + яблочная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B05BC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растворы с осмодиуретическим действием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маннитол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В05С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ирригационные растворы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B05CX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ирригационные растворы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декстроза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B05D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растворы для перитонеального диализа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растворы для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перитонеального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диализа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В05Х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добавки к растворам для внутривенного введения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B05XA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растворы электролитов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калия хлорид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магния 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натрия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гидрокарбонат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159.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натрия хлорид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кальция хлорид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B06AB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прочие гематологические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депротеинизиро-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ванный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гемодериват крови телят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Сердечно-сосудистая система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препараты для </w:t>
            </w:r>
            <w:r>
              <w:t>лечения заболеваний сердца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С01А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сердечные гликозиды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C01AA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гликозиды наперстянки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дигоксин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  <w:lang w:val="en-US" w:eastAsia="en-US" w:bidi="en-US"/>
              </w:rPr>
              <w:t>corn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антиаритмические препараты, классы I и III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163.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C01BA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антиаритмические препараты, класс </w:t>
            </w:r>
            <w:r>
              <w:rPr>
                <w:lang w:val="en-US" w:eastAsia="en-US" w:bidi="en-US"/>
              </w:rPr>
              <w:t>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прокаинамид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21"/>
        <w:gridCol w:w="4661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C01BB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 xml:space="preserve">антиаритмические препараты, класс </w:t>
            </w:r>
            <w:r>
              <w:rPr>
                <w:lang w:val="en-US" w:eastAsia="en-US" w:bidi="en-US"/>
              </w:rPr>
              <w:t>IB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лидокаин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C01BC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антиаритмические препараты, класс </w:t>
            </w:r>
            <w:r>
              <w:rPr>
                <w:rStyle w:val="31"/>
                <w:lang w:val="en-US" w:eastAsia="en-US" w:bidi="en-US"/>
              </w:rPr>
              <w:t>1C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пропафенон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C01BD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амиодарон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167.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C01BG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антиаритмические препараты класса 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left="100" w:firstLine="0"/>
            </w:pPr>
            <w:r>
              <w:t>лаппаконитина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гидробромид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COIC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168.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C01CA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адренергические и дофаминергические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добутамин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169.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допамин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норэпинефрин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фенилэфрин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эпинефрин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C01CX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кардиотонические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левосимендан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rStyle w:val="31"/>
                <w:lang w:val="en-US" w:eastAsia="en-US" w:bidi="en-US"/>
              </w:rPr>
              <w:t>com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вазодилататоры для лечения заболеваний сердца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молсидомин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175.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CO IDA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органические нитраты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изосорбида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динитрат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176.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изосорбида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мононитрат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нитроглицерин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C01E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C01EA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простагландины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алпростадил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179.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C01EB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другие препараты </w:t>
            </w:r>
            <w:r>
              <w:rPr>
                <w:rStyle w:val="Tahoma115pt0pt"/>
              </w:rPr>
              <w:t>для</w:t>
            </w:r>
            <w:r>
              <w:t xml:space="preserve"> лечения заболеваний сердца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ивабрадин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180.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мельдоний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181.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триметазидин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антигипертензивные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C02A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антиадренергические средства центрального действия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С02АВ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метилдопа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метилдопа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С02АС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агонисты имидазолиновых рецепторов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клонидин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моксонидин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С02ВС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бисчетвертичные аммониевые соединения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азаметония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С02С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С02СА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альфа-адреноблокаторы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доксазозин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урапидил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С02КХ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антигипертензивные средства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амбризентан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бозентан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189.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мацитентан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190.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риоцигуат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СОЗ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диуретики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СОЗА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тиазидные диуретики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СОЗАА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тиазиды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гидрохлоротиазид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СОЗВ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тиазидоподобные диуретики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СОЗВА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сульфонамиды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индапамид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СОЗС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«петлевые» диуретики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СОЗ С 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сульфонамиды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фуросемид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торасемид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C03D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калийсберегающие диуретики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C03DA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антагонисты альдостерона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спиронолактон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периферические вазодилататоры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С04А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периферические </w:t>
            </w:r>
            <w:r>
              <w:t>вазодилататоры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C04AD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пурина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пентоксифиллин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С04АЕ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спорыньи алкалоиды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ницерголин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С04АХ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прочие периферические вазодилататоры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бенциклан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199.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бендазол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16"/>
        <w:gridCol w:w="4661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пирибедил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С05СХ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прочие препараты, снижающие </w:t>
            </w:r>
            <w:r>
              <w:t>проницаемость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метилэтилпириди-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бета-адреноблокаторы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С07А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бета-адреноблокаторы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С07АА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неселективные бета- адреноблокаторы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пропранолол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соталол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С07АВ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селективные бета-адреноблокаторы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атенолол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бисопролол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метопролол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C07AG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 - и бета-адреноблокаторы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карведилол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блокаторы кальциевых каналов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С08С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С08СА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дигидропиридина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амлодипин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209.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дилтиазем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нимодипин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нифедипин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C08D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C08DA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фенилалкиламина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верапамил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С09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средства, действующие на ренин- ангиотензиновую систему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С09А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АПФ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С09АА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АПФ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каптоприл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лизиноприл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периндоприл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рамиприл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217.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эналаприл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1416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эналаприлат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С09С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антагонисты ангиотензина </w:t>
            </w:r>
            <w:r>
              <w:rPr>
                <w:lang w:val="en-US" w:eastAsia="en-US" w:bidi="en-US"/>
              </w:rPr>
              <w:t>II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219.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C09CA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антагонисты ангиотензина II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лозартан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валсартан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кандесартан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телмисартан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C09DX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валсартан + сакубитрил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C09BA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АПФ в комбинации с диуретиками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периндоприл+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индапамид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лизиноприл+гид-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рохлоротиазид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C09DA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антагонисты рецепторов ангиотензина II в комбинации с диуретиками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лозартан+гидро-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хлоротиазид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СЮ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гиполипидемические средства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С10А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гиполипидемические средства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C10AA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ГМГ-КоА-редуктазы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аторвастатин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розувастатин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симвастатин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C10AB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фибраты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фенофибрат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C10AD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никотиновая кислота и ее производные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никотиновая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алирокумаб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эволокумаб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Дерматологические препараты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противогрибковые препараты для лечения заболеваний кожи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D01A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противогрибковые </w:t>
            </w:r>
            <w:r>
              <w:t>препараты для местного применения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D01AE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прочие противогрибковые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салициловая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1"/>
        <w:gridCol w:w="4666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препараты для местного применения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D01BA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противогрибковые препараты для системного применения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тербинафин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D03AX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другие препараты, </w:t>
            </w:r>
            <w:r>
              <w:t>способствующие нормальному рубцеванию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фактор роста эпидермальный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D06C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диоксометилтетра-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гидро-пирими-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дин+сульфади-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метоксин+три-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мекаин+хлорам-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феникол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глюкокортикоиды, применяемые в дерматологии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D07A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глюкокортикоиды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238.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D07AC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глюкокортикоиды с высокой активностью (группа III)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мометазон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D08A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антисептики и </w:t>
            </w:r>
            <w:r>
              <w:t>дезинфицирующие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239.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D08AC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бигуниды и амидины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хлоргексидин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240.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D08AG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йода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повидон-йод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йод+[Калия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йодид+Этанол]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повидон-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Иод+[Калия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йодид]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243.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D08AX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другие антисептики и дезинфицирующие средства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водорода пероксид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калия перманганат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этанол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246.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бриллиантовый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21"/>
        <w:gridCol w:w="4656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зеленый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Dll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D11A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247.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D11AN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дупилумаб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248.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D11AX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прочие дерматологические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пимекролимус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249.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вазелин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Мочеполовая система и половые гормоны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G01A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противомикробные препараты и антисептики, кроме комбинированных </w:t>
            </w:r>
            <w:r>
              <w:t>препаратов с глюкокортикоидами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G01AA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антибактериальные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натамицин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G01AX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фуразолидон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фуразолидон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G01AF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имидазола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клотримазол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G02A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утеротонизирующие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G02AB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алкалоиды спорыньи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метилэргометрин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G02AD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простагландины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динопростон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мизопростол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G02C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G02CA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адреномиметики, токолитические средства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гексопреналин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G02CB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пролактина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бромокриптин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258.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G02CX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прочие препараты, применяемые в гинекологии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атозибан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половые гормоны и модуляторы функции половых органов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гормональные контрацептивы системного действия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259.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 xml:space="preserve">эстрогены и гестагены в фиксированных </w:t>
            </w:r>
            <w:r>
              <w:t>комбинациях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дезогестрел + этинилэстрадиол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андрогены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производные 3 - оксоандрост - 4 - ена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тестостерон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261.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тестостерон (смесь эфиров)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эстрогены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G03CA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природные и полусинтетические эстрогены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эстрадиол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гестагены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прегн-4-ена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прогестерон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G03DB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прегнадиена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дидрогестерон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G03DC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эстрена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норэтистерон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гонадотропины и другие стимуляторы овуляции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G03GA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гонадотропины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гонадотропин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хорионический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фоллитропин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корифоллитропин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269.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фоллитропин альфа + лутропин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270.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G03GB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синтетические стимуляторы овуляции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кломифен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G03H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антиандрогены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G03HA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антиандрогены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ципротерон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препараты, применяемые в урологии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5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272.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G04BD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солифенацин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G04C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273.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G04CA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альфа-адреноблокаторы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алфузозин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тамсулозин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274.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G04CB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ингибиторы </w:t>
            </w:r>
            <w:r>
              <w:t>тестостерон-5-альфа- редуктазы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финастерид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HOI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гормоны гипофиза и гипоталамуса и их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 xml:space="preserve">HOI </w:t>
            </w:r>
            <w:r>
              <w:t>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гормоны передней доли гипофиза и их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275.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HOI AC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соматропин и его</w:t>
            </w:r>
            <w:r>
              <w:t xml:space="preserve"> агонисты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соматропин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H01AX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другие гормоны передней доли гипофиза и их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пэгвисомант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HO IB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 задней доли гипофиза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277.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HOI BA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вазопрессин и его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десмопрессин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278.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терлипрессин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279.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HO IBB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окситоцин и его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окситоцин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280.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карбетоцин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Н01С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 гипоталамуса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281.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H01CB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гормоны, замедляющие рост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октреотид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282.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пасиреотид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283.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ланреотид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HO ICC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антигонадотропин-рилизинг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гормоны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ганиреликс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HO ICC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антигонадотропин-рилизинг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гормоны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цетрореликс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H02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кортикостероиды системного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21"/>
        <w:gridCol w:w="4656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действия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Н02А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286.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Н02АА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минералокортикоиды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флудрокортизон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287.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Н02АВ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глюкокортикоиды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бетаметазон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288.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гидрокортизон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289.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дексаметазон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метилпреднизолон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преднизолон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триамцинолон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420" w:lineRule="exact"/>
              <w:ind w:firstLine="0"/>
              <w:jc w:val="center"/>
            </w:pPr>
            <w:r>
              <w:rPr>
                <w:rStyle w:val="21pt"/>
              </w:rPr>
              <w:t>ноз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препараты для лечения заболеваний щитовидной железы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НОЗА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щитовидной железы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НОЗАА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 щитовидной железы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левотироксин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НОЗВ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антитиреоидные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НОЗВВ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серосодержащие производные </w:t>
            </w:r>
            <w:r>
              <w:t>имидазола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тиамазол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420" w:lineRule="exact"/>
              <w:ind w:firstLine="0"/>
              <w:jc w:val="center"/>
            </w:pPr>
            <w:r>
              <w:rPr>
                <w:rStyle w:val="21pt"/>
              </w:rPr>
              <w:t>нозс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йода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НОЗСА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йода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калия йодид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Н04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 поджелудочной железы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Н04А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гормоны, расщепляющие гликоген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Н04АА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гормоны, расщепляющие гликоген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глюкагон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НО 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препараты, регулирующие обмен кальция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297.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Н05АА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терипаратид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Н05В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антипаратиреоидные средства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298.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Н05ВА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кальцитонина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кальцитонин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299.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Н05ВХ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прочие антипаратиреоидные пепараты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цинакалцет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300.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парикальцитол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5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этелкальцетид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Противомикробные препараты системного действия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антибактериальные препараты системного действия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тетрациклины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302.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J01AA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тетрациклины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доксициклин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303.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тигециклин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амфениколы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304.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J01BA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амфениколы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хлорамфеникол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бета-лактамные </w:t>
            </w:r>
            <w:r>
              <w:t>антибактериальные препараты: пенициллины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305.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J01CA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пенициллины широкого спектра действия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амоксициллин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306.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ампициллин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307.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JO ICE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пенициллины, чувствительные к бета-лактамазам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бензатина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бензилпенициллин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308.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бензилпенициллин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309.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феноксиметил-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пенициллин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J01CF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пенициллины, устойчивые к бета- лактамазам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оксациллин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комбинации пенициллинов, включая комбинации с ингибиторами бета- лактамаз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амоксициллин+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клавулановая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ампициллин+суль-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бактам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J01D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другие </w:t>
            </w:r>
            <w:r>
              <w:t>бета-лактамные антибактериальные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цефалоспорины 1-го поколения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цефазолин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цефалексин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цефалоспорины 2-го поколения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цефуроксим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J01DD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цефалоспорины 3-го поколения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цефотаксим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317.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цефтазидим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61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318.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цефтриаксон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319.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цефоперазон+суль-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бактам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цефтазидим+-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авибактам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цефалоспорины 4-го поколения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цефепим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J01DH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карбапенемы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имипенем+цилас-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меропенем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эртапенем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J01DI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цефалоспорины и пенемы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цефтаролина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фосамил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326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цефтолозан+[тазо-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бактам]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JO IE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сульфаниламиды и триметоприм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J01EE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ко-тримоксазол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J01F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макролиды, линкозамиды и стрептограмины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328.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J01FA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макролиды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азитромицин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джозамицин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330.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кларитромицин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331.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J01FF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линкозамиды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клиндамицин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332.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линкомицин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аминогликозиды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J01GA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стрептомицины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стрептомицин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334.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JO 1GB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аминогликозиды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амикацин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335.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гентамицин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336.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канамицин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337.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тобрамицин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1"/>
        <w:gridCol w:w="4666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338.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нетилмицин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антибактериальные препараты, производные хинолона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339.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J01MA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фторхинолоны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гатифлоксацин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левофлоксацин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ломефлоксацин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моксифлоксацин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спарфлоксацин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345.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ципрофлоксацин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J01X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другие антибактериальные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346.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J01XA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антибиотики гликопептидной структуры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ванкомицин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347.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телаванцин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348.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J01XD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имидазола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метронидазол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349.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J01XE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нитрофурана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фуразидин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350.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J01XX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прочие антибактериальные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линезолид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351.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фосфомицин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352.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даптомицин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353.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тедизолид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противогрибковые препараты системного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J02A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противогрибковые препараты системного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354.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J02AA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антибиотики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амфотерицин В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нистатин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356.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J02AC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производные триазола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вориконазол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итраконазол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флуконазол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359.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позаконазол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21"/>
        <w:gridCol w:w="4661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J02AX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31" w:lineRule="exact"/>
              <w:ind w:left="100" w:firstLine="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каспофунгин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микафунгин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31" w:lineRule="exact"/>
              <w:ind w:left="100" w:firstLine="0"/>
            </w:pPr>
            <w:r>
              <w:t xml:space="preserve">препараты, активные в </w:t>
            </w:r>
            <w:r>
              <w:t>отношении микобактерий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J04A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противотуберкулезные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left="100" w:firstLine="0"/>
            </w:pPr>
            <w:r>
              <w:t>аминосалициловая кислота и ее производные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аминосалициловая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362.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антибиотики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капреомицин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рифабутин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рифампицин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циклосерин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гидразиды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изониазид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367.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производные тиокарбамида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протионамид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этионамид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369.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J04AK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другие противотуберкулезные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пиразинамид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теризидон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этамбутол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бедаквилин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тиоуреидоими-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нометилпиридиния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перхлорат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J04AM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left="100" w:firstLine="0"/>
            </w:pPr>
            <w:r>
              <w:t>комбинированные противотуберкулезные препараты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изониазид+ломе- флоксацин+пира- зинамид+этамбу- тол+ пиридоксин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изониазид+пирази-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намид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376.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изониазид+пирази-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намид+рифампи-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377.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изониазид+пирази-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намид+рифампи-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цин+этамбутол+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16"/>
        <w:gridCol w:w="4656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пиридоксин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изониазид+рифам-</w:t>
            </w:r>
          </w:p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пицин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379.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изониазид+пирази-</w:t>
            </w:r>
          </w:p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намид+рифампи-</w:t>
            </w:r>
          </w:p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цин+этамбутол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изониазид+этамбу-</w:t>
            </w:r>
          </w:p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тол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ломефлоксацин+ пиразинамид+про- тионамид+этамбу- тол+ пиридоксин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J04B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противолепрозные препараты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J04BA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противолепрозные препараты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дапсон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противовирусные препараты системного действия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J05AB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ацикловир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валганцикловир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ганцикловир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J05AE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ВИЧ-протеаз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атазанавир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дарунавир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индинавир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389.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нелфинавир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ритонавир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саквинавир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фосапренавир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нарлапревир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J05AF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312" w:lineRule="exact"/>
              <w:ind w:left="100" w:firstLine="0"/>
            </w:pPr>
            <w:r>
              <w:t>нуклеозиды и нуклеотиды ингибиторы обратной транскриптазы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абакавир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диданозин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зидовудин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397.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ламивудин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1"/>
        <w:gridCol w:w="4661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398.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ставудин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399.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телбивудин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фосфазид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энтекавир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тенофовир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403.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J05AG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ненуклеозидные ингибиторы обратной транскриптазы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невирапин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этравирин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эфавиренз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элсульфавирин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нейроаминидазы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осельтамивир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408.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J05AP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противовирусные препараты для лечения гепатита 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даклатасвир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409.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дасабувир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омбитасвир +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паритапревир+ри-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тонавир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рибавирин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симепревир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софосбувир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глекапревир+пиб-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рентасвир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415.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J05AR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комбинированные противовирусные препараты для лечения ВИЧ- инфекции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лопинавир+рито-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абакавир+ламиву-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дин+зидовудин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зидовудин+лами-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вудин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лопинавир+рито-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навир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419.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55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рилпивирин+тено-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фовир+эмтрицита-</w:t>
            </w:r>
          </w:p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прочие противовирусные препараты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5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имидазолилэта-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16"/>
        <w:gridCol w:w="4666"/>
        <w:gridCol w:w="256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намид пентан- диовой кислоты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кагоцел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ралтегравир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энфувиртид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умифеновир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долутегравир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маравирок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гразопревир</w:t>
            </w:r>
            <w:r>
              <w:t xml:space="preserve"> + элбасвир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иммунные сыворотки и иммуноглобулины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J06A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иммунные сыворотки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J06AA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иммунные сыворотки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анатоксин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дифтерийный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анатоксин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дифтерийно</w:t>
            </w:r>
            <w:r>
              <w:softHyphen/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столбнячный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430.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анатоксин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столбнячный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431.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антитоксин яда гадюки обыкно</w:t>
            </w:r>
            <w:r>
              <w:softHyphen/>
              <w:t>венной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432.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сыворотка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противоботулини-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ческая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433.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сыворотка противогангреноз- ная поливалентная очищенная концентрирован</w:t>
            </w:r>
            <w:r>
              <w:softHyphen/>
              <w:t>ная лошадиная жидкая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434.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сыворотка</w:t>
            </w:r>
          </w:p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противодифтерий-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нал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435.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сыворотка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противостолбняч</w:t>
            </w:r>
            <w:r>
              <w:softHyphen/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ная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J06B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иммуноглобулины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J06BA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иммуноглобулины, нормальные человеческие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иммуноглобулин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человека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нормальный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J06BB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специфические иммуноглобулины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left="100" w:firstLine="0"/>
            </w:pPr>
            <w:r>
              <w:t>иммуноглобулин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антирабический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438.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иммуноглобулин против клещевого энцефалита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439.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иммуноглобулин противостолбняч</w:t>
            </w:r>
            <w:r>
              <w:softHyphen/>
              <w:t xml:space="preserve">ный </w:t>
            </w:r>
            <w:r>
              <w:t>человека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 xml:space="preserve">иммуноглобулин человека антирезус </w:t>
            </w:r>
            <w:r>
              <w:rPr>
                <w:lang w:val="en-US" w:eastAsia="en-US" w:bidi="en-US"/>
              </w:rPr>
              <w:t>RHO[D]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иммуноглобулин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человека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противостафи-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лококковый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паливизумаб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J07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вакцины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вакцины в соответствии с национальным календарем профилактичес</w:t>
            </w:r>
            <w:r>
              <w:softHyphen/>
              <w:t>ких прививок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J07BG01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противовирусные вакцины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вакцина для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профилактики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бешенства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445.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2" w:lineRule="exact"/>
              <w:ind w:left="100" w:firstLine="0"/>
            </w:pPr>
            <w:r>
              <w:t>вакцина для профилактики вирусного гепатита В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Противоопухолевые препараты и иммуномодуляторы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противоопухолевые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LOIA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алкилирующие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446.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аналоги </w:t>
            </w:r>
            <w:r>
              <w:t>азотистого иприта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ифосфамид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447.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мелфалан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448.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хлорамбуцил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449.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циклофосфамид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бендамустин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алкилсульфонаты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бусульфан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треосульфан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нитрозомочевины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кармустин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ломустин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L01AX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другие </w:t>
            </w:r>
            <w:r>
              <w:t>алкилирующие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дакарбазин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темозоломид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антиметаболиты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аналоги фолиевой кислоты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метотрексат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пеметрексед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459.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ралтитрексид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L01BB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аналоги пурина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меркаптопурин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неларабин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флударабин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кладрибин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L01BC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аналоги пиримидина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гемцитабин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капецитабин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фторурацил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цитарабин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468.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азацитидин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5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алкалоиды растительного происхождения и другие природные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  <w:sectPr w:rsidR="009B2972">
          <w:headerReference w:type="even" r:id="rId25"/>
          <w:headerReference w:type="default" r:id="rId26"/>
          <w:headerReference w:type="first" r:id="rId27"/>
          <w:pgSz w:w="11909" w:h="16838"/>
          <w:pgMar w:top="1457" w:right="1133" w:bottom="579" w:left="1157" w:header="0" w:footer="3" w:gutter="0"/>
          <w:cols w:space="720"/>
          <w:noEndnote/>
          <w:docGrid w:linePitch="360"/>
        </w:sectPr>
      </w:pPr>
    </w:p>
    <w:p w:rsidR="009B2972" w:rsidRDefault="00516758">
      <w:pPr>
        <w:pStyle w:val="33"/>
        <w:framePr w:w="9374" w:wrap="notBeside" w:vAnchor="text" w:hAnchor="text" w:xAlign="center" w:y="1"/>
        <w:shd w:val="clear" w:color="auto" w:fill="auto"/>
        <w:spacing w:line="280" w:lineRule="exact"/>
      </w:pPr>
      <w:r>
        <w:t>из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21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вещества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469.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L01CA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алкалоиды барвинка и их аналоги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винбластин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винкристин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винорелбин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L01CB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подофиллотоксина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этопозид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473.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L01CD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таксаны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доцетаксел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паклитаксел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475.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кабазитаксел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476.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L01DB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антрациклины и родственные соединения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даунорубицин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477.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доксорубицин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478.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идарубицин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479.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митоксантрон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480.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эпирубицин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481.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L01DC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другие противоопухолевые </w:t>
            </w:r>
            <w:r>
              <w:t>антибиотики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блеомицин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482.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митомицин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483.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иксабепилон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L01XA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платины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карбоплатин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оксалиплатин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486.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цисплатин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L01XB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метилгидразины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прокарбазин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L01XC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моноклональные </w:t>
            </w:r>
            <w:r>
              <w:t>антитела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бевацизумаб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489.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атезолизумаб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490.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блинатумомаб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491.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даратумумаб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492.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ипилимумаб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1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493.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ниволумаб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обинутузумаб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панитумумаб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пембролизумаб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пертузумаб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ритуксимаб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499.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трастузумаб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трастузумаб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эмтанзин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цетуксимаб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брентуксимаб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ведотин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рамупирумаб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элотузумаб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L01XC03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трастузумаб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пертузумаб+трас- тузумаб [набор]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506.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L01XE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ингибиторы протеинкиназы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эрлотиниб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вемурафениб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кобиметиниб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509.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лапатиниб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ленватиниб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рибоциклиб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траметиниб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церитиниб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гефитиниб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дазатиниб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иматиниб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нилотиниб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518.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сорафениб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сунитиниб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вандетаниб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ибрутиниб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афатиниб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регорафениб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руксолитиниб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дабрафениб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кризотиниб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нинтеданиб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пазопаниб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529.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акситиниб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алектиниб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бозутиниб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осимертиниб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палбоциклиб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L01XX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прочие противоопухолевые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аспарагиназа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гидроксикарбамид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бортезомиб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иксазомиб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митотан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539.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иринотекан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третиноин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афлиберцепт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висмодегиб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карфилзомиб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фактор некроза опухоли альфа-1 (тимозин реком</w:t>
            </w:r>
            <w:r>
              <w:softHyphen/>
            </w:r>
            <w:r>
              <w:t>бинантный)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545.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эрибулин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1"/>
        <w:gridCol w:w="4666"/>
        <w:gridCol w:w="25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32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венетоклакс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противоопухолевые гормональные препараты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L02A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гормоны и родственные соединения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L02AB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гестагены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медроксипрогес-</w:t>
            </w:r>
          </w:p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548.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L02AE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аналоги гонадотропин-рилизинг гормона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гозерелин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549.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лейпрорелин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трипторелин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551.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бусерелин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L02B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антагонисты гормонов и родственные соединения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L01BX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абиратерон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553.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L02BA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антиэстрогены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тамоксифен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фулвестрант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555.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L02BB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антиандрогены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бикалутамид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флутамид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дегареликс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энзалутамид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559.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L02BG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ферментов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анастрозол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L04BX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дегареликс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иммуностимуляторы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561.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L03AA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колониестимулирующие факторы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филграстим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ленограстим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эмпэгфилграстим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564.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интерфероны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интерферон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интерферон бета</w:t>
            </w:r>
            <w:r>
              <w:rPr>
                <w:lang w:val="en-US" w:eastAsia="en-US" w:bidi="en-US"/>
              </w:rPr>
              <w:t>- la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566.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60" w:wrap="notBeside" w:vAnchor="text" w:hAnchor="text" w:xAlign="center" w:y="1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6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интерферон бета-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lang w:val="en-US" w:eastAsia="en-US" w:bidi="en-US"/>
              </w:rPr>
              <w:t>lb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интерферон гамма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пэгинтерферон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альфа-2а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569.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пэгинтерферон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альфа-2Ъ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31" w:lineRule="exact"/>
              <w:ind w:left="120" w:firstLine="0"/>
            </w:pPr>
            <w:r>
              <w:t>пэгинтерферон бета-1а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цепэгинтерферон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альфа-2Ь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L03AX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другие иммуностимуляторы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азоксимера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вакцина для лечения рака мочевого пузыря БЦЖ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глатирамера ацетат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глутамил-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цистеинил-глицин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динатрия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меглюмина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акридонацетат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тилорон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иммунодепрессанты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иммунодепрессанты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селективные иммунодепрессанты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абатацепт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579.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алемтузумаб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апремиласт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белимумаб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ведолизумаб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иммуноглобулин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антитимоцитарный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584.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микофенолата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мофетил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микофеноловая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эверолимус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натализумаб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окрелизумаб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589.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финголимод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экулизумаб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лефлуномид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терифлуномид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тофацитиниб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барицитиниб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L04AB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ингибиторы фактора некроза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инфликсимаб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опухоли альфа (ФНО-альфа)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адалимумаб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597.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цертолизумаба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пэгол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этанерцепт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599.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голимумаб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L04AC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ингибиторы интерлейкина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базиликсимаб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601.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канакинумаб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602.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секукинумаб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603.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тоцилизумаб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604.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устекинумаб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605.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нетакимаб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606.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сарилумаб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L04AD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ингибиторы кальциневрина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такролимус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608.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циклоспорин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609.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L04AX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другие иммунодепрессанты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азатиоприн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610.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леналидомид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пирфенидон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21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rPr>
                <w:rStyle w:val="3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31"/>
              </w:rPr>
              <w:t>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Костно-мышечная система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нестероидные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612.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M01AB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диклофенак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кеторолак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614.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M01AC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оксикамы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лорноксикам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мелоксикам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616.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пропионовой кислоты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декскетопрофен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ибупрофен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кетопрофен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619.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M01AX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прочие нестероидные противовоспалительные и противоревматические </w:t>
            </w:r>
            <w:r>
              <w:t>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нимесулид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MOIC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базисные противоревматические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MO ICC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пеницилламин и подобные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пеницилламин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M01CX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базисные противоревматические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лефлуномид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M03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миорелаксанты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M03A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миорелаксанты периферического </w:t>
            </w:r>
            <w:r>
              <w:t>действия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M03AB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холина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суксаметония хлорид и йодид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623.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M03AC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другие четвертичные аммониевые соединения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left="100" w:firstLine="0"/>
            </w:pPr>
            <w:r>
              <w:t>пипекурония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рокурония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атракурия безилат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626.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M03AX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другие миорелаксанты периферического действия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ботулинический токсин типа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А-гемагглютинин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комплекс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627.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ботулинический токсин типа 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МОЗВ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миорелаксанты центрального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628.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400" w:lineRule="exact"/>
              <w:ind w:left="100" w:firstLine="0"/>
            </w:pPr>
            <w:r>
              <w:rPr>
                <w:rStyle w:val="20pt"/>
              </w:rPr>
              <w:t>мозвх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тизанидин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баклофен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толперизон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противоподагрические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М04А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противоподагрические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М04АА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ингибиторы образования мочевой кислоты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аллопуринол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заболеваний костей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М05В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М05ВА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бифосфонаты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алендроновая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золедроновая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М05ВХ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стронция ранелат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деносумаб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Нервная система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анестетики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N01A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препараты для общей анестезии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галогенированные углеводороды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галотан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севофлуран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N01AF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барбитураты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тиопентал 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639.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N01AH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опиоидные анальгетики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тримеперидин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640.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 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другие препараты для общей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динитрогена оксид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1"/>
        <w:gridCol w:w="4666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641.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анестезии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кетамин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642.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натрия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оксибутират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643.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пропофол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N01B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местные анестетики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644.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эфиры аминобензойной кислоты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645.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N01BB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амиды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бупивакаин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646.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левобупивакаин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647.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ропивакаин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648.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лидокаин+хлор-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гексидин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анальгетики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N02A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опиоиды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649.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 AA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алкалоиды опия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морфин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650.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налоксон + оксикодон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N02AB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фенилпиперидина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фентанил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N02AE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орипавина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бупренорфин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653.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N02AX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опиоиды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пропионилфенил-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этоксиэтил-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пиперидин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654.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трамадол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655.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тапентадол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анальгетики и антипиретики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салициловая кислота и ее производные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ацетилсалициловая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N02BB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НПВС пирозолоны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метамизол 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анилиды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парацетамол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противоэпилептические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N03A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противоэпилептические </w:t>
            </w:r>
            <w:r>
              <w:t>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659.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барбитураты и их производные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бензобарбитал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фенобарбитал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гидантоина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фенитоин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сукцинимида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этосуксимид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бензодиазепина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клоназепам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N03AF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карбоксамида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карбамазепин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окскарбазепин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N03AG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жирных кислот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вальпроевая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N03AX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противоэпилептические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бриварацетам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леветирацетам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669.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ламотриджин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перампанел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прегабалин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топирамат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лакосамид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t>противопаркинсонические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t>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N04A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антихолинергические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N04AA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третичные амины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бипериден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тригексифенидил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N04B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дофаминергические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N04BA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допа и ее производные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леводопа+бенсе-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разид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леводопа+карби-</w:t>
            </w:r>
          </w:p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допа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N04BB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адамантана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амантадин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679.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N04BC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агонисты дофаминовых рецепторов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прамипексол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680.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пирибедил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психотропные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N05A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антипсихотические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21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алифатические производные фенотиазина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левомепромазин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хлорпромазин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683.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пиперазиновые производные фенотиазина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перфеназин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трифлуоперазин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флуфеназин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686.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пиперидиновые производные фенотиазина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перициазин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тиоридазин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бутирофенона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галоперидол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689.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дроперидол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индола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сертиндол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N05AF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тиоксантена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зуклопентиксол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692.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хлорпротиксен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флупентиксол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N05AH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диазепины, оксазепины и тиазепины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кветиапин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оланзапин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696.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N05AL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бензамиды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сульпирид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амисульприд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698.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тиаприд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699.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N05AX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другие антипсихотические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рисперидон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700.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палиперидон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701.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карипразин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N05B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анксиолитики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702.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бензодиазепина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бромдигидрохлор-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фенил-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бензодиазепин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703.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диазепам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704.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лоразепам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705.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оксазепам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706.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N05BB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дифенилметана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гидроксизин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6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707.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N05BX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прочие анксиолитики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этифоксин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N05C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снотворные и седативные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708.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N05CD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</w:t>
            </w:r>
            <w:r>
              <w:t xml:space="preserve"> бензодиазепина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мидазолам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709.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нитразепам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N05CF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бензодиазепиноподобные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зопиклон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психоаналептики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N06A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антидепрессанты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N06AA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амитриптилин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имипрамин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кломипрамин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N06AB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пароксетин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сертралин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флуоксетин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N06AX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другие антидепрессанты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пипофезин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агомелатин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719.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дулоксетин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N06B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психостимуляторы, средства, применяемые при</w:t>
            </w:r>
            <w:r>
              <w:t xml:space="preserve"> синдроме дефицита внимания с гиперактивностью, и ноотропные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N06BC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ксантина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кофеин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N06BX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глицин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метионил-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глутамил-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гистидил-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фенилаланил-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пролил-глицил-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пролин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пирацетам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724.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left="100" w:firstLine="0"/>
            </w:pPr>
            <w:r>
              <w:rPr>
                <w:lang w:val="en-US" w:eastAsia="en-US" w:bidi="en-US"/>
              </w:rPr>
              <w:t>N</w:t>
            </w:r>
            <w:r>
              <w:t>-карбамоил-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метил-4-фенил-2-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пирролидон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цитиколин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церебролизин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винпоцетин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полипептиды коры головного мозга скота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фонтурацетам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N06D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для лечения деменции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N06DA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антихолинэстеразные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ривастигмин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галантамин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N06DX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 для лечения деменции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мемантин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препараты, влияющие на парасимпатическую нервную систему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N07AA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антихолинэстеразные средства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неостигмина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метилсульфат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пиридостигмина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прочие парасимпатомиметики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холина</w:t>
            </w:r>
          </w:p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альфосцерат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препараты, применяемые при зависимостях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N07BB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препараты, применяемые при алкогольной </w:t>
            </w:r>
            <w:r>
              <w:t>зависимости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налтрексон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N07CA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бетагистин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N07X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другие препараты для лечения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56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заболеваний нервной системы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N07XX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31" w:lineRule="exact"/>
              <w:ind w:firstLine="0"/>
              <w:jc w:val="both"/>
            </w:pPr>
            <w:r>
              <w:t xml:space="preserve">прочие препараты для лечения </w:t>
            </w:r>
            <w:r>
              <w:t>заболеваний нервной системы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диметилфумарат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739.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инозин+никоти-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намид+рибоф-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лавин+янтарная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740.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тетрабеназин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741.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этилметилгид-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роксипиридина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сукцинат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Противопаразитарные препараты, инсектициды и репелленты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противопротозойные </w:t>
            </w:r>
            <w:r>
              <w:t>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Р01А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P01B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противомалярийные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P01BA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аминохинолины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гидроксихлорохин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P01BC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метанолхинолины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мефлохин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P02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противогельминтные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P02B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для лечения</w:t>
            </w:r>
            <w:r>
              <w:t xml:space="preserve"> трематодоза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P02BA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хинолина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празиквантел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P02C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препараты для лечения нематодоза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P02CA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бензимидазола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мебендазол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албендазол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P02CC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тетрагидропиримидина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пирантел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P02CE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производные </w:t>
            </w:r>
            <w:r>
              <w:t>имидазотиазола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левамизол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РОЗ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уничтожения эктопаразитов, инсектициды и репелленты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РОЗА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уничтожения эктопаразитов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749.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P03AC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пиретрины (в т.ч. синтетические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перметрин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соединения)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малатион+пер-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метрин+пиперо-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нилбутоксид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750.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РОЗАХ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прочие препараты для уничтожения эктопаразитов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бензилбензоат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Дыхательная система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назальные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R01A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R01AA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адреномиметики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ксилометазолин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препараты </w:t>
            </w:r>
            <w:r>
              <w:t>для лечения заболеваний горла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R02A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R02AA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антисептические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йод+калия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йодид+глицерол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R03A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адренергические средства для </w:t>
            </w:r>
            <w:r>
              <w:t>ингаляционного введения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R03AC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селективные бета2-адреномиметики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сальбутамол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формотерол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индакатерол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756.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фенотерол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R03AK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симпатомиметики в комбинации с другими препаратами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будесонид+фор-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мотерол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 xml:space="preserve">вилантерол+флу- </w:t>
            </w:r>
            <w:r>
              <w:t>тиказона фуроат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759.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салметерол+флу-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тиказон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760.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беклометазон+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формотерол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16"/>
        <w:gridCol w:w="4661"/>
        <w:gridCol w:w="257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761.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t>мометазон+формо-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762.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R03AL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адренергические средства в комбинации с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антихолинергическими средствами, включая тройные комбинации с кортикостероидами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ипратропия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t>бромид+фенотерол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763.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олодатерол+тиот- ропия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764.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вилантерол+умек- лидиния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765.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гликопиррония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бромид+индакате-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R03B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766.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R03BA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глюкокортикоиды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беклометазон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767.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будесонид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768.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R03BB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антихолинергические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ипратропия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769.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тиотропия 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770.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60" w:line="280" w:lineRule="exact"/>
              <w:ind w:left="120" w:firstLine="0"/>
            </w:pPr>
            <w:r>
              <w:t>гликопиррония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60" w:line="280" w:lineRule="exact"/>
              <w:ind w:left="120" w:firstLine="0"/>
            </w:pPr>
            <w:r>
              <w:t>бромид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R03BC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кромоглициевая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R03D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772.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R03DA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ксантины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аминофиллин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773.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R03DC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2" w:lineRule="exact"/>
              <w:ind w:left="100" w:firstLine="0"/>
            </w:pPr>
            <w:r>
              <w:t>блокаторы лейкотриеновых рецепторов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зафирлукаст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774.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R03DX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прочие средства системного действия для </w:t>
            </w:r>
            <w:r>
              <w:t>лечения обструктивных заболеваний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фенспирид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775.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омализумаб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776.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бенрализумаб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73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777.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дыхательных путей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реслизумаб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778.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мелолизумаб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R05C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 xml:space="preserve">отхаркивающие </w:t>
            </w:r>
            <w:r>
              <w:t>препараты, кроме комбинаций с противокашлевыми средствами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779.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муколитические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амброксол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ацетилцистеин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дорназа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R06A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R06AA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эфиры алкиламинов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дифенгидрамин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R06AC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замещенные этилендиамины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хлоропирамин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R06AD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фенотиазина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алимемазин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R06AE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производные пиперазина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цетиризин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R06AX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лоратадин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R07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R07A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берактант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R07AA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легочные сурфактанты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порактант альфа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789.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сурфактант-БЛ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R07AB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стимуляторы </w:t>
            </w:r>
            <w:r>
              <w:t>дыхания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аммиак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никетамид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Органы чувств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SOI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офтальмологические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противомикробные препараты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34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антибиотики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тетрациклин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сульфаниламиды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сульфацетамид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S01AD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противовирусные (за исключением ВИЧ) </w:t>
            </w:r>
            <w:r>
              <w:t>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интерферон альфа- 2Ь человеческий рекомбинантный+ Дифенгидрамин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6" w:lineRule="exact"/>
              <w:ind w:left="100" w:firstLine="0"/>
            </w:pPr>
            <w:r>
              <w:t>полиадениловая кислота+полиури- диловая 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S01CA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комбинированные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t>дексаметазон+цип-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60" w:line="280" w:lineRule="exact"/>
              <w:ind w:left="100" w:firstLine="0"/>
            </w:pPr>
            <w:r>
              <w:t>рофлоксацин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797.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тобрамицин+дек-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саметазон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противоглаукомные </w:t>
            </w:r>
            <w:r>
              <w:t>препараты и миотические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798.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S01EB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парасимпатомиметики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пилокарпин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799.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S01EC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ингибиторы карбоангидразы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ацетазоламид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дорзоламид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S01ED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бета адренобалокаторы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тимолол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S01EE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аналоги простагландинов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тафлупрост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S01EX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другие </w:t>
            </w:r>
            <w:r>
              <w:t>противоглаукомные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бутиламиногидро-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кси-пропокси-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феноксиметил-</w:t>
            </w:r>
          </w:p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метилоксадиазол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S01F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мидриатические и циклоплегические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SOI FA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антихолинэргические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тропикамид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805.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циклопентолат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местные анестетики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S01HA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местные анестетики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оксибупрокаин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проксиметакаин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S01J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диагностические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808.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S01JA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красящие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0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флуоресцеин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26"/>
        <w:gridCol w:w="4656"/>
        <w:gridCol w:w="257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S01K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809.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S01KA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вискозоэластичные соединения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гипромеллоза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810.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S01XA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t>прочие препараты регенеранты и репаранты в комбинациях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таурин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lang w:val="en-US" w:eastAsia="en-US" w:bidi="en-US"/>
              </w:rPr>
              <w:t>811.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дексапантенол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SOIL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S01LA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средства, препятствующие </w:t>
            </w:r>
            <w:r>
              <w:t>новообразованию сосудов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ранибизумаб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заболеваний уха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S02A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противомикробные препараты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S02AA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противомикробные препараты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рифамицин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Прочие препараты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аллергены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V01A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аллергены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V01AA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аллергенов экстракт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</w:pPr>
            <w:r>
              <w:t>аллерген</w:t>
            </w:r>
            <w:r>
              <w:t xml:space="preserve"> бактерий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(туберкулезный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рекомбинантный)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815.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аллергены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бактерий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другие лечебные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V03AB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антидоты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димеркаптопро-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пансульфонат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натрия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817.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калий-железо</w:t>
            </w:r>
          </w:p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гексацианоферрат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818.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кальция тринатрия пентетат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rPr>
                <w:lang w:val="en-US" w:eastAsia="en-US" w:bidi="en-US"/>
              </w:rPr>
              <w:t>819.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89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карбоксим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820.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налоксон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натрия тиосульфат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протамина 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цинка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бисвинилимида- зола диацетат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сугаммадекс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V03AC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железосвязывающие препараты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деферазирокс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826.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V03AE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комплекс (3-железа (III)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оксигидроксида, сахарозы и крахмала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827.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севеламер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828.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V03AF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кальция фолинат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829.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месна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V03AX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прочие лечебные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дезоксирибонук</w:t>
            </w:r>
            <w:r>
              <w:softHyphen/>
              <w:t xml:space="preserve">леиновая кислота </w:t>
            </w:r>
            <w:r>
              <w:t>плазмидная [сверхскрученная кольцевая двуцепочечная]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V03AN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медицинские газы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кислород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лечебное питание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V06D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другие продукты лечебного питания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V06DD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аминокислоты, включая комбинации с полипептидами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аминокислоты для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парентерального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питания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аминокислоты и их смеси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834.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120" w:line="280" w:lineRule="exact"/>
              <w:ind w:left="120" w:firstLine="0"/>
            </w:pPr>
            <w:r>
              <w:t>кетоаналоги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120" w:line="280" w:lineRule="exact"/>
              <w:ind w:left="120" w:firstLine="0"/>
            </w:pPr>
            <w:r>
              <w:t>аминокислот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835.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V06DE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аминокислоты, углеводы, минеральные вещества, витамины 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аминокислоты для парентерального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421"/>
        <w:gridCol w:w="4661"/>
        <w:gridCol w:w="257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комбинации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питания+прочие</w:t>
            </w:r>
          </w:p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препараты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другие нелечебные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V07A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другие нелечебные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836.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V07AB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вода для инъекций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t>контрастные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V08A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рентгеноконтрастные средства, содержащие йод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837.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V08AA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 xml:space="preserve">водорастворимые нефротропные высокоосмолярные </w:t>
            </w:r>
            <w:r>
              <w:t>рентгеноконтрастные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натрия</w:t>
            </w:r>
          </w:p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амидотризоат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838.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V08AB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йогексол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839.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йопромид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840.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йомепрол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йоверсол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V08B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рентгеноконтрастные средства, кроме йодсодержащих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Y08BA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бария сульфат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V08C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контрастные средства для магнитно- резонансной томографии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842.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20" w:firstLine="0"/>
            </w:pPr>
            <w:r>
              <w:rPr>
                <w:lang w:val="en-US" w:eastAsia="en-US" w:bidi="en-US"/>
              </w:rPr>
              <w:t>V08CA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>парамагнитные контрастные средства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гадодиамид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843.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гадопентетовая</w:t>
            </w:r>
          </w:p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844.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гадотеридол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845.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гадобутрол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846.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гадобеновая</w:t>
            </w:r>
          </w:p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кислота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847.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гадоверсетамид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848.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94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after="120" w:line="280" w:lineRule="exact"/>
              <w:ind w:left="100" w:firstLine="0"/>
            </w:pPr>
            <w:r>
              <w:t>гадоксетовая</w:t>
            </w:r>
          </w:p>
          <w:p w:rsidR="009B2972" w:rsidRDefault="00516758">
            <w:pPr>
              <w:pStyle w:val="4"/>
              <w:framePr w:w="9394" w:wrap="notBeside" w:vAnchor="text" w:hAnchor="text" w:xAlign="center" w:y="1"/>
              <w:shd w:val="clear" w:color="auto" w:fill="auto"/>
              <w:spacing w:before="120" w:line="280" w:lineRule="exact"/>
              <w:ind w:left="100" w:firstLine="0"/>
            </w:pPr>
            <w:r>
              <w:t>кислота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1416"/>
        <w:gridCol w:w="4661"/>
        <w:gridCol w:w="256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36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849.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V09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диагностические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радиофармацевтические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пентатех 99тТс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850.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пирфотех 99тТс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851.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меброфенин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852.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технеция (99тТс) фитат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t>853.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технеция (99тТс) оксабифор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Y10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t>терапевтические</w:t>
            </w:r>
          </w:p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both"/>
            </w:pPr>
            <w:r>
              <w:t>радиофармацевтические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lang w:val="en-US" w:eastAsia="en-US" w:bidi="en-US"/>
              </w:rPr>
              <w:t>V10B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854.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V10BX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стронция хлорид </w:t>
            </w:r>
            <w:r>
              <w:rPr>
                <w:lang w:val="en-US" w:eastAsia="en-US" w:bidi="en-US"/>
              </w:rPr>
              <w:t>89Sr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t>VI ОХ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22" w:lineRule="exact"/>
              <w:ind w:left="100" w:firstLine="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40" w:firstLine="0"/>
            </w:pPr>
            <w:r>
              <w:t>855.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280" w:lineRule="exact"/>
              <w:ind w:left="100" w:firstLine="0"/>
            </w:pPr>
            <w:r>
              <w:rPr>
                <w:lang w:val="en-US" w:eastAsia="en-US" w:bidi="en-US"/>
              </w:rPr>
              <w:t>V10XX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7" w:lineRule="exact"/>
              <w:ind w:left="100" w:firstLine="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374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 xml:space="preserve">радия хлорид [223 </w:t>
            </w:r>
            <w:r>
              <w:rPr>
                <w:lang w:val="en-US" w:eastAsia="en-US" w:bidi="en-US"/>
              </w:rPr>
              <w:t>Ra]</w:t>
            </w:r>
          </w:p>
        </w:tc>
      </w:tr>
    </w:tbl>
    <w:p w:rsidR="009B2972" w:rsidRDefault="00516758">
      <w:pPr>
        <w:pStyle w:val="25"/>
        <w:framePr w:w="9374" w:wrap="notBeside" w:vAnchor="text" w:hAnchor="text" w:xAlign="center" w:y="1"/>
        <w:shd w:val="clear" w:color="auto" w:fill="auto"/>
        <w:ind w:firstLine="0"/>
        <w:jc w:val="both"/>
      </w:pPr>
      <w:r>
        <w:rPr>
          <w:rStyle w:val="26"/>
        </w:rPr>
        <w:t>* Лекарственные формы в соответствии с приложением № 1 к распоряжению Правительства</w:t>
      </w:r>
      <w:r>
        <w:rPr>
          <w:rStyle w:val="26"/>
        </w:rPr>
        <w:t xml:space="preserve"> Российской Федерации от 10 декабря 2018 года № 273 8-р «Перечень жизненно необходимых и важнейших лекарственных препаратов для медицинского применения на 2019 год».</w:t>
      </w:r>
    </w:p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  <w:sectPr w:rsidR="009B2972">
          <w:headerReference w:type="even" r:id="rId28"/>
          <w:headerReference w:type="default" r:id="rId29"/>
          <w:pgSz w:w="11909" w:h="16838"/>
          <w:pgMar w:top="1457" w:right="1133" w:bottom="579" w:left="1157" w:header="0" w:footer="3" w:gutter="0"/>
          <w:cols w:space="720"/>
          <w:noEndnote/>
          <w:titlePg/>
          <w:docGrid w:linePitch="360"/>
        </w:sectPr>
      </w:pPr>
    </w:p>
    <w:p w:rsidR="009B2972" w:rsidRDefault="00516758">
      <w:pPr>
        <w:pStyle w:val="4"/>
        <w:shd w:val="clear" w:color="auto" w:fill="auto"/>
        <w:spacing w:after="596" w:line="322" w:lineRule="exact"/>
        <w:ind w:right="420" w:firstLine="0"/>
        <w:jc w:val="center"/>
      </w:pPr>
      <w:r>
        <w:t>к пр</w:t>
      </w:r>
      <w:r>
        <w:t>ограмме государственных гарантий бесплатного оказания гражданам медицинской 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after="355" w:line="326" w:lineRule="exact"/>
        <w:ind w:left="240" w:firstLine="0"/>
        <w:jc w:val="center"/>
      </w:pPr>
      <w:r>
        <w:t>ОБЪЕМ МЕДИЦИНСКОЙ ПОМОЩИ в амбулаторных условиях, оказываемой с профилактическими и иными целями, на</w:t>
      </w:r>
      <w:r>
        <w:t xml:space="preserve"> 1 жителя (застрахованное лицо) на 2020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18"/>
        <w:gridCol w:w="3672"/>
        <w:gridCol w:w="2544"/>
        <w:gridCol w:w="1858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15pt1"/>
              </w:rPr>
              <w:t>№</w:t>
            </w:r>
          </w:p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1"/>
              </w:rPr>
              <w:t>строки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1"/>
              </w:rPr>
              <w:t>Показатель (на 1 жителя/застрахованное лицо)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left="340" w:firstLine="0"/>
            </w:pPr>
            <w:r>
              <w:rPr>
                <w:rStyle w:val="115pt1"/>
              </w:rPr>
              <w:t>Источник финансового обеспечения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091" w:wrap="notBeside" w:vAnchor="text" w:hAnchor="text" w:xAlign="center" w:y="1"/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091" w:wrap="notBeside" w:vAnchor="text" w:hAnchor="text" w:xAlign="center" w:y="1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5pt1"/>
              </w:rPr>
              <w:t>бюджетные ассигнования бюджета субъекта РФ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средства ОМС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 xml:space="preserve">Территориальный норматив посещений с </w:t>
            </w:r>
            <w:r>
              <w:rPr>
                <w:rStyle w:val="115pt1"/>
              </w:rPr>
              <w:t>профилактическими и иными целями, всего (сумма строк 2+9), в том числе: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0,542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2,880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I. Объем посещений с профилактическими целями (сумма строк 3+6+7+8), в том числе: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0,310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0,790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 xml:space="preserve">1) норматив объема для проведения профилактических медицинских </w:t>
            </w:r>
            <w:r>
              <w:rPr>
                <w:rStyle w:val="115pt1"/>
              </w:rPr>
              <w:t>осмотров, в том числе в рамках диспансеризации, всего (сумма строк 4+5), том числе: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0,523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 xml:space="preserve">а) норматив объема для проведения профилактических медицинских осмотров, в том числе при первом посещении по поводу диспансерного наблюдения (без учета </w:t>
            </w:r>
            <w:r>
              <w:rPr>
                <w:rStyle w:val="115pt1"/>
              </w:rPr>
              <w:t>диспансеризации)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0,133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0,356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б) норматив объема комплексных посещений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0,167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2) объем посещений для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0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0,074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  <w:sectPr w:rsidR="009B2972">
          <w:headerReference w:type="even" r:id="rId30"/>
          <w:headerReference w:type="default" r:id="rId31"/>
          <w:headerReference w:type="first" r:id="rId32"/>
          <w:type w:val="continuous"/>
          <w:pgSz w:w="11909" w:h="16838"/>
          <w:pgMar w:top="1817" w:right="1269" w:bottom="569" w:left="126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22"/>
        <w:gridCol w:w="3677"/>
        <w:gridCol w:w="2539"/>
        <w:gridCol w:w="187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4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проведения диспансеризации определенных</w:t>
            </w:r>
            <w:r>
              <w:rPr>
                <w:rStyle w:val="115pt1"/>
              </w:rPr>
              <w:t xml:space="preserve"> групп населения (2-й этап)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7.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3) объем посещений для проведения диспансерного наблюдения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0,175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4) объем посещений центров здоровья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0,019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9.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5pt1"/>
              </w:rPr>
              <w:t>II. Объем посещений с иными целями (сумма строк 10+11+12+13+14), в том числе: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0,234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2,090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10.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5pt1"/>
              </w:rPr>
              <w:t>1) объем разовых посещений в связи с заболеванием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0,221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1,890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2) объем посещений по медицинской реабилитации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3) норматив посещений для паллиативной медицинской помощи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0,00329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12.1.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 xml:space="preserve">3.1) норматив посещений по паллиативной </w:t>
            </w:r>
            <w:r>
              <w:rPr>
                <w:rStyle w:val="115pt1"/>
              </w:rPr>
              <w:t>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0,00313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12.2.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3.2) норматив посещений на дому выездными патронажными бригадами паллиативной медицинской помощи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 xml:space="preserve">4) объем </w:t>
            </w:r>
            <w:r>
              <w:rPr>
                <w:rStyle w:val="115pt1"/>
              </w:rPr>
              <w:t>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0,040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14.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5pt1"/>
              </w:rPr>
              <w:t>5)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1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1"/>
              </w:rPr>
              <w:t>0,160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516758">
      <w:pPr>
        <w:pStyle w:val="4"/>
        <w:shd w:val="clear" w:color="auto" w:fill="auto"/>
        <w:spacing w:after="600" w:line="322" w:lineRule="exact"/>
        <w:ind w:right="440" w:firstLine="0"/>
        <w:jc w:val="center"/>
      </w:pPr>
      <w:r>
        <w:t xml:space="preserve">к программе </w:t>
      </w:r>
      <w:r>
        <w:t>государственных гарантий бесплатного оказания гражданам медицинской помощи в Костромской области на 2020 год и на плановый период 2021 и 2022 годов</w:t>
      </w:r>
    </w:p>
    <w:p w:rsidR="009B2972" w:rsidRDefault="00516758">
      <w:pPr>
        <w:pStyle w:val="4"/>
        <w:shd w:val="clear" w:color="auto" w:fill="auto"/>
        <w:spacing w:line="322" w:lineRule="exact"/>
        <w:ind w:left="280" w:firstLine="0"/>
        <w:jc w:val="center"/>
      </w:pPr>
      <w:r>
        <w:t>ПЕРЕЧЕНЬ</w:t>
      </w:r>
    </w:p>
    <w:p w:rsidR="009B2972" w:rsidRDefault="00516758">
      <w:pPr>
        <w:pStyle w:val="4"/>
        <w:shd w:val="clear" w:color="auto" w:fill="auto"/>
        <w:spacing w:after="236" w:line="322" w:lineRule="exact"/>
        <w:ind w:left="280" w:firstLine="0"/>
        <w:jc w:val="center"/>
      </w:pPr>
      <w:r>
        <w:t xml:space="preserve">медицинских организаций, участвующих в реализации Программы, в том числе территориальной программы </w:t>
      </w:r>
      <w:r>
        <w:t>обязательного медицинского страхования, проводящих профилактические медицинские осмотры, в том числе в рамках диспансеризации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8352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after="60" w:line="280" w:lineRule="exact"/>
              <w:ind w:left="260" w:firstLine="0"/>
            </w:pPr>
            <w:r>
              <w:t>№</w:t>
            </w:r>
          </w:p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before="60" w:line="280" w:lineRule="exact"/>
              <w:ind w:left="260" w:firstLine="0"/>
            </w:pPr>
            <w:r>
              <w:t>п/п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 xml:space="preserve">Наименование медицинской организации, участвующей в реализации Программы, в том числе территориальной программы </w:t>
            </w:r>
            <w:r>
              <w:t>обязательного медицинского страхования, проводящей профилактические медицинские осмотры, в том числе в рамках</w:t>
            </w:r>
          </w:p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диспансеризации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«Антроповская центральная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«Буйская центральная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«Волгореченская</w:t>
            </w:r>
            <w:r>
              <w:t xml:space="preserve"> городская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4.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«Вохомская межрайонная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«Галичская окружная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«Кадыйская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«Красносельская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«Кологривская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ОГБУЗ «Мантуровская </w:t>
            </w:r>
            <w:r>
              <w:t>окружная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10.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«Макарьевская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«Нейская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«Нерехтская центральная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«Островская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14.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«Окружная больница Костромского округа № 2»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«Парфеньевская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16.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«Судиславская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«Сусанинская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18.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«Солигаличская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19.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«Чухломская центральная районная больница»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20.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ОГБУЗ «Шарьинская </w:t>
            </w:r>
            <w:r>
              <w:t>окружная больница имени Каверина В.Ф.»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21.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«Окружная больница Костромского округа № 1»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22.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ОГБУЗ «Городская больница г. Костромы»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t>23.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6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Негосударственное учреждение здравоохранения «Узловая поликлиника на станции Буй открытого акционерного общества</w:t>
            </w:r>
          </w:p>
        </w:tc>
      </w:tr>
    </w:tbl>
    <w:p w:rsidR="009B2972" w:rsidRDefault="009B2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8347"/>
      </w:tblGrid>
      <w:tr w:rsidR="009B297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9B2972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>«Российские железные дороги»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24.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Негосударственное учреждение здравоохранения «Узловая поликлиника на станции Шарья открытого акционерного общества «Российские железные дороги»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25.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 xml:space="preserve">Костромской филиал Медицинского частного учреждения дополнительного </w:t>
            </w:r>
            <w:r>
              <w:t>профессионального образования «Нефросовет»</w:t>
            </w:r>
          </w:p>
        </w:tc>
      </w:tr>
      <w:tr w:rsidR="009B297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t>26.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72" w:rsidRDefault="00516758">
            <w:pPr>
              <w:pStyle w:val="4"/>
              <w:framePr w:w="9101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Медицинское частное учреждение дополнительного профессионального образования «Клиника Медекс Кострома»</w:t>
            </w:r>
          </w:p>
        </w:tc>
      </w:tr>
    </w:tbl>
    <w:p w:rsidR="009B2972" w:rsidRDefault="009B2972">
      <w:pPr>
        <w:rPr>
          <w:sz w:val="2"/>
          <w:szCs w:val="2"/>
        </w:rPr>
      </w:pPr>
    </w:p>
    <w:p w:rsidR="009B2972" w:rsidRDefault="009B2972">
      <w:pPr>
        <w:rPr>
          <w:sz w:val="2"/>
          <w:szCs w:val="2"/>
        </w:rPr>
      </w:pPr>
    </w:p>
    <w:sectPr w:rsidR="009B2972" w:rsidSect="009B2972">
      <w:type w:val="continuous"/>
      <w:pgSz w:w="11909" w:h="16838"/>
      <w:pgMar w:top="1916" w:right="1265" w:bottom="95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758" w:rsidRDefault="00516758" w:rsidP="009B2972">
      <w:r>
        <w:separator/>
      </w:r>
    </w:p>
  </w:endnote>
  <w:endnote w:type="continuationSeparator" w:id="1">
    <w:p w:rsidR="00516758" w:rsidRDefault="00516758" w:rsidP="009B2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758" w:rsidRDefault="00516758"/>
  </w:footnote>
  <w:footnote w:type="continuationSeparator" w:id="1">
    <w:p w:rsidR="00516758" w:rsidRDefault="005167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45pt;margin-top:46.4pt;width:8.65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4.45pt;margin-top:46.4pt;width:8.65pt;height:7.2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78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4.45pt;margin-top:46.4pt;width:8.65pt;height:7.2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77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7.75pt;margin-top:32.85pt;width:9.1pt;height:7.4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12pt"/>
                      <w:noProof/>
                    </w:rPr>
                    <w:t>67</w:t>
                  </w:r>
                </w:fldSimple>
              </w:p>
            </w:txbxContent>
          </v:textbox>
          <w10:wrap anchorx="page" anchory="page"/>
        </v:shape>
      </w:pict>
    </w:r>
    <w:r w:rsidRPr="009B2972">
      <w:pict>
        <v:shape id="_x0000_s1038" type="#_x0000_t202" style="position:absolute;margin-left:333.1pt;margin-top:55.65pt;width:101.75pt;height:12.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2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84.75pt;margin-top:30.95pt;width:8.4pt;height:6.9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a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  <w:r w:rsidRPr="009B2972">
      <w:pict>
        <v:shape id="_x0000_s1040" type="#_x0000_t202" style="position:absolute;margin-left:333.25pt;margin-top:57.35pt;width:102.25pt;height:12.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4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84.75pt;margin-top:30.95pt;width:8.4pt;height:6.9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a"/>
                      <w:b/>
                      <w:bCs/>
                      <w:noProof/>
                    </w:rPr>
                    <w:t>79</w:t>
                  </w:r>
                </w:fldSimple>
              </w:p>
            </w:txbxContent>
          </v:textbox>
          <w10:wrap anchorx="page" anchory="page"/>
        </v:shape>
      </w:pict>
    </w:r>
    <w:r w:rsidRPr="009B2972">
      <w:pict>
        <v:shape id="_x0000_s1042" type="#_x0000_t202" style="position:absolute;margin-left:333.25pt;margin-top:57.35pt;width:102.25pt;height:12.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4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33.6pt;margin-top:53.75pt;width:101.5pt;height:12.7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5</w:t>
                </w:r>
              </w:p>
            </w:txbxContent>
          </v:textbox>
          <w10:wrap anchorx="page" anchory="page"/>
        </v:shape>
      </w:pict>
    </w:r>
    <w:r w:rsidRPr="009B2972">
      <w:pict>
        <v:shape id="_x0000_s1044" type="#_x0000_t202" style="position:absolute;margin-left:281.55pt;margin-top:30.95pt;width:8.65pt;height:6.9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a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33.6pt;margin-top:53.75pt;width:101.5pt;height:12.7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5</w:t>
                </w:r>
              </w:p>
            </w:txbxContent>
          </v:textbox>
          <w10:wrap anchorx="page" anchory="page"/>
        </v:shape>
      </w:pict>
    </w:r>
    <w:r w:rsidRPr="009B2972">
      <w:pict>
        <v:shape id="_x0000_s1046" type="#_x0000_t202" style="position:absolute;margin-left:281.55pt;margin-top:30.95pt;width:8.65pt;height:6.9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a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4.45pt;margin-top:46.4pt;width:8.65pt;height:7.2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4.45pt;margin-top:46.4pt;width:8.65pt;height:7.2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45pt;margin-top:46.4pt;width:8.6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4.45pt;margin-top:46.4pt;width:8.65pt;height:7.2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4.45pt;margin-top:46.4pt;width:8.65pt;height:7.2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4.45pt;margin-top:46.4pt;width:8.65pt;height:7.2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94.45pt;margin-top:46.4pt;width:8.65pt;height:7.2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a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32.05pt;margin-top:72.35pt;width:102pt;height:12.7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28"/>
                  <w:shd w:val="clear" w:color="auto" w:fill="auto"/>
                  <w:spacing w:line="240" w:lineRule="auto"/>
                </w:pPr>
                <w:r>
                  <w:t>Приложение № 7</w:t>
                </w:r>
              </w:p>
            </w:txbxContent>
          </v:textbox>
          <w10:wrap anchorx="page" anchory="page"/>
        </v:shape>
      </w:pict>
    </w:r>
    <w:r w:rsidRPr="009B2972">
      <w:pict>
        <v:shape id="_x0000_s1054" type="#_x0000_t202" style="position:absolute;margin-left:285.25pt;margin-top:49.8pt;width:13.45pt;height:7.2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28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295pt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33.2pt;margin-top:54.7pt;width:101.75pt;height:12.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28"/>
                  <w:shd w:val="clear" w:color="auto" w:fill="auto"/>
                  <w:spacing w:line="240" w:lineRule="auto"/>
                </w:pPr>
                <w:r>
                  <w:t>Приложение № 6</w:t>
                </w:r>
              </w:p>
            </w:txbxContent>
          </v:textbox>
          <w10:wrap anchorx="page" anchory="page"/>
        </v:shape>
      </w:pict>
    </w:r>
    <w:r w:rsidRPr="009B2972">
      <w:pict>
        <v:shape id="_x0000_s1056" type="#_x0000_t202" style="position:absolute;margin-left:286.4pt;margin-top:31.9pt;width:13.2pt;height:7.2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28"/>
                  <w:shd w:val="clear" w:color="auto" w:fill="auto"/>
                  <w:spacing w:line="240" w:lineRule="auto"/>
                </w:pPr>
                <w:fldSimple w:instr=" PAGE \* MERGEFORMAT ">
                  <w:r w:rsidR="00516758">
                    <w:rPr>
                      <w:rStyle w:val="295pt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45pt;margin-top:46.4pt;width:8.6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50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4.45pt;margin-top:46.4pt;width:8.65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49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2.35pt;margin-top:25.55pt;width:10.55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12pt"/>
                      <w:noProof/>
                    </w:rPr>
                    <w:t>62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22.35pt;margin-top:25.55pt;width:10.55pt;height:8.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12pt"/>
                      <w:noProof/>
                    </w:rPr>
                    <w:t>61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4.45pt;margin-top:46.4pt;width:8.65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66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4.45pt;margin-top:46.4pt;width:8.65pt;height:7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7"/>
                      <w:b/>
                      <w:bCs/>
                      <w:noProof/>
                    </w:rPr>
                    <w:t>65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72" w:rsidRDefault="009B2972">
    <w:pPr>
      <w:rPr>
        <w:sz w:val="2"/>
        <w:szCs w:val="2"/>
      </w:rPr>
    </w:pPr>
    <w:r w:rsidRPr="009B29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8.15pt;margin-top:34.3pt;width:9.35pt;height:7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9B297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E867C5" w:rsidRPr="00E867C5">
                    <w:rPr>
                      <w:rStyle w:val="aa"/>
                      <w:b/>
                      <w:bCs/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  <w:r w:rsidRPr="009B2972">
      <w:pict>
        <v:shape id="_x0000_s1034" type="#_x0000_t202" style="position:absolute;margin-left:323.75pt;margin-top:57.1pt;width:100.3pt;height:12.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2972" w:rsidRDefault="0051675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67B"/>
    <w:multiLevelType w:val="multilevel"/>
    <w:tmpl w:val="3946BFBA"/>
    <w:lvl w:ilvl="0">
      <w:start w:val="4"/>
      <w:numFmt w:val="decimal"/>
      <w:lvlText w:val="29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20B7E"/>
    <w:multiLevelType w:val="multilevel"/>
    <w:tmpl w:val="288C098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506A1"/>
    <w:multiLevelType w:val="multilevel"/>
    <w:tmpl w:val="EA0ED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1437E"/>
    <w:multiLevelType w:val="multilevel"/>
    <w:tmpl w:val="0F720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A574D"/>
    <w:multiLevelType w:val="multilevel"/>
    <w:tmpl w:val="E6CE0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820F4"/>
    <w:multiLevelType w:val="multilevel"/>
    <w:tmpl w:val="DF542C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B100C9"/>
    <w:multiLevelType w:val="multilevel"/>
    <w:tmpl w:val="8B00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00308"/>
    <w:multiLevelType w:val="multilevel"/>
    <w:tmpl w:val="0150C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0618D"/>
    <w:multiLevelType w:val="multilevel"/>
    <w:tmpl w:val="70D4E5D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4B2905"/>
    <w:multiLevelType w:val="multilevel"/>
    <w:tmpl w:val="E3E43C1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10B65"/>
    <w:multiLevelType w:val="multilevel"/>
    <w:tmpl w:val="B7C6B5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0332B4"/>
    <w:multiLevelType w:val="multilevel"/>
    <w:tmpl w:val="DA48A07A"/>
    <w:lvl w:ilvl="0">
      <w:start w:val="6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0B2B4E"/>
    <w:multiLevelType w:val="multilevel"/>
    <w:tmpl w:val="FAA42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A42A03"/>
    <w:multiLevelType w:val="multilevel"/>
    <w:tmpl w:val="FEB87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8A2CC0"/>
    <w:multiLevelType w:val="multilevel"/>
    <w:tmpl w:val="F698B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552C45"/>
    <w:multiLevelType w:val="multilevel"/>
    <w:tmpl w:val="3E162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C444B9"/>
    <w:multiLevelType w:val="multilevel"/>
    <w:tmpl w:val="3F82D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594B46"/>
    <w:multiLevelType w:val="multilevel"/>
    <w:tmpl w:val="15B2B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8352A0"/>
    <w:multiLevelType w:val="multilevel"/>
    <w:tmpl w:val="FCBEB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F50570"/>
    <w:multiLevelType w:val="multilevel"/>
    <w:tmpl w:val="FDAAE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8"/>
  </w:num>
  <w:num w:numId="7">
    <w:abstractNumId w:val="15"/>
  </w:num>
  <w:num w:numId="8">
    <w:abstractNumId w:val="12"/>
  </w:num>
  <w:num w:numId="9">
    <w:abstractNumId w:val="14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0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B2972"/>
    <w:rsid w:val="00516758"/>
    <w:rsid w:val="009B2972"/>
    <w:rsid w:val="00E8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29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7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9B2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9B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sid w:val="009B2972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4"/>
    <w:rsid w:val="009B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pt">
    <w:name w:val="Основной текст + Интервал 3 pt"/>
    <w:basedOn w:val="a4"/>
    <w:rsid w:val="009B2972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9B29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link w:val="30"/>
    <w:rsid w:val="009B2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sid w:val="009B297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9B2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9B29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Основной текст + 10 pt;Полужирный"/>
    <w:basedOn w:val="a4"/>
    <w:rsid w:val="009B2972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15pt">
    <w:name w:val="Основной текст + 11;5 pt"/>
    <w:basedOn w:val="a4"/>
    <w:rsid w:val="009B297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15pt0">
    <w:name w:val="Основной текст + 11;5 pt"/>
    <w:basedOn w:val="a4"/>
    <w:rsid w:val="009B297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15pt2pt">
    <w:name w:val="Основной текст + 11;5 pt;Интервал 2 pt"/>
    <w:basedOn w:val="a4"/>
    <w:rsid w:val="009B2972"/>
    <w:rPr>
      <w:color w:val="000000"/>
      <w:spacing w:val="40"/>
      <w:w w:val="100"/>
      <w:position w:val="0"/>
      <w:sz w:val="23"/>
      <w:szCs w:val="23"/>
      <w:lang w:val="ru-RU" w:eastAsia="ru-RU" w:bidi="ru-RU"/>
    </w:rPr>
  </w:style>
  <w:style w:type="character" w:customStyle="1" w:styleId="11pt">
    <w:name w:val="Основной текст + 11 pt;Полужирный;Курсив"/>
    <w:basedOn w:val="a4"/>
    <w:rsid w:val="009B2972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Corbel12pt">
    <w:name w:val="Основной текст + Corbel;12 pt;Курсив"/>
    <w:basedOn w:val="a4"/>
    <w:rsid w:val="009B2972"/>
    <w:rPr>
      <w:rFonts w:ascii="Corbel" w:eastAsia="Corbel" w:hAnsi="Corbel" w:cs="Corbel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">
    <w:name w:val="Колонтитул + 12 pt;Не полужирный"/>
    <w:basedOn w:val="a5"/>
    <w:rsid w:val="009B297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B2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pt">
    <w:name w:val="Основной текст + 8 pt;Полужирный"/>
    <w:basedOn w:val="a4"/>
    <w:rsid w:val="009B2972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8pt1pt">
    <w:name w:val="Основной текст + 8 pt;Полужирный;Интервал 1 pt"/>
    <w:basedOn w:val="a4"/>
    <w:rsid w:val="009B2972"/>
    <w:rPr>
      <w:b/>
      <w:bCs/>
      <w:color w:val="000000"/>
      <w:spacing w:val="30"/>
      <w:w w:val="100"/>
      <w:position w:val="0"/>
      <w:sz w:val="16"/>
      <w:szCs w:val="16"/>
      <w:lang w:val="ru-RU" w:eastAsia="ru-RU" w:bidi="ru-RU"/>
    </w:rPr>
  </w:style>
  <w:style w:type="character" w:customStyle="1" w:styleId="4pt">
    <w:name w:val="Основной текст + 4 pt"/>
    <w:basedOn w:val="a4"/>
    <w:rsid w:val="009B2972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pt">
    <w:name w:val="Основной текст + 9 pt;Полужирный"/>
    <w:basedOn w:val="a4"/>
    <w:rsid w:val="009B2972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B29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Колонтитул"/>
    <w:basedOn w:val="a5"/>
    <w:rsid w:val="009B29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rial13pt">
    <w:name w:val="Основной текст + Arial;13 pt"/>
    <w:basedOn w:val="a4"/>
    <w:rsid w:val="009B2972"/>
    <w:rPr>
      <w:rFonts w:ascii="Arial" w:eastAsia="Arial" w:hAnsi="Arial" w:cs="Arial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rial10pt">
    <w:name w:val="Основной текст + Arial;10 pt;Полужирный"/>
    <w:basedOn w:val="a4"/>
    <w:rsid w:val="009B297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rial8pt0pt">
    <w:name w:val="Основной текст + Arial;8 pt;Полужирный;Интервал 0 pt"/>
    <w:basedOn w:val="a4"/>
    <w:rsid w:val="009B2972"/>
    <w:rPr>
      <w:rFonts w:ascii="Arial" w:eastAsia="Arial" w:hAnsi="Arial" w:cs="Arial"/>
      <w:b/>
      <w:bCs/>
      <w:color w:val="000000"/>
      <w:spacing w:val="-10"/>
      <w:w w:val="100"/>
      <w:position w:val="0"/>
      <w:sz w:val="16"/>
      <w:szCs w:val="16"/>
      <w:lang w:val="ru-RU" w:eastAsia="ru-RU" w:bidi="ru-RU"/>
    </w:rPr>
  </w:style>
  <w:style w:type="character" w:customStyle="1" w:styleId="7pt">
    <w:name w:val="Основной текст + 7 pt;Курсив"/>
    <w:basedOn w:val="a4"/>
    <w:rsid w:val="009B2972"/>
    <w:rPr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9B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pt">
    <w:name w:val="Основной текст + 13 pt"/>
    <w:basedOn w:val="a4"/>
    <w:rsid w:val="009B297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rial10pt0">
    <w:name w:val="Основной текст + Arial;10 pt;Полужирный"/>
    <w:basedOn w:val="a4"/>
    <w:rsid w:val="009B297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1">
    <w:name w:val="Основной текст3"/>
    <w:basedOn w:val="a4"/>
    <w:rsid w:val="009B29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ahoma115pt0pt">
    <w:name w:val="Основной текст + Tahoma;11;5 pt;Курсив;Интервал 0 pt"/>
    <w:basedOn w:val="a4"/>
    <w:rsid w:val="009B2972"/>
    <w:rPr>
      <w:rFonts w:ascii="Tahoma" w:eastAsia="Tahoma" w:hAnsi="Tahoma" w:cs="Tahoma"/>
      <w:i/>
      <w:i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1pt">
    <w:name w:val="Основной текст + 21 pt"/>
    <w:basedOn w:val="a4"/>
    <w:rsid w:val="009B2972"/>
    <w:rPr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9B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+ 20 pt"/>
    <w:basedOn w:val="a4"/>
    <w:rsid w:val="009B2972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6">
    <w:name w:val="Подпись к таблице (2)"/>
    <w:basedOn w:val="24"/>
    <w:rsid w:val="009B29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9B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Колонтитул (2) + 9;5 pt"/>
    <w:basedOn w:val="27"/>
    <w:rsid w:val="009B2972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15pt1">
    <w:name w:val="Основной текст + 11;5 pt"/>
    <w:basedOn w:val="a4"/>
    <w:rsid w:val="009B297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0">
    <w:name w:val="Заголовок №1"/>
    <w:basedOn w:val="a"/>
    <w:link w:val="1"/>
    <w:rsid w:val="009B297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9B2972"/>
    <w:pPr>
      <w:shd w:val="clear" w:color="auto" w:fill="FFFFFF"/>
      <w:spacing w:before="420" w:line="60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4"/>
    <w:basedOn w:val="a"/>
    <w:link w:val="a4"/>
    <w:rsid w:val="009B2972"/>
    <w:pPr>
      <w:shd w:val="clear" w:color="auto" w:fill="FFFFFF"/>
      <w:spacing w:line="605" w:lineRule="exact"/>
      <w:ind w:hanging="19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9B2972"/>
    <w:pPr>
      <w:shd w:val="clear" w:color="auto" w:fill="FFFFFF"/>
      <w:spacing w:after="6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9B29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9">
    <w:name w:val="Подпись к таблице"/>
    <w:basedOn w:val="a"/>
    <w:link w:val="a8"/>
    <w:rsid w:val="009B2972"/>
    <w:pPr>
      <w:shd w:val="clear" w:color="auto" w:fill="FFFFFF"/>
      <w:spacing w:line="250" w:lineRule="exact"/>
      <w:ind w:firstLine="6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rsid w:val="009B2972"/>
    <w:pPr>
      <w:shd w:val="clear" w:color="auto" w:fill="FFFFFF"/>
      <w:spacing w:before="180"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9B2972"/>
    <w:pPr>
      <w:shd w:val="clear" w:color="auto" w:fill="FFFFFF"/>
      <w:spacing w:line="274" w:lineRule="exact"/>
      <w:ind w:firstLine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Подпись к таблице (3)"/>
    <w:basedOn w:val="a"/>
    <w:link w:val="32"/>
    <w:rsid w:val="009B29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Колонтитул (2)"/>
    <w:basedOn w:val="a"/>
    <w:link w:val="27"/>
    <w:rsid w:val="009B29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32276</Words>
  <Characters>183977</Characters>
  <Application>Microsoft Office Word</Application>
  <DocSecurity>0</DocSecurity>
  <Lines>1533</Lines>
  <Paragraphs>431</Paragraphs>
  <ScaleCrop>false</ScaleCrop>
  <Company>ОГБУЗ Волгореченская ГБ</Company>
  <LinksUpToDate>false</LinksUpToDate>
  <CharactersWithSpaces>215822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ОГБУЗ Волгореченская ГБ</dc:creator>
  <cp:lastModifiedBy>ОГБУЗ Волгореченская ГБ</cp:lastModifiedBy>
  <cp:revision>2</cp:revision>
  <dcterms:created xsi:type="dcterms:W3CDTF">2020-08-17T13:20:00Z</dcterms:created>
  <dcterms:modified xsi:type="dcterms:W3CDTF">2020-08-17T13:20:00Z</dcterms:modified>
</cp:coreProperties>
</file>