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CF" w:rsidRPr="00640510" w:rsidRDefault="00832628" w:rsidP="006F6452">
      <w:pPr>
        <w:jc w:val="center"/>
        <w:rPr>
          <w:b/>
          <w:sz w:val="28"/>
          <w:szCs w:val="28"/>
        </w:rPr>
      </w:pPr>
      <w:r w:rsidRPr="00640510">
        <w:rPr>
          <w:b/>
          <w:sz w:val="28"/>
          <w:szCs w:val="28"/>
        </w:rPr>
        <w:t>План</w:t>
      </w:r>
      <w:r w:rsidR="00093182" w:rsidRPr="00640510">
        <w:rPr>
          <w:b/>
          <w:sz w:val="28"/>
          <w:szCs w:val="28"/>
        </w:rPr>
        <w:t xml:space="preserve"> ш</w:t>
      </w:r>
      <w:r w:rsidR="006F6452" w:rsidRPr="00640510">
        <w:rPr>
          <w:b/>
          <w:sz w:val="28"/>
          <w:szCs w:val="28"/>
        </w:rPr>
        <w:t>кол Здоровья на 2</w:t>
      </w:r>
      <w:r w:rsidR="00A22095" w:rsidRPr="00640510">
        <w:rPr>
          <w:b/>
          <w:sz w:val="28"/>
          <w:szCs w:val="28"/>
        </w:rPr>
        <w:t xml:space="preserve"> квартал 2025</w:t>
      </w:r>
      <w:r w:rsidR="00BE2887" w:rsidRPr="00640510">
        <w:rPr>
          <w:b/>
          <w:sz w:val="28"/>
          <w:szCs w:val="28"/>
        </w:rPr>
        <w:t>г.</w:t>
      </w:r>
    </w:p>
    <w:p w:rsidR="006F6452" w:rsidRPr="00640510" w:rsidRDefault="006F6452" w:rsidP="006F6452">
      <w:pPr>
        <w:jc w:val="center"/>
        <w:rPr>
          <w:b/>
          <w:sz w:val="28"/>
          <w:szCs w:val="28"/>
        </w:rPr>
      </w:pPr>
      <w:r w:rsidRPr="00640510">
        <w:rPr>
          <w:b/>
          <w:sz w:val="28"/>
          <w:szCs w:val="28"/>
        </w:rPr>
        <w:t xml:space="preserve">ОГБУЗ </w:t>
      </w:r>
      <w:proofErr w:type="spellStart"/>
      <w:r w:rsidRPr="00640510">
        <w:rPr>
          <w:b/>
          <w:sz w:val="28"/>
          <w:szCs w:val="28"/>
        </w:rPr>
        <w:t>Волгореченская</w:t>
      </w:r>
      <w:proofErr w:type="spellEnd"/>
      <w:r w:rsidRPr="00640510">
        <w:rPr>
          <w:b/>
          <w:sz w:val="28"/>
          <w:szCs w:val="28"/>
        </w:rPr>
        <w:t xml:space="preserve"> ГБ</w:t>
      </w:r>
      <w:bookmarkStart w:id="0" w:name="_GoBack"/>
      <w:bookmarkEnd w:id="0"/>
    </w:p>
    <w:p w:rsidR="00D30716" w:rsidRDefault="00D307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1836"/>
        <w:gridCol w:w="1711"/>
        <w:gridCol w:w="1711"/>
        <w:gridCol w:w="1711"/>
        <w:gridCol w:w="1961"/>
      </w:tblGrid>
      <w:tr w:rsidR="001F24F5" w:rsidTr="00A63B6F">
        <w:tc>
          <w:tcPr>
            <w:tcW w:w="1774" w:type="dxa"/>
          </w:tcPr>
          <w:p w:rsidR="005900D9" w:rsidRPr="00ED661F" w:rsidRDefault="005900D9">
            <w:pPr>
              <w:rPr>
                <w:b/>
              </w:rPr>
            </w:pPr>
            <w:r w:rsidRPr="00ED661F">
              <w:rPr>
                <w:b/>
              </w:rPr>
              <w:t>Наименование организации.</w:t>
            </w:r>
          </w:p>
        </w:tc>
        <w:tc>
          <w:tcPr>
            <w:tcW w:w="1836" w:type="dxa"/>
          </w:tcPr>
          <w:p w:rsidR="005900D9" w:rsidRPr="00ED661F" w:rsidRDefault="005900D9">
            <w:pPr>
              <w:rPr>
                <w:b/>
              </w:rPr>
            </w:pPr>
            <w:r w:rsidRPr="00ED661F">
              <w:rPr>
                <w:b/>
              </w:rPr>
              <w:t>Название Школы Здоровья.</w:t>
            </w:r>
          </w:p>
        </w:tc>
        <w:tc>
          <w:tcPr>
            <w:tcW w:w="1711" w:type="dxa"/>
          </w:tcPr>
          <w:p w:rsidR="005900D9" w:rsidRPr="00ED661F" w:rsidRDefault="005900D9">
            <w:pPr>
              <w:rPr>
                <w:b/>
              </w:rPr>
            </w:pPr>
            <w:r w:rsidRPr="00ED661F">
              <w:rPr>
                <w:b/>
              </w:rPr>
              <w:t>Дата проведения.</w:t>
            </w:r>
          </w:p>
        </w:tc>
        <w:tc>
          <w:tcPr>
            <w:tcW w:w="1711" w:type="dxa"/>
          </w:tcPr>
          <w:p w:rsidR="005900D9" w:rsidRPr="00ED661F" w:rsidRDefault="005900D9">
            <w:pPr>
              <w:rPr>
                <w:b/>
              </w:rPr>
            </w:pPr>
            <w:r w:rsidRPr="00ED661F">
              <w:rPr>
                <w:b/>
              </w:rPr>
              <w:t>Место проведения.</w:t>
            </w:r>
          </w:p>
        </w:tc>
        <w:tc>
          <w:tcPr>
            <w:tcW w:w="1711" w:type="dxa"/>
          </w:tcPr>
          <w:p w:rsidR="005900D9" w:rsidRPr="00ED661F" w:rsidRDefault="005900D9">
            <w:pPr>
              <w:rPr>
                <w:b/>
              </w:rPr>
            </w:pPr>
            <w:r w:rsidRPr="00ED661F">
              <w:rPr>
                <w:b/>
              </w:rPr>
              <w:t>Время проведения.</w:t>
            </w:r>
          </w:p>
        </w:tc>
        <w:tc>
          <w:tcPr>
            <w:tcW w:w="1961" w:type="dxa"/>
          </w:tcPr>
          <w:p w:rsidR="005900D9" w:rsidRPr="00ED661F" w:rsidRDefault="005900D9">
            <w:pPr>
              <w:rPr>
                <w:b/>
              </w:rPr>
            </w:pPr>
            <w:r w:rsidRPr="00ED661F">
              <w:rPr>
                <w:b/>
              </w:rPr>
              <w:t>Ответственный исполнитель.</w:t>
            </w:r>
          </w:p>
        </w:tc>
      </w:tr>
      <w:tr w:rsidR="001F24F5" w:rsidTr="00A63B6F">
        <w:tc>
          <w:tcPr>
            <w:tcW w:w="1774" w:type="dxa"/>
          </w:tcPr>
          <w:p w:rsidR="005900D9" w:rsidRDefault="005900D9">
            <w:r>
              <w:t>«ОГБУЗ Волгореченская ГБ».</w:t>
            </w:r>
          </w:p>
        </w:tc>
        <w:tc>
          <w:tcPr>
            <w:tcW w:w="1836" w:type="dxa"/>
          </w:tcPr>
          <w:p w:rsidR="005900D9" w:rsidRDefault="005900D9">
            <w:r>
              <w:t>Профилактика СД и его осложнений.</w:t>
            </w:r>
          </w:p>
        </w:tc>
        <w:tc>
          <w:tcPr>
            <w:tcW w:w="1711" w:type="dxa"/>
          </w:tcPr>
          <w:p w:rsidR="005900D9" w:rsidRDefault="00A22095">
            <w:r>
              <w:t>04</w:t>
            </w:r>
            <w:r w:rsidR="00A63B6F">
              <w:t>.04</w:t>
            </w:r>
            <w:r w:rsidR="00FE3DD3">
              <w:t>.20</w:t>
            </w:r>
            <w:r>
              <w:t>25</w:t>
            </w:r>
          </w:p>
          <w:p w:rsidR="005900D9" w:rsidRDefault="00A22095">
            <w:r>
              <w:t>19.05.2025</w:t>
            </w:r>
          </w:p>
          <w:p w:rsidR="00F00E1E" w:rsidRDefault="00A22095">
            <w:r>
              <w:t>03.06.2025</w:t>
            </w:r>
          </w:p>
        </w:tc>
        <w:tc>
          <w:tcPr>
            <w:tcW w:w="1711" w:type="dxa"/>
          </w:tcPr>
          <w:p w:rsidR="005900D9" w:rsidRDefault="00A22095">
            <w:r>
              <w:t>Кабинет терапевта</w:t>
            </w:r>
          </w:p>
        </w:tc>
        <w:tc>
          <w:tcPr>
            <w:tcW w:w="1711" w:type="dxa"/>
          </w:tcPr>
          <w:p w:rsidR="005900D9" w:rsidRDefault="005900D9">
            <w:r>
              <w:t>12:00</w:t>
            </w:r>
          </w:p>
        </w:tc>
        <w:tc>
          <w:tcPr>
            <w:tcW w:w="1961" w:type="dxa"/>
          </w:tcPr>
          <w:p w:rsidR="005900D9" w:rsidRDefault="005900D9" w:rsidP="00A22095">
            <w:r>
              <w:t xml:space="preserve">Врач </w:t>
            </w:r>
            <w:r w:rsidR="00BE2887">
              <w:t xml:space="preserve">терапевт </w:t>
            </w:r>
            <w:r w:rsidR="00A22095">
              <w:t>Гурина Е.</w:t>
            </w:r>
            <w:proofErr w:type="gramStart"/>
            <w:r w:rsidR="00A22095">
              <w:t>В</w:t>
            </w:r>
            <w:proofErr w:type="gramEnd"/>
          </w:p>
        </w:tc>
      </w:tr>
      <w:tr w:rsidR="001F24F5" w:rsidTr="00A63B6F">
        <w:tc>
          <w:tcPr>
            <w:tcW w:w="1774" w:type="dxa"/>
          </w:tcPr>
          <w:p w:rsidR="005900D9" w:rsidRDefault="005900D9">
            <w:r>
              <w:t xml:space="preserve">«ОГБУЗ </w:t>
            </w:r>
            <w:proofErr w:type="spellStart"/>
            <w:r>
              <w:t>Волгореченская</w:t>
            </w:r>
            <w:proofErr w:type="spellEnd"/>
            <w:r>
              <w:t xml:space="preserve"> ГБ».</w:t>
            </w:r>
          </w:p>
        </w:tc>
        <w:tc>
          <w:tcPr>
            <w:tcW w:w="1836" w:type="dxa"/>
          </w:tcPr>
          <w:p w:rsidR="005900D9" w:rsidRDefault="00F00E1E">
            <w:r>
              <w:t>Профилактика онкологии.</w:t>
            </w:r>
          </w:p>
        </w:tc>
        <w:tc>
          <w:tcPr>
            <w:tcW w:w="1711" w:type="dxa"/>
          </w:tcPr>
          <w:p w:rsidR="005900D9" w:rsidRDefault="00A22095">
            <w:r>
              <w:t>19.04.2025</w:t>
            </w:r>
          </w:p>
          <w:p w:rsidR="00F00E1E" w:rsidRDefault="00A22095">
            <w:r>
              <w:t>10.05.2025</w:t>
            </w:r>
          </w:p>
          <w:p w:rsidR="00F00E1E" w:rsidRDefault="00A22095">
            <w:r>
              <w:t>14.06.2025</w:t>
            </w:r>
          </w:p>
        </w:tc>
        <w:tc>
          <w:tcPr>
            <w:tcW w:w="1711" w:type="dxa"/>
          </w:tcPr>
          <w:p w:rsidR="005900D9" w:rsidRDefault="00A22095">
            <w:r>
              <w:t>Кабинет онколога</w:t>
            </w:r>
          </w:p>
        </w:tc>
        <w:tc>
          <w:tcPr>
            <w:tcW w:w="1711" w:type="dxa"/>
          </w:tcPr>
          <w:p w:rsidR="005900D9" w:rsidRDefault="00F00E1E">
            <w:r>
              <w:t>12:00</w:t>
            </w:r>
          </w:p>
        </w:tc>
        <w:tc>
          <w:tcPr>
            <w:tcW w:w="1961" w:type="dxa"/>
          </w:tcPr>
          <w:p w:rsidR="00A63B6F" w:rsidRDefault="00F00E1E" w:rsidP="00A63B6F">
            <w:r>
              <w:t>Врач-</w:t>
            </w:r>
            <w:r w:rsidR="00A63B6F">
              <w:t>онколог</w:t>
            </w:r>
          </w:p>
          <w:p w:rsidR="005900D9" w:rsidRDefault="00A63B6F" w:rsidP="00A63B6F">
            <w:r>
              <w:t>Лебедев К.</w:t>
            </w:r>
            <w:proofErr w:type="gramStart"/>
            <w:r>
              <w:t>В</w:t>
            </w:r>
            <w:proofErr w:type="gramEnd"/>
          </w:p>
        </w:tc>
      </w:tr>
      <w:tr w:rsidR="001F24F5" w:rsidTr="00A63B6F">
        <w:tc>
          <w:tcPr>
            <w:tcW w:w="1774" w:type="dxa"/>
          </w:tcPr>
          <w:p w:rsidR="005900D9" w:rsidRDefault="005900D9">
            <w:r>
              <w:t>«ОГБУЗ Волгореченская ГБ».</w:t>
            </w:r>
          </w:p>
        </w:tc>
        <w:tc>
          <w:tcPr>
            <w:tcW w:w="1836" w:type="dxa"/>
          </w:tcPr>
          <w:p w:rsidR="005900D9" w:rsidRDefault="001F24F5">
            <w:r>
              <w:t>Профилактика ИБС.</w:t>
            </w:r>
          </w:p>
        </w:tc>
        <w:tc>
          <w:tcPr>
            <w:tcW w:w="1711" w:type="dxa"/>
          </w:tcPr>
          <w:p w:rsidR="005900D9" w:rsidRDefault="00A22095">
            <w:r>
              <w:t>14.04.2025</w:t>
            </w:r>
          </w:p>
          <w:p w:rsidR="001F24F5" w:rsidRDefault="00A22095">
            <w:r>
              <w:t>27.05.2025</w:t>
            </w:r>
          </w:p>
          <w:p w:rsidR="001F24F5" w:rsidRDefault="00A22095">
            <w:r>
              <w:t>10.06.2025</w:t>
            </w:r>
          </w:p>
        </w:tc>
        <w:tc>
          <w:tcPr>
            <w:tcW w:w="1711" w:type="dxa"/>
          </w:tcPr>
          <w:p w:rsidR="005900D9" w:rsidRDefault="00A22095">
            <w:r>
              <w:t>Кабинет терапевта</w:t>
            </w:r>
          </w:p>
        </w:tc>
        <w:tc>
          <w:tcPr>
            <w:tcW w:w="1711" w:type="dxa"/>
          </w:tcPr>
          <w:p w:rsidR="005900D9" w:rsidRDefault="001F24F5">
            <w:r>
              <w:t>12:00</w:t>
            </w:r>
          </w:p>
        </w:tc>
        <w:tc>
          <w:tcPr>
            <w:tcW w:w="1961" w:type="dxa"/>
          </w:tcPr>
          <w:p w:rsidR="005900D9" w:rsidRDefault="001F24F5" w:rsidP="00A22095">
            <w:r>
              <w:t xml:space="preserve">Врач терапевт </w:t>
            </w:r>
            <w:proofErr w:type="spellStart"/>
            <w:r w:rsidR="00A22095">
              <w:t>Летяев</w:t>
            </w:r>
            <w:proofErr w:type="spellEnd"/>
            <w:r w:rsidR="00A22095">
              <w:t xml:space="preserve"> И.А</w:t>
            </w:r>
          </w:p>
        </w:tc>
      </w:tr>
      <w:tr w:rsidR="001F24F5" w:rsidTr="00A63B6F">
        <w:tc>
          <w:tcPr>
            <w:tcW w:w="1774" w:type="dxa"/>
          </w:tcPr>
          <w:p w:rsidR="005900D9" w:rsidRDefault="005900D9">
            <w:r>
              <w:t>«ОГБУЗ Волгореченская ГБ».</w:t>
            </w:r>
          </w:p>
        </w:tc>
        <w:tc>
          <w:tcPr>
            <w:tcW w:w="1836" w:type="dxa"/>
          </w:tcPr>
          <w:p w:rsidR="005900D9" w:rsidRDefault="001F24F5">
            <w:r>
              <w:t>Профилактика ГБ.</w:t>
            </w:r>
          </w:p>
        </w:tc>
        <w:tc>
          <w:tcPr>
            <w:tcW w:w="1711" w:type="dxa"/>
          </w:tcPr>
          <w:p w:rsidR="005900D9" w:rsidRDefault="00A22095">
            <w:r>
              <w:t>18.04.2025</w:t>
            </w:r>
          </w:p>
          <w:p w:rsidR="001F24F5" w:rsidRDefault="00A22095">
            <w:r>
              <w:t>31.05.2025</w:t>
            </w:r>
          </w:p>
          <w:p w:rsidR="001F24F5" w:rsidRDefault="00A22095">
            <w:r>
              <w:t>16.06.2025</w:t>
            </w:r>
          </w:p>
        </w:tc>
        <w:tc>
          <w:tcPr>
            <w:tcW w:w="1711" w:type="dxa"/>
          </w:tcPr>
          <w:p w:rsidR="005900D9" w:rsidRDefault="00A22095">
            <w:r>
              <w:t>Кабинет терапевта</w:t>
            </w:r>
            <w:r w:rsidR="001F24F5">
              <w:t>.</w:t>
            </w:r>
          </w:p>
        </w:tc>
        <w:tc>
          <w:tcPr>
            <w:tcW w:w="1711" w:type="dxa"/>
          </w:tcPr>
          <w:p w:rsidR="005900D9" w:rsidRDefault="001F24F5">
            <w:r>
              <w:t>12:00</w:t>
            </w:r>
          </w:p>
        </w:tc>
        <w:tc>
          <w:tcPr>
            <w:tcW w:w="1961" w:type="dxa"/>
          </w:tcPr>
          <w:p w:rsidR="005900D9" w:rsidRDefault="001F24F5" w:rsidP="00725299">
            <w:r>
              <w:t xml:space="preserve">Врач терапевт </w:t>
            </w:r>
          </w:p>
          <w:p w:rsidR="00725299" w:rsidRDefault="00725299" w:rsidP="00725299">
            <w:r>
              <w:t>Беляева Ю.</w:t>
            </w:r>
            <w:proofErr w:type="gramStart"/>
            <w:r>
              <w:t>С</w:t>
            </w:r>
            <w:proofErr w:type="gramEnd"/>
          </w:p>
        </w:tc>
      </w:tr>
      <w:tr w:rsidR="006A367F" w:rsidTr="00A63B6F">
        <w:tc>
          <w:tcPr>
            <w:tcW w:w="1774" w:type="dxa"/>
          </w:tcPr>
          <w:p w:rsidR="006A367F" w:rsidRDefault="00D30716">
            <w:r>
              <w:t xml:space="preserve">«ОГБУЗ </w:t>
            </w:r>
            <w:proofErr w:type="spellStart"/>
            <w:r>
              <w:t>Волгореченская</w:t>
            </w:r>
            <w:proofErr w:type="spellEnd"/>
            <w:r>
              <w:t xml:space="preserve"> ГБ».</w:t>
            </w:r>
          </w:p>
        </w:tc>
        <w:tc>
          <w:tcPr>
            <w:tcW w:w="1836" w:type="dxa"/>
          </w:tcPr>
          <w:p w:rsidR="006A367F" w:rsidRDefault="00D30716">
            <w:r>
              <w:t>Школа здорового образа жизни.</w:t>
            </w:r>
          </w:p>
        </w:tc>
        <w:tc>
          <w:tcPr>
            <w:tcW w:w="1711" w:type="dxa"/>
          </w:tcPr>
          <w:p w:rsidR="006A367F" w:rsidRDefault="00A22095">
            <w:r>
              <w:t>22.04.2025</w:t>
            </w:r>
          </w:p>
          <w:p w:rsidR="00D30716" w:rsidRDefault="00A22095">
            <w:r>
              <w:t>16.05.2025</w:t>
            </w:r>
          </w:p>
          <w:p w:rsidR="00A22095" w:rsidRDefault="00A22095">
            <w:r>
              <w:t>16.06.2025</w:t>
            </w:r>
          </w:p>
        </w:tc>
        <w:tc>
          <w:tcPr>
            <w:tcW w:w="1711" w:type="dxa"/>
          </w:tcPr>
          <w:p w:rsidR="006A367F" w:rsidRDefault="00A22095">
            <w:r>
              <w:t>Кабинет психиатра-нарколога</w:t>
            </w:r>
          </w:p>
        </w:tc>
        <w:tc>
          <w:tcPr>
            <w:tcW w:w="1711" w:type="dxa"/>
          </w:tcPr>
          <w:p w:rsidR="006A367F" w:rsidRDefault="00A22095">
            <w:r>
              <w:t>11</w:t>
            </w:r>
            <w:r w:rsidR="00D30716">
              <w:t>:00</w:t>
            </w:r>
          </w:p>
        </w:tc>
        <w:tc>
          <w:tcPr>
            <w:tcW w:w="1961" w:type="dxa"/>
          </w:tcPr>
          <w:p w:rsidR="006A367F" w:rsidRDefault="00D30716">
            <w:r>
              <w:t xml:space="preserve">Врач психиатр-нарколог </w:t>
            </w:r>
          </w:p>
          <w:p w:rsidR="00D30716" w:rsidRDefault="00D30716">
            <w:proofErr w:type="spellStart"/>
            <w:r>
              <w:t>Авесова</w:t>
            </w:r>
            <w:proofErr w:type="spellEnd"/>
            <w:r>
              <w:t xml:space="preserve"> А.В.</w:t>
            </w:r>
          </w:p>
        </w:tc>
      </w:tr>
      <w:tr w:rsidR="006A367F" w:rsidTr="00A63B6F">
        <w:tc>
          <w:tcPr>
            <w:tcW w:w="1774" w:type="dxa"/>
          </w:tcPr>
          <w:p w:rsidR="006A367F" w:rsidRDefault="00D30716">
            <w:r>
              <w:t>«ОГБУЗ Волгореченская ГБ».</w:t>
            </w:r>
          </w:p>
        </w:tc>
        <w:tc>
          <w:tcPr>
            <w:tcW w:w="1836" w:type="dxa"/>
          </w:tcPr>
          <w:p w:rsidR="006A367F" w:rsidRDefault="00D30716">
            <w:r>
              <w:t>Профилактика психического здоровья.</w:t>
            </w:r>
          </w:p>
        </w:tc>
        <w:tc>
          <w:tcPr>
            <w:tcW w:w="1711" w:type="dxa"/>
          </w:tcPr>
          <w:p w:rsidR="006A367F" w:rsidRDefault="00A22095">
            <w:r>
              <w:t>29.04.2025</w:t>
            </w:r>
          </w:p>
          <w:p w:rsidR="00D30716" w:rsidRDefault="00A22095">
            <w:r>
              <w:t>12.05.2025</w:t>
            </w:r>
          </w:p>
          <w:p w:rsidR="00D30716" w:rsidRDefault="00A22095">
            <w:r>
              <w:t>23</w:t>
            </w:r>
            <w:r w:rsidR="00ED661F">
              <w:t>.06</w:t>
            </w:r>
            <w:r w:rsidR="00D30716">
              <w:t>.20</w:t>
            </w:r>
            <w:r>
              <w:t>25</w:t>
            </w:r>
          </w:p>
        </w:tc>
        <w:tc>
          <w:tcPr>
            <w:tcW w:w="1711" w:type="dxa"/>
          </w:tcPr>
          <w:p w:rsidR="006A367F" w:rsidRDefault="00A22095">
            <w:r>
              <w:t>Кабинет психиатра-нарколога</w:t>
            </w:r>
          </w:p>
        </w:tc>
        <w:tc>
          <w:tcPr>
            <w:tcW w:w="1711" w:type="dxa"/>
          </w:tcPr>
          <w:p w:rsidR="006A367F" w:rsidRDefault="00A22095">
            <w:r>
              <w:t>11</w:t>
            </w:r>
            <w:r w:rsidR="00D30716">
              <w:t>:00</w:t>
            </w:r>
          </w:p>
        </w:tc>
        <w:tc>
          <w:tcPr>
            <w:tcW w:w="1961" w:type="dxa"/>
          </w:tcPr>
          <w:p w:rsidR="006A367F" w:rsidRDefault="00D30716">
            <w:r>
              <w:t xml:space="preserve">Врач психиатр-нарколог </w:t>
            </w:r>
          </w:p>
          <w:p w:rsidR="00D30716" w:rsidRDefault="00D30716">
            <w:proofErr w:type="spellStart"/>
            <w:r>
              <w:t>Авесова</w:t>
            </w:r>
            <w:proofErr w:type="spellEnd"/>
            <w:r>
              <w:t xml:space="preserve"> А.В.</w:t>
            </w:r>
          </w:p>
        </w:tc>
      </w:tr>
    </w:tbl>
    <w:p w:rsidR="005900D9" w:rsidRDefault="005900D9"/>
    <w:p w:rsidR="00D30716" w:rsidRDefault="00D30716"/>
    <w:p w:rsidR="00D30716" w:rsidRDefault="00D30716">
      <w:r>
        <w:t xml:space="preserve">                                                                                                                    </w:t>
      </w:r>
      <w:proofErr w:type="spellStart"/>
      <w:r>
        <w:t>Зав</w:t>
      </w:r>
      <w:proofErr w:type="gramStart"/>
      <w:r>
        <w:t>.п</w:t>
      </w:r>
      <w:proofErr w:type="gramEnd"/>
      <w:r>
        <w:t>оликлиникой</w:t>
      </w:r>
      <w:proofErr w:type="spellEnd"/>
      <w:r>
        <w:t xml:space="preserve"> </w:t>
      </w:r>
      <w:r w:rsidR="001E1063">
        <w:t xml:space="preserve"> </w:t>
      </w:r>
      <w:proofErr w:type="spellStart"/>
      <w:r w:rsidR="001E1063">
        <w:t>Шуракова</w:t>
      </w:r>
      <w:proofErr w:type="spellEnd"/>
      <w:r w:rsidR="001E1063">
        <w:t xml:space="preserve"> Г.В</w:t>
      </w:r>
    </w:p>
    <w:sectPr w:rsidR="00D30716" w:rsidSect="0066458F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1290"/>
    <w:multiLevelType w:val="hybridMultilevel"/>
    <w:tmpl w:val="BF280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C6C2B"/>
    <w:rsid w:val="000019A6"/>
    <w:rsid w:val="00005C51"/>
    <w:rsid w:val="000102A2"/>
    <w:rsid w:val="00021874"/>
    <w:rsid w:val="0002552A"/>
    <w:rsid w:val="00036305"/>
    <w:rsid w:val="00042314"/>
    <w:rsid w:val="00047439"/>
    <w:rsid w:val="0005035A"/>
    <w:rsid w:val="00050B1B"/>
    <w:rsid w:val="00063303"/>
    <w:rsid w:val="00066530"/>
    <w:rsid w:val="000674C1"/>
    <w:rsid w:val="000805DD"/>
    <w:rsid w:val="00081126"/>
    <w:rsid w:val="000830FC"/>
    <w:rsid w:val="00083182"/>
    <w:rsid w:val="00084E56"/>
    <w:rsid w:val="00087F98"/>
    <w:rsid w:val="00093182"/>
    <w:rsid w:val="000965E6"/>
    <w:rsid w:val="000A6BB9"/>
    <w:rsid w:val="000B10BF"/>
    <w:rsid w:val="000B1738"/>
    <w:rsid w:val="000B5E11"/>
    <w:rsid w:val="000C1BC1"/>
    <w:rsid w:val="000C1FEF"/>
    <w:rsid w:val="000C59F6"/>
    <w:rsid w:val="000C6D38"/>
    <w:rsid w:val="000D3828"/>
    <w:rsid w:val="000D73BB"/>
    <w:rsid w:val="000E560A"/>
    <w:rsid w:val="000E5E3D"/>
    <w:rsid w:val="000F50CF"/>
    <w:rsid w:val="000F7E48"/>
    <w:rsid w:val="0010281D"/>
    <w:rsid w:val="00112177"/>
    <w:rsid w:val="00112A6F"/>
    <w:rsid w:val="0011536E"/>
    <w:rsid w:val="00115E58"/>
    <w:rsid w:val="001167C3"/>
    <w:rsid w:val="00126262"/>
    <w:rsid w:val="0012792D"/>
    <w:rsid w:val="001302BB"/>
    <w:rsid w:val="00136D02"/>
    <w:rsid w:val="001422B4"/>
    <w:rsid w:val="00145577"/>
    <w:rsid w:val="00157B83"/>
    <w:rsid w:val="00162461"/>
    <w:rsid w:val="001664AD"/>
    <w:rsid w:val="00166965"/>
    <w:rsid w:val="001737B4"/>
    <w:rsid w:val="001754DC"/>
    <w:rsid w:val="00176A6D"/>
    <w:rsid w:val="00191B1A"/>
    <w:rsid w:val="001944DC"/>
    <w:rsid w:val="0019628E"/>
    <w:rsid w:val="001A2D08"/>
    <w:rsid w:val="001B3D3C"/>
    <w:rsid w:val="001C593A"/>
    <w:rsid w:val="001D29F4"/>
    <w:rsid w:val="001D451D"/>
    <w:rsid w:val="001D7B0E"/>
    <w:rsid w:val="001E1063"/>
    <w:rsid w:val="001E5635"/>
    <w:rsid w:val="001E6357"/>
    <w:rsid w:val="001F119B"/>
    <w:rsid w:val="001F24F5"/>
    <w:rsid w:val="001F5C87"/>
    <w:rsid w:val="00200BA3"/>
    <w:rsid w:val="00201977"/>
    <w:rsid w:val="00207074"/>
    <w:rsid w:val="00210565"/>
    <w:rsid w:val="002105D7"/>
    <w:rsid w:val="00212E05"/>
    <w:rsid w:val="0021769F"/>
    <w:rsid w:val="00217F04"/>
    <w:rsid w:val="00221288"/>
    <w:rsid w:val="002240EA"/>
    <w:rsid w:val="002259A6"/>
    <w:rsid w:val="0022655D"/>
    <w:rsid w:val="00227AE8"/>
    <w:rsid w:val="00240B07"/>
    <w:rsid w:val="002449AF"/>
    <w:rsid w:val="0024681B"/>
    <w:rsid w:val="00253BCB"/>
    <w:rsid w:val="00270CBA"/>
    <w:rsid w:val="00273F4A"/>
    <w:rsid w:val="00274526"/>
    <w:rsid w:val="00276CE8"/>
    <w:rsid w:val="0027713F"/>
    <w:rsid w:val="00280253"/>
    <w:rsid w:val="002807BD"/>
    <w:rsid w:val="002811A9"/>
    <w:rsid w:val="0028253A"/>
    <w:rsid w:val="0028380C"/>
    <w:rsid w:val="002854C3"/>
    <w:rsid w:val="00297E85"/>
    <w:rsid w:val="002A2B71"/>
    <w:rsid w:val="002A5005"/>
    <w:rsid w:val="002B3563"/>
    <w:rsid w:val="002C1DE5"/>
    <w:rsid w:val="002D069E"/>
    <w:rsid w:val="002D21CB"/>
    <w:rsid w:val="002D41EE"/>
    <w:rsid w:val="002F25E4"/>
    <w:rsid w:val="002F61AB"/>
    <w:rsid w:val="00300396"/>
    <w:rsid w:val="0030427D"/>
    <w:rsid w:val="00316C9F"/>
    <w:rsid w:val="00316F84"/>
    <w:rsid w:val="003179DF"/>
    <w:rsid w:val="003200C7"/>
    <w:rsid w:val="00325433"/>
    <w:rsid w:val="00325BFD"/>
    <w:rsid w:val="00332101"/>
    <w:rsid w:val="0033329A"/>
    <w:rsid w:val="0033639B"/>
    <w:rsid w:val="0033795B"/>
    <w:rsid w:val="003421D6"/>
    <w:rsid w:val="00342800"/>
    <w:rsid w:val="00350344"/>
    <w:rsid w:val="00351D6E"/>
    <w:rsid w:val="00355F7E"/>
    <w:rsid w:val="00357457"/>
    <w:rsid w:val="003650FD"/>
    <w:rsid w:val="00374934"/>
    <w:rsid w:val="00375EDE"/>
    <w:rsid w:val="00383019"/>
    <w:rsid w:val="003855D6"/>
    <w:rsid w:val="00390F0D"/>
    <w:rsid w:val="003913E0"/>
    <w:rsid w:val="003A096B"/>
    <w:rsid w:val="003A105F"/>
    <w:rsid w:val="003A7DA0"/>
    <w:rsid w:val="003B3C2E"/>
    <w:rsid w:val="003B4869"/>
    <w:rsid w:val="003B7859"/>
    <w:rsid w:val="003C6F60"/>
    <w:rsid w:val="003D1D0E"/>
    <w:rsid w:val="003D2351"/>
    <w:rsid w:val="003D472E"/>
    <w:rsid w:val="003E2078"/>
    <w:rsid w:val="003E25B6"/>
    <w:rsid w:val="003E49D4"/>
    <w:rsid w:val="003F3AA8"/>
    <w:rsid w:val="00403A1C"/>
    <w:rsid w:val="0040511B"/>
    <w:rsid w:val="0041239F"/>
    <w:rsid w:val="00413360"/>
    <w:rsid w:val="0041675E"/>
    <w:rsid w:val="00421E97"/>
    <w:rsid w:val="004249F3"/>
    <w:rsid w:val="0043155C"/>
    <w:rsid w:val="00432B91"/>
    <w:rsid w:val="00441D07"/>
    <w:rsid w:val="00461073"/>
    <w:rsid w:val="00461E43"/>
    <w:rsid w:val="004640D9"/>
    <w:rsid w:val="00472087"/>
    <w:rsid w:val="004736B5"/>
    <w:rsid w:val="00476463"/>
    <w:rsid w:val="00481706"/>
    <w:rsid w:val="004971B2"/>
    <w:rsid w:val="004A0ABB"/>
    <w:rsid w:val="004B75EE"/>
    <w:rsid w:val="004C0CDC"/>
    <w:rsid w:val="004C0E54"/>
    <w:rsid w:val="004D040A"/>
    <w:rsid w:val="004D409F"/>
    <w:rsid w:val="004E6669"/>
    <w:rsid w:val="004F63EB"/>
    <w:rsid w:val="004F747A"/>
    <w:rsid w:val="00511653"/>
    <w:rsid w:val="00513F98"/>
    <w:rsid w:val="00515416"/>
    <w:rsid w:val="00517028"/>
    <w:rsid w:val="005253D6"/>
    <w:rsid w:val="00526EC2"/>
    <w:rsid w:val="00532F64"/>
    <w:rsid w:val="00534242"/>
    <w:rsid w:val="005364A1"/>
    <w:rsid w:val="005421A8"/>
    <w:rsid w:val="005429CB"/>
    <w:rsid w:val="005446A5"/>
    <w:rsid w:val="00544B2A"/>
    <w:rsid w:val="005508D9"/>
    <w:rsid w:val="00556382"/>
    <w:rsid w:val="005606A2"/>
    <w:rsid w:val="00562D49"/>
    <w:rsid w:val="00562F76"/>
    <w:rsid w:val="005815C2"/>
    <w:rsid w:val="00581A42"/>
    <w:rsid w:val="00583374"/>
    <w:rsid w:val="00583BE2"/>
    <w:rsid w:val="0058479D"/>
    <w:rsid w:val="00585499"/>
    <w:rsid w:val="00586B6F"/>
    <w:rsid w:val="0058705C"/>
    <w:rsid w:val="0058792C"/>
    <w:rsid w:val="005900D9"/>
    <w:rsid w:val="00592456"/>
    <w:rsid w:val="005A06BE"/>
    <w:rsid w:val="005A4640"/>
    <w:rsid w:val="005A5DC6"/>
    <w:rsid w:val="005A629B"/>
    <w:rsid w:val="005A73C8"/>
    <w:rsid w:val="005B7B37"/>
    <w:rsid w:val="005C4DEF"/>
    <w:rsid w:val="005D1C38"/>
    <w:rsid w:val="005D56EA"/>
    <w:rsid w:val="005E0B54"/>
    <w:rsid w:val="005E2071"/>
    <w:rsid w:val="005E4956"/>
    <w:rsid w:val="005E79E9"/>
    <w:rsid w:val="00606572"/>
    <w:rsid w:val="006077DE"/>
    <w:rsid w:val="00610876"/>
    <w:rsid w:val="00612F58"/>
    <w:rsid w:val="006158D4"/>
    <w:rsid w:val="006227A9"/>
    <w:rsid w:val="006239DA"/>
    <w:rsid w:val="006302A0"/>
    <w:rsid w:val="006359BB"/>
    <w:rsid w:val="00640510"/>
    <w:rsid w:val="00642809"/>
    <w:rsid w:val="006466D9"/>
    <w:rsid w:val="006475FB"/>
    <w:rsid w:val="00651F0D"/>
    <w:rsid w:val="00652735"/>
    <w:rsid w:val="00654264"/>
    <w:rsid w:val="0065440A"/>
    <w:rsid w:val="006553D2"/>
    <w:rsid w:val="00656A7F"/>
    <w:rsid w:val="00662FC6"/>
    <w:rsid w:val="0066458F"/>
    <w:rsid w:val="006715F0"/>
    <w:rsid w:val="00673394"/>
    <w:rsid w:val="006757A4"/>
    <w:rsid w:val="00676109"/>
    <w:rsid w:val="00680E8D"/>
    <w:rsid w:val="0068315F"/>
    <w:rsid w:val="006832CC"/>
    <w:rsid w:val="00685DD6"/>
    <w:rsid w:val="00693246"/>
    <w:rsid w:val="00694892"/>
    <w:rsid w:val="006A1232"/>
    <w:rsid w:val="006A1FBA"/>
    <w:rsid w:val="006A367F"/>
    <w:rsid w:val="006B1310"/>
    <w:rsid w:val="006B5957"/>
    <w:rsid w:val="006C258D"/>
    <w:rsid w:val="006C520A"/>
    <w:rsid w:val="006C671F"/>
    <w:rsid w:val="006C6A87"/>
    <w:rsid w:val="006C72AE"/>
    <w:rsid w:val="006D08C4"/>
    <w:rsid w:val="006D6C61"/>
    <w:rsid w:val="006E6E44"/>
    <w:rsid w:val="006F6452"/>
    <w:rsid w:val="00700890"/>
    <w:rsid w:val="007111DA"/>
    <w:rsid w:val="00713FD8"/>
    <w:rsid w:val="00716BF1"/>
    <w:rsid w:val="00721916"/>
    <w:rsid w:val="00723570"/>
    <w:rsid w:val="00725299"/>
    <w:rsid w:val="00731387"/>
    <w:rsid w:val="0073353E"/>
    <w:rsid w:val="0074028E"/>
    <w:rsid w:val="00744396"/>
    <w:rsid w:val="00751DC9"/>
    <w:rsid w:val="00756752"/>
    <w:rsid w:val="0076062F"/>
    <w:rsid w:val="007613C6"/>
    <w:rsid w:val="00761FC6"/>
    <w:rsid w:val="00764A64"/>
    <w:rsid w:val="007668AD"/>
    <w:rsid w:val="00775229"/>
    <w:rsid w:val="007774F8"/>
    <w:rsid w:val="007872D2"/>
    <w:rsid w:val="00790DEE"/>
    <w:rsid w:val="00793CF9"/>
    <w:rsid w:val="007A125A"/>
    <w:rsid w:val="007A587E"/>
    <w:rsid w:val="007B3728"/>
    <w:rsid w:val="007B70DB"/>
    <w:rsid w:val="007C3695"/>
    <w:rsid w:val="007C3950"/>
    <w:rsid w:val="007C44E0"/>
    <w:rsid w:val="007D0319"/>
    <w:rsid w:val="007D3ECC"/>
    <w:rsid w:val="007E5A84"/>
    <w:rsid w:val="007E69F0"/>
    <w:rsid w:val="007F2191"/>
    <w:rsid w:val="007F3BAA"/>
    <w:rsid w:val="007F4B8C"/>
    <w:rsid w:val="00800E65"/>
    <w:rsid w:val="00801926"/>
    <w:rsid w:val="00804A34"/>
    <w:rsid w:val="00804ACD"/>
    <w:rsid w:val="00812044"/>
    <w:rsid w:val="00812D9F"/>
    <w:rsid w:val="0082537C"/>
    <w:rsid w:val="00827343"/>
    <w:rsid w:val="00832628"/>
    <w:rsid w:val="00832FB4"/>
    <w:rsid w:val="0083705D"/>
    <w:rsid w:val="00840024"/>
    <w:rsid w:val="00840F13"/>
    <w:rsid w:val="00853328"/>
    <w:rsid w:val="008575F0"/>
    <w:rsid w:val="0086333E"/>
    <w:rsid w:val="00880117"/>
    <w:rsid w:val="00882F16"/>
    <w:rsid w:val="008839E4"/>
    <w:rsid w:val="008904CF"/>
    <w:rsid w:val="00892746"/>
    <w:rsid w:val="008966D2"/>
    <w:rsid w:val="008A29C2"/>
    <w:rsid w:val="008A794C"/>
    <w:rsid w:val="008A7A8A"/>
    <w:rsid w:val="008A7D5D"/>
    <w:rsid w:val="008B5993"/>
    <w:rsid w:val="008B5B92"/>
    <w:rsid w:val="008B7488"/>
    <w:rsid w:val="008C447B"/>
    <w:rsid w:val="008C5F7D"/>
    <w:rsid w:val="008E5179"/>
    <w:rsid w:val="008F598E"/>
    <w:rsid w:val="008F5D13"/>
    <w:rsid w:val="008F5D4D"/>
    <w:rsid w:val="0090352C"/>
    <w:rsid w:val="00905209"/>
    <w:rsid w:val="00906212"/>
    <w:rsid w:val="0091168B"/>
    <w:rsid w:val="00921DB6"/>
    <w:rsid w:val="009241F9"/>
    <w:rsid w:val="009244D6"/>
    <w:rsid w:val="009323DB"/>
    <w:rsid w:val="00932590"/>
    <w:rsid w:val="00933250"/>
    <w:rsid w:val="009369DF"/>
    <w:rsid w:val="009375F4"/>
    <w:rsid w:val="0093779E"/>
    <w:rsid w:val="00942BEE"/>
    <w:rsid w:val="00944493"/>
    <w:rsid w:val="009461F7"/>
    <w:rsid w:val="0094645A"/>
    <w:rsid w:val="00957757"/>
    <w:rsid w:val="00964A61"/>
    <w:rsid w:val="00965050"/>
    <w:rsid w:val="009737C3"/>
    <w:rsid w:val="00973E67"/>
    <w:rsid w:val="00977E5D"/>
    <w:rsid w:val="00980CD1"/>
    <w:rsid w:val="009812B1"/>
    <w:rsid w:val="0098797C"/>
    <w:rsid w:val="00992ABC"/>
    <w:rsid w:val="009931A0"/>
    <w:rsid w:val="00993DBF"/>
    <w:rsid w:val="00994401"/>
    <w:rsid w:val="009A0A36"/>
    <w:rsid w:val="009A10A5"/>
    <w:rsid w:val="009A3910"/>
    <w:rsid w:val="009A42FC"/>
    <w:rsid w:val="009C0726"/>
    <w:rsid w:val="009C36F9"/>
    <w:rsid w:val="009C44F5"/>
    <w:rsid w:val="009C6C11"/>
    <w:rsid w:val="009D0A85"/>
    <w:rsid w:val="009D5601"/>
    <w:rsid w:val="009D6E4F"/>
    <w:rsid w:val="009D7586"/>
    <w:rsid w:val="009E0BE8"/>
    <w:rsid w:val="009F431E"/>
    <w:rsid w:val="009F6DF7"/>
    <w:rsid w:val="009F70D3"/>
    <w:rsid w:val="00A028DD"/>
    <w:rsid w:val="00A06096"/>
    <w:rsid w:val="00A07B09"/>
    <w:rsid w:val="00A10E74"/>
    <w:rsid w:val="00A2201E"/>
    <w:rsid w:val="00A22095"/>
    <w:rsid w:val="00A23C85"/>
    <w:rsid w:val="00A24E45"/>
    <w:rsid w:val="00A2550F"/>
    <w:rsid w:val="00A27A7E"/>
    <w:rsid w:val="00A37809"/>
    <w:rsid w:val="00A42429"/>
    <w:rsid w:val="00A51667"/>
    <w:rsid w:val="00A552F6"/>
    <w:rsid w:val="00A60C80"/>
    <w:rsid w:val="00A63B6F"/>
    <w:rsid w:val="00A65C4B"/>
    <w:rsid w:val="00A779E2"/>
    <w:rsid w:val="00A90A89"/>
    <w:rsid w:val="00A9508F"/>
    <w:rsid w:val="00A97AF1"/>
    <w:rsid w:val="00AA17B6"/>
    <w:rsid w:val="00AA1A62"/>
    <w:rsid w:val="00AA1DC4"/>
    <w:rsid w:val="00AA3221"/>
    <w:rsid w:val="00AB2EC0"/>
    <w:rsid w:val="00AC5DCE"/>
    <w:rsid w:val="00AC6596"/>
    <w:rsid w:val="00AD6906"/>
    <w:rsid w:val="00AE21C0"/>
    <w:rsid w:val="00AE5DAA"/>
    <w:rsid w:val="00AE7018"/>
    <w:rsid w:val="00AF2589"/>
    <w:rsid w:val="00B0043B"/>
    <w:rsid w:val="00B01E03"/>
    <w:rsid w:val="00B03B1F"/>
    <w:rsid w:val="00B10E1D"/>
    <w:rsid w:val="00B207E0"/>
    <w:rsid w:val="00B226FB"/>
    <w:rsid w:val="00B24BCE"/>
    <w:rsid w:val="00B25E1A"/>
    <w:rsid w:val="00B275B0"/>
    <w:rsid w:val="00B32EAC"/>
    <w:rsid w:val="00B35495"/>
    <w:rsid w:val="00B37F0B"/>
    <w:rsid w:val="00B43E04"/>
    <w:rsid w:val="00B46454"/>
    <w:rsid w:val="00B47061"/>
    <w:rsid w:val="00B47EF9"/>
    <w:rsid w:val="00B54600"/>
    <w:rsid w:val="00B6381C"/>
    <w:rsid w:val="00B80CF9"/>
    <w:rsid w:val="00B81044"/>
    <w:rsid w:val="00B81D56"/>
    <w:rsid w:val="00B83EAE"/>
    <w:rsid w:val="00B8593E"/>
    <w:rsid w:val="00B87111"/>
    <w:rsid w:val="00BA3242"/>
    <w:rsid w:val="00BA6722"/>
    <w:rsid w:val="00BA693C"/>
    <w:rsid w:val="00BA6BF2"/>
    <w:rsid w:val="00BB2FE7"/>
    <w:rsid w:val="00BB45B2"/>
    <w:rsid w:val="00BB5E8F"/>
    <w:rsid w:val="00BB639B"/>
    <w:rsid w:val="00BC0687"/>
    <w:rsid w:val="00BC254C"/>
    <w:rsid w:val="00BC38C3"/>
    <w:rsid w:val="00BC5803"/>
    <w:rsid w:val="00BD2A7C"/>
    <w:rsid w:val="00BD4FC0"/>
    <w:rsid w:val="00BD68BC"/>
    <w:rsid w:val="00BD775E"/>
    <w:rsid w:val="00BE2376"/>
    <w:rsid w:val="00BE2887"/>
    <w:rsid w:val="00BE3F1E"/>
    <w:rsid w:val="00BF0B20"/>
    <w:rsid w:val="00BF3304"/>
    <w:rsid w:val="00BF558D"/>
    <w:rsid w:val="00C0661F"/>
    <w:rsid w:val="00C11F90"/>
    <w:rsid w:val="00C33DE2"/>
    <w:rsid w:val="00C410F6"/>
    <w:rsid w:val="00C4693B"/>
    <w:rsid w:val="00C5278F"/>
    <w:rsid w:val="00C5596A"/>
    <w:rsid w:val="00C60DD1"/>
    <w:rsid w:val="00C62110"/>
    <w:rsid w:val="00C62A3B"/>
    <w:rsid w:val="00C63A37"/>
    <w:rsid w:val="00C656BD"/>
    <w:rsid w:val="00C6620A"/>
    <w:rsid w:val="00C666FD"/>
    <w:rsid w:val="00C66D92"/>
    <w:rsid w:val="00C743A1"/>
    <w:rsid w:val="00C813D1"/>
    <w:rsid w:val="00C865A5"/>
    <w:rsid w:val="00C873A1"/>
    <w:rsid w:val="00C944F3"/>
    <w:rsid w:val="00C95521"/>
    <w:rsid w:val="00C95A1E"/>
    <w:rsid w:val="00CA0BAD"/>
    <w:rsid w:val="00CA4B3F"/>
    <w:rsid w:val="00CB04FB"/>
    <w:rsid w:val="00CB1BA0"/>
    <w:rsid w:val="00CB20F2"/>
    <w:rsid w:val="00CB2774"/>
    <w:rsid w:val="00CB2AE0"/>
    <w:rsid w:val="00CB3AB2"/>
    <w:rsid w:val="00CB5FF9"/>
    <w:rsid w:val="00CB7A89"/>
    <w:rsid w:val="00CC0D4F"/>
    <w:rsid w:val="00CC10CF"/>
    <w:rsid w:val="00CF0A89"/>
    <w:rsid w:val="00CF16AC"/>
    <w:rsid w:val="00CF4008"/>
    <w:rsid w:val="00CF474E"/>
    <w:rsid w:val="00D012BB"/>
    <w:rsid w:val="00D01DF1"/>
    <w:rsid w:val="00D040EC"/>
    <w:rsid w:val="00D053AF"/>
    <w:rsid w:val="00D0609E"/>
    <w:rsid w:val="00D12618"/>
    <w:rsid w:val="00D12629"/>
    <w:rsid w:val="00D13BEA"/>
    <w:rsid w:val="00D21F35"/>
    <w:rsid w:val="00D24454"/>
    <w:rsid w:val="00D27143"/>
    <w:rsid w:val="00D30586"/>
    <w:rsid w:val="00D30716"/>
    <w:rsid w:val="00D331B6"/>
    <w:rsid w:val="00D33A5A"/>
    <w:rsid w:val="00D37F11"/>
    <w:rsid w:val="00D42E8B"/>
    <w:rsid w:val="00D44404"/>
    <w:rsid w:val="00D50807"/>
    <w:rsid w:val="00D521D6"/>
    <w:rsid w:val="00D54542"/>
    <w:rsid w:val="00D7252A"/>
    <w:rsid w:val="00D762E2"/>
    <w:rsid w:val="00D85DFE"/>
    <w:rsid w:val="00D9482F"/>
    <w:rsid w:val="00DA424F"/>
    <w:rsid w:val="00DA7E7E"/>
    <w:rsid w:val="00DB5DC9"/>
    <w:rsid w:val="00DC2F56"/>
    <w:rsid w:val="00DC68EB"/>
    <w:rsid w:val="00DD1DCA"/>
    <w:rsid w:val="00DD465F"/>
    <w:rsid w:val="00DD53F2"/>
    <w:rsid w:val="00DD5609"/>
    <w:rsid w:val="00DD6F7C"/>
    <w:rsid w:val="00DD77D7"/>
    <w:rsid w:val="00DE0509"/>
    <w:rsid w:val="00DE3F08"/>
    <w:rsid w:val="00DE428A"/>
    <w:rsid w:val="00DE4EF4"/>
    <w:rsid w:val="00DE7699"/>
    <w:rsid w:val="00DF3CC5"/>
    <w:rsid w:val="00DF5C3C"/>
    <w:rsid w:val="00E206B8"/>
    <w:rsid w:val="00E25692"/>
    <w:rsid w:val="00E37C30"/>
    <w:rsid w:val="00E44E15"/>
    <w:rsid w:val="00E47B73"/>
    <w:rsid w:val="00E53AE0"/>
    <w:rsid w:val="00E6581E"/>
    <w:rsid w:val="00E65C59"/>
    <w:rsid w:val="00E73E98"/>
    <w:rsid w:val="00E853C4"/>
    <w:rsid w:val="00E86FC0"/>
    <w:rsid w:val="00E90695"/>
    <w:rsid w:val="00EA3361"/>
    <w:rsid w:val="00EA3916"/>
    <w:rsid w:val="00EA39F5"/>
    <w:rsid w:val="00EA3D93"/>
    <w:rsid w:val="00EA6986"/>
    <w:rsid w:val="00EB7C24"/>
    <w:rsid w:val="00EC6B0F"/>
    <w:rsid w:val="00EC6C2B"/>
    <w:rsid w:val="00ED025B"/>
    <w:rsid w:val="00ED0851"/>
    <w:rsid w:val="00ED4D15"/>
    <w:rsid w:val="00ED661F"/>
    <w:rsid w:val="00EE25D9"/>
    <w:rsid w:val="00EE6AC9"/>
    <w:rsid w:val="00EF6F09"/>
    <w:rsid w:val="00EF6F27"/>
    <w:rsid w:val="00F00D5C"/>
    <w:rsid w:val="00F00E1E"/>
    <w:rsid w:val="00F03DC2"/>
    <w:rsid w:val="00F048BE"/>
    <w:rsid w:val="00F06A48"/>
    <w:rsid w:val="00F06E19"/>
    <w:rsid w:val="00F10966"/>
    <w:rsid w:val="00F2000C"/>
    <w:rsid w:val="00F260B1"/>
    <w:rsid w:val="00F2621D"/>
    <w:rsid w:val="00F33B19"/>
    <w:rsid w:val="00F42454"/>
    <w:rsid w:val="00F42534"/>
    <w:rsid w:val="00F4282E"/>
    <w:rsid w:val="00F45CC4"/>
    <w:rsid w:val="00F5006F"/>
    <w:rsid w:val="00F602FD"/>
    <w:rsid w:val="00F656B0"/>
    <w:rsid w:val="00F67161"/>
    <w:rsid w:val="00F702B4"/>
    <w:rsid w:val="00F7294C"/>
    <w:rsid w:val="00F80F59"/>
    <w:rsid w:val="00F83078"/>
    <w:rsid w:val="00F8616F"/>
    <w:rsid w:val="00F92961"/>
    <w:rsid w:val="00F92DE6"/>
    <w:rsid w:val="00FA0FE6"/>
    <w:rsid w:val="00FA1F56"/>
    <w:rsid w:val="00FA4C06"/>
    <w:rsid w:val="00FB5EF3"/>
    <w:rsid w:val="00FC104B"/>
    <w:rsid w:val="00FC21C1"/>
    <w:rsid w:val="00FC2FAE"/>
    <w:rsid w:val="00FC2FE1"/>
    <w:rsid w:val="00FC3DC0"/>
    <w:rsid w:val="00FC546B"/>
    <w:rsid w:val="00FC67AE"/>
    <w:rsid w:val="00FD0B2C"/>
    <w:rsid w:val="00FD0D1F"/>
    <w:rsid w:val="00FD6678"/>
    <w:rsid w:val="00FE1430"/>
    <w:rsid w:val="00FE1955"/>
    <w:rsid w:val="00FE3DD3"/>
    <w:rsid w:val="00FE6435"/>
    <w:rsid w:val="00FF276F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3197-D91B-4EF4-B53B-E3628142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2025-03-22T08:06:00Z</cp:lastPrinted>
  <dcterms:created xsi:type="dcterms:W3CDTF">2019-12-18T11:31:00Z</dcterms:created>
  <dcterms:modified xsi:type="dcterms:W3CDTF">2025-03-22T08:07:00Z</dcterms:modified>
</cp:coreProperties>
</file>