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E275" w14:textId="77777777" w:rsidR="00B037CA" w:rsidRPr="00B037CA" w:rsidRDefault="00B037CA" w:rsidP="00B037CA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B037CA">
        <w:rPr>
          <w:b/>
          <w:bCs/>
          <w:sz w:val="40"/>
          <w:szCs w:val="40"/>
        </w:rPr>
        <w:t xml:space="preserve">Правила записи на первичный </w:t>
      </w:r>
    </w:p>
    <w:p w14:paraId="02C2787E" w14:textId="77777777" w:rsidR="00B037CA" w:rsidRPr="00B037CA" w:rsidRDefault="00B037CA" w:rsidP="00B037CA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B037CA">
        <w:rPr>
          <w:b/>
          <w:bCs/>
          <w:sz w:val="40"/>
          <w:szCs w:val="40"/>
        </w:rPr>
        <w:t>прием/консультацию/обследование в</w:t>
      </w:r>
    </w:p>
    <w:p w14:paraId="55583B1C" w14:textId="61997583" w:rsidR="00B037CA" w:rsidRDefault="00B037CA" w:rsidP="00B037CA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B037CA">
        <w:rPr>
          <w:b/>
          <w:bCs/>
          <w:sz w:val="40"/>
          <w:szCs w:val="40"/>
        </w:rPr>
        <w:t xml:space="preserve"> ОГБУЗ Волгореченская ГБ</w:t>
      </w:r>
    </w:p>
    <w:p w14:paraId="0148EB48" w14:textId="77777777" w:rsidR="00B037CA" w:rsidRPr="00B037CA" w:rsidRDefault="00B037CA" w:rsidP="00B037CA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1C59E042" w14:textId="77777777" w:rsid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Записаться на прием к врачу можно: </w:t>
      </w:r>
    </w:p>
    <w:p w14:paraId="7942BB90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</w:p>
    <w:p w14:paraId="167B37F2" w14:textId="77777777" w:rsid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1. Обратившись в регистратуру к медицинскому регистратору ОГБУЗ Волгореченская ГБ или позвонив по телефонам: </w:t>
      </w:r>
    </w:p>
    <w:p w14:paraId="68F9CBB6" w14:textId="5F159A08" w:rsid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- 8 (49453) </w:t>
      </w:r>
      <w:r>
        <w:rPr>
          <w:sz w:val="32"/>
          <w:szCs w:val="32"/>
        </w:rPr>
        <w:t>5</w:t>
      </w:r>
      <w:r w:rsidRPr="00B037CA">
        <w:rPr>
          <w:sz w:val="32"/>
          <w:szCs w:val="32"/>
        </w:rPr>
        <w:t>-</w:t>
      </w:r>
      <w:r>
        <w:rPr>
          <w:sz w:val="32"/>
          <w:szCs w:val="32"/>
        </w:rPr>
        <w:t>31</w:t>
      </w:r>
      <w:r w:rsidRPr="00B037CA">
        <w:rPr>
          <w:sz w:val="32"/>
          <w:szCs w:val="32"/>
        </w:rPr>
        <w:t>-</w:t>
      </w:r>
      <w:r>
        <w:rPr>
          <w:sz w:val="32"/>
          <w:szCs w:val="32"/>
        </w:rPr>
        <w:t>12</w:t>
      </w:r>
      <w:r w:rsidRPr="00B037CA">
        <w:rPr>
          <w:sz w:val="32"/>
          <w:szCs w:val="32"/>
        </w:rPr>
        <w:t xml:space="preserve"> (взрослая поликлиника),</w:t>
      </w:r>
    </w:p>
    <w:p w14:paraId="0DF23DAC" w14:textId="30A6D956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- 8 (49453) </w:t>
      </w:r>
      <w:r>
        <w:rPr>
          <w:sz w:val="32"/>
          <w:szCs w:val="32"/>
        </w:rPr>
        <w:t>5</w:t>
      </w:r>
      <w:r w:rsidRPr="00B037CA">
        <w:rPr>
          <w:sz w:val="32"/>
          <w:szCs w:val="32"/>
        </w:rPr>
        <w:t>-</w:t>
      </w:r>
      <w:r>
        <w:rPr>
          <w:sz w:val="32"/>
          <w:szCs w:val="32"/>
        </w:rPr>
        <w:t>31</w:t>
      </w:r>
      <w:r w:rsidRPr="00B037CA">
        <w:rPr>
          <w:sz w:val="32"/>
          <w:szCs w:val="32"/>
        </w:rPr>
        <w:t>-</w:t>
      </w:r>
      <w:r>
        <w:rPr>
          <w:sz w:val="32"/>
          <w:szCs w:val="32"/>
        </w:rPr>
        <w:t>22</w:t>
      </w:r>
      <w:r w:rsidRPr="00B037CA">
        <w:rPr>
          <w:sz w:val="32"/>
          <w:szCs w:val="32"/>
        </w:rPr>
        <w:t xml:space="preserve"> (детское поликлиническое отделение) </w:t>
      </w:r>
    </w:p>
    <w:p w14:paraId="7C53BDEA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</w:p>
    <w:p w14:paraId="0FE98BEC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2. Самостоятельно через инфомат, расположенный около взрослой регистратуры, здания Поликлиники, по адресу: Костромская область, г. Волгореченск, ул. Пионерская д. 5/7 </w:t>
      </w:r>
    </w:p>
    <w:p w14:paraId="3C985E98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</w:p>
    <w:p w14:paraId="70706457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3. Через Единый портал государственных услуг РФ www.gosuslugi.ru раздел «Запись на прием к врачу» </w:t>
      </w:r>
    </w:p>
    <w:p w14:paraId="2B9167FC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</w:p>
    <w:p w14:paraId="6463CDC5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4. Позвонив в единый </w:t>
      </w:r>
      <w:proofErr w:type="spellStart"/>
      <w:r w:rsidRPr="00B037CA">
        <w:rPr>
          <w:sz w:val="32"/>
          <w:szCs w:val="32"/>
        </w:rPr>
        <w:t>call</w:t>
      </w:r>
      <w:proofErr w:type="spellEnd"/>
      <w:r w:rsidRPr="00B037CA">
        <w:rPr>
          <w:sz w:val="32"/>
          <w:szCs w:val="32"/>
        </w:rPr>
        <w:t xml:space="preserve">- центр Костромской области по тел.8-800- 450-03-03 </w:t>
      </w:r>
    </w:p>
    <w:p w14:paraId="3769BE4A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Документы необходимые для записи на прием к врачу: </w:t>
      </w:r>
    </w:p>
    <w:p w14:paraId="55E68775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- паспорт гражданина РФ, </w:t>
      </w:r>
    </w:p>
    <w:p w14:paraId="5340E750" w14:textId="77777777" w:rsidR="00B037CA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 xml:space="preserve">- полис ОМС, </w:t>
      </w:r>
    </w:p>
    <w:p w14:paraId="6B687785" w14:textId="07E76601" w:rsidR="00F12C76" w:rsidRPr="00B037CA" w:rsidRDefault="00B037CA" w:rsidP="006C0B77">
      <w:pPr>
        <w:spacing w:after="0"/>
        <w:ind w:firstLine="709"/>
        <w:jc w:val="both"/>
        <w:rPr>
          <w:sz w:val="32"/>
          <w:szCs w:val="32"/>
        </w:rPr>
      </w:pPr>
      <w:r w:rsidRPr="00B037CA">
        <w:rPr>
          <w:sz w:val="32"/>
          <w:szCs w:val="32"/>
        </w:rPr>
        <w:t>- СНИЛС (Страховой номер индивидуального лицевого счета застрахованного лица в системе персонифицированного учета Пенсионного фонда РФ).</w:t>
      </w:r>
    </w:p>
    <w:sectPr w:rsidR="00F12C76" w:rsidRPr="00B037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A"/>
    <w:rsid w:val="00125A07"/>
    <w:rsid w:val="003001CE"/>
    <w:rsid w:val="0064699A"/>
    <w:rsid w:val="006C0B77"/>
    <w:rsid w:val="008242FF"/>
    <w:rsid w:val="00870751"/>
    <w:rsid w:val="00922C48"/>
    <w:rsid w:val="00B037CA"/>
    <w:rsid w:val="00B915B7"/>
    <w:rsid w:val="00DB3CB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1208"/>
  <w15:chartTrackingRefBased/>
  <w15:docId w15:val="{32A2A6F0-BC1E-4202-B2F9-DB9E1EFF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7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37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37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37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37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37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3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7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3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7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7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37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2025-09-17T05:44:00Z</dcterms:created>
  <dcterms:modified xsi:type="dcterms:W3CDTF">2025-09-17T05:50:00Z</dcterms:modified>
</cp:coreProperties>
</file>